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DCF2" w14:textId="77777777" w:rsidR="009B21A8" w:rsidRPr="003634EA" w:rsidRDefault="009B21A8" w:rsidP="00304913">
      <w:pPr>
        <w:spacing w:after="0" w:line="240" w:lineRule="auto"/>
        <w:ind w:right="1018"/>
        <w:jc w:val="right"/>
        <w:rPr>
          <w:rFonts w:ascii="Times New Roman" w:hAnsi="Times New Roman" w:cs="Times New Roman"/>
          <w:color w:val="000000" w:themeColor="text1"/>
        </w:rPr>
      </w:pPr>
      <w:r w:rsidRPr="003634EA">
        <w:rPr>
          <w:rFonts w:ascii="Times New Roman" w:hAnsi="Times New Roman" w:cs="Times New Roman"/>
          <w:color w:val="000000" w:themeColor="text1"/>
        </w:rPr>
        <w:t>Приложение к ООП</w:t>
      </w:r>
      <w:r w:rsidRPr="003634EA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3634EA">
        <w:rPr>
          <w:rFonts w:ascii="Times New Roman" w:hAnsi="Times New Roman" w:cs="Times New Roman"/>
          <w:color w:val="000000" w:themeColor="text1"/>
        </w:rPr>
        <w:t>основного</w:t>
      </w:r>
      <w:r w:rsidRPr="003634EA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3634EA">
        <w:rPr>
          <w:rFonts w:ascii="Times New Roman" w:hAnsi="Times New Roman" w:cs="Times New Roman"/>
          <w:color w:val="000000" w:themeColor="text1"/>
        </w:rPr>
        <w:t>общего</w:t>
      </w:r>
      <w:r w:rsidRPr="003634EA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3634EA">
        <w:rPr>
          <w:rFonts w:ascii="Times New Roman" w:hAnsi="Times New Roman" w:cs="Times New Roman"/>
          <w:color w:val="000000" w:themeColor="text1"/>
        </w:rPr>
        <w:t>образования</w:t>
      </w:r>
    </w:p>
    <w:p w14:paraId="5A2C7D07" w14:textId="77777777" w:rsidR="009B21A8" w:rsidRPr="003634EA" w:rsidRDefault="009B21A8" w:rsidP="003634EA">
      <w:pPr>
        <w:pStyle w:val="1"/>
        <w:spacing w:before="0"/>
        <w:ind w:right="2836"/>
        <w:rPr>
          <w:sz w:val="22"/>
          <w:szCs w:val="22"/>
        </w:rPr>
      </w:pPr>
    </w:p>
    <w:p w14:paraId="6A96D0D6" w14:textId="77777777" w:rsidR="009B21A8" w:rsidRPr="003634EA" w:rsidRDefault="009B21A8" w:rsidP="003634EA">
      <w:pPr>
        <w:pStyle w:val="1"/>
        <w:spacing w:before="0"/>
        <w:ind w:right="2836"/>
        <w:rPr>
          <w:sz w:val="22"/>
          <w:szCs w:val="22"/>
        </w:rPr>
      </w:pPr>
    </w:p>
    <w:p w14:paraId="60803012" w14:textId="77777777" w:rsidR="009B21A8" w:rsidRPr="003634EA" w:rsidRDefault="009B21A8" w:rsidP="003634EA">
      <w:pPr>
        <w:pStyle w:val="1"/>
        <w:spacing w:before="0"/>
        <w:ind w:right="2836"/>
        <w:rPr>
          <w:sz w:val="22"/>
          <w:szCs w:val="22"/>
        </w:rPr>
      </w:pPr>
    </w:p>
    <w:p w14:paraId="79620718" w14:textId="77777777" w:rsidR="009B21A8" w:rsidRPr="003634EA" w:rsidRDefault="009B21A8" w:rsidP="003634EA">
      <w:pPr>
        <w:pStyle w:val="1"/>
        <w:spacing w:before="0"/>
        <w:ind w:right="2836"/>
        <w:rPr>
          <w:sz w:val="22"/>
          <w:szCs w:val="22"/>
        </w:rPr>
      </w:pPr>
    </w:p>
    <w:p w14:paraId="4A660373" w14:textId="77777777" w:rsidR="009B21A8" w:rsidRPr="00304913" w:rsidRDefault="009B21A8" w:rsidP="00304913">
      <w:pPr>
        <w:pStyle w:val="1"/>
        <w:spacing w:before="0"/>
        <w:ind w:right="2836"/>
        <w:rPr>
          <w:sz w:val="36"/>
          <w:szCs w:val="36"/>
        </w:rPr>
      </w:pPr>
      <w:r w:rsidRPr="00304913">
        <w:rPr>
          <w:sz w:val="36"/>
          <w:szCs w:val="36"/>
        </w:rPr>
        <w:t>Фонд</w:t>
      </w:r>
      <w:r w:rsidRPr="00304913">
        <w:rPr>
          <w:spacing w:val="-5"/>
          <w:sz w:val="36"/>
          <w:szCs w:val="36"/>
        </w:rPr>
        <w:t xml:space="preserve"> </w:t>
      </w:r>
      <w:r w:rsidRPr="00304913">
        <w:rPr>
          <w:sz w:val="36"/>
          <w:szCs w:val="36"/>
        </w:rPr>
        <w:t>оценочных</w:t>
      </w:r>
      <w:r w:rsidRPr="00304913">
        <w:rPr>
          <w:spacing w:val="-5"/>
          <w:sz w:val="36"/>
          <w:szCs w:val="36"/>
        </w:rPr>
        <w:t xml:space="preserve"> </w:t>
      </w:r>
      <w:r w:rsidRPr="00304913">
        <w:rPr>
          <w:sz w:val="36"/>
          <w:szCs w:val="36"/>
        </w:rPr>
        <w:t>средств</w:t>
      </w:r>
      <w:r w:rsidRPr="00304913">
        <w:rPr>
          <w:spacing w:val="-6"/>
          <w:sz w:val="36"/>
          <w:szCs w:val="36"/>
        </w:rPr>
        <w:t xml:space="preserve"> </w:t>
      </w:r>
      <w:r w:rsidRPr="00304913">
        <w:rPr>
          <w:sz w:val="36"/>
          <w:szCs w:val="36"/>
        </w:rPr>
        <w:t>(ФОС)</w:t>
      </w:r>
    </w:p>
    <w:p w14:paraId="47AC0BA8" w14:textId="77777777" w:rsidR="00304913" w:rsidRDefault="009B21A8" w:rsidP="00304913">
      <w:pPr>
        <w:pStyle w:val="1"/>
        <w:spacing w:before="0"/>
        <w:ind w:right="2836"/>
        <w:rPr>
          <w:color w:val="FF0000"/>
          <w:spacing w:val="-1"/>
          <w:sz w:val="36"/>
          <w:szCs w:val="36"/>
        </w:rPr>
      </w:pPr>
      <w:r w:rsidRPr="00304913">
        <w:rPr>
          <w:sz w:val="36"/>
          <w:szCs w:val="36"/>
        </w:rPr>
        <w:t>по</w:t>
      </w:r>
      <w:r w:rsidRPr="00304913">
        <w:rPr>
          <w:spacing w:val="-1"/>
          <w:sz w:val="36"/>
          <w:szCs w:val="36"/>
        </w:rPr>
        <w:t xml:space="preserve"> </w:t>
      </w:r>
      <w:r w:rsidRPr="00304913">
        <w:rPr>
          <w:color w:val="FF0000"/>
          <w:sz w:val="36"/>
          <w:szCs w:val="36"/>
        </w:rPr>
        <w:t xml:space="preserve">географии </w:t>
      </w:r>
      <w:r w:rsidRPr="00304913">
        <w:rPr>
          <w:color w:val="FF0000"/>
          <w:spacing w:val="-1"/>
          <w:sz w:val="36"/>
          <w:szCs w:val="36"/>
        </w:rPr>
        <w:t xml:space="preserve"> </w:t>
      </w:r>
    </w:p>
    <w:p w14:paraId="5F8ACC84" w14:textId="1CDF9035" w:rsidR="009B21A8" w:rsidRPr="00304913" w:rsidRDefault="009B21A8" w:rsidP="00304913">
      <w:pPr>
        <w:pStyle w:val="1"/>
        <w:spacing w:before="0"/>
        <w:ind w:right="2836"/>
        <w:rPr>
          <w:sz w:val="36"/>
          <w:szCs w:val="36"/>
        </w:rPr>
      </w:pPr>
      <w:r w:rsidRPr="00304913">
        <w:rPr>
          <w:color w:val="FF0000"/>
          <w:sz w:val="36"/>
          <w:szCs w:val="36"/>
        </w:rPr>
        <w:t>5-8</w:t>
      </w:r>
      <w:r w:rsidRPr="00304913">
        <w:rPr>
          <w:color w:val="FF0000"/>
          <w:spacing w:val="-1"/>
          <w:sz w:val="36"/>
          <w:szCs w:val="36"/>
        </w:rPr>
        <w:t xml:space="preserve"> </w:t>
      </w:r>
      <w:r w:rsidRPr="00304913">
        <w:rPr>
          <w:color w:val="FF0000"/>
          <w:sz w:val="36"/>
          <w:szCs w:val="36"/>
        </w:rPr>
        <w:t>класс</w:t>
      </w:r>
    </w:p>
    <w:p w14:paraId="5507B8C4" w14:textId="207EDC64" w:rsidR="00B31186" w:rsidRPr="003634EA" w:rsidRDefault="00B31186" w:rsidP="003634EA">
      <w:pPr>
        <w:spacing w:after="0" w:line="240" w:lineRule="auto"/>
        <w:rPr>
          <w:rFonts w:ascii="Times New Roman" w:hAnsi="Times New Roman" w:cs="Times New Roman"/>
        </w:rPr>
      </w:pPr>
    </w:p>
    <w:p w14:paraId="3DD9BEF2" w14:textId="657F22DA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5968F656" w14:textId="2ABF25B9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0216F3F1" w14:textId="45990DD6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1BB4A7CF" w14:textId="7C966B3D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319D0875" w14:textId="705A4FBC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53B1DA54" w14:textId="6911AC3E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6609BDA8" w14:textId="1EBDCEE5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72B6DA24" w14:textId="6BDB84B2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5F7E96F9" w14:textId="1672C778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4C5B077B" w14:textId="0364F369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52DAB173" w14:textId="2AD66C5C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7F07C841" w14:textId="689A66B6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06635320" w14:textId="2B78A188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4DD9AD01" w14:textId="32CEEDF5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478BADBD" w14:textId="54950E6A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7556E1C7" w14:textId="2120975D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7A5B9F3A" w14:textId="2E481408" w:rsidR="009B21A8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1E35553E" w14:textId="7F13F94C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3C4FC747" w14:textId="5B9CD392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2A6D6DA5" w14:textId="4314121B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7407745E" w14:textId="5D081CD4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1B46D366" w14:textId="0728B67E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3FEDA95C" w14:textId="1B8700FF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253DF08F" w14:textId="54426116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1193593E" w14:textId="5CD3679A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353A751C" w14:textId="1EAB77CF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3320025D" w14:textId="6E076C2B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2DCDAB47" w14:textId="46308DCC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4FBC9E21" w14:textId="120B3BB9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53FED29E" w14:textId="71E2C9E4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24682F82" w14:textId="4BF3557C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512345EB" w14:textId="513E3A56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5B50D9A5" w14:textId="47BA7811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579CF7F2" w14:textId="3BE0DB9A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3C5570DF" w14:textId="34D7F141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5B4F2713" w14:textId="069AE34A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7F0E4A1F" w14:textId="623E88F6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14192F65" w14:textId="253BE9FE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068C86E0" w14:textId="581EEB6F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353AD3AC" w14:textId="2CD738DD" w:rsidR="00304913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715B7FE6" w14:textId="77777777" w:rsidR="00304913" w:rsidRPr="003634EA" w:rsidRDefault="00304913" w:rsidP="003634EA">
      <w:pPr>
        <w:spacing w:after="0" w:line="240" w:lineRule="auto"/>
        <w:rPr>
          <w:rFonts w:ascii="Times New Roman" w:hAnsi="Times New Roman" w:cs="Times New Roman"/>
        </w:rPr>
      </w:pPr>
    </w:p>
    <w:p w14:paraId="7FE52684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7C8C396F" w14:textId="2A844240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2EEE4C85" w14:textId="06FA57CC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1505AD2E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5 класс</w:t>
      </w:r>
    </w:p>
    <w:p w14:paraId="15D171DD" w14:textId="77777777" w:rsidR="009B21A8" w:rsidRPr="003634EA" w:rsidRDefault="009B21A8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по географии по теме «Изображения земной поверхности»</w:t>
      </w:r>
    </w:p>
    <w:p w14:paraId="1F09EEF3" w14:textId="77777777" w:rsidR="009B21A8" w:rsidRPr="003634EA" w:rsidRDefault="009B21A8" w:rsidP="003634E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634EA">
        <w:rPr>
          <w:rFonts w:ascii="Times New Roman" w:hAnsi="Times New Roman" w:cs="Times New Roman"/>
          <w:b/>
          <w:i/>
        </w:rPr>
        <w:t>Вариант</w:t>
      </w:r>
    </w:p>
    <w:p w14:paraId="5B209493" w14:textId="77777777" w:rsidR="009B21A8" w:rsidRPr="003634EA" w:rsidRDefault="009B21A8" w:rsidP="003634EA">
      <w:pPr>
        <w:pStyle w:val="a3"/>
        <w:spacing w:after="0" w:line="240" w:lineRule="auto"/>
        <w:rPr>
          <w:rFonts w:ascii="Times New Roman" w:hAnsi="Times New Roman" w:cs="Times New Roman"/>
          <w:b/>
          <w:i/>
        </w:rPr>
      </w:pPr>
    </w:p>
    <w:p w14:paraId="0BF0C35E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1. Вставьте пропущенные слова в предложения:</w:t>
      </w:r>
    </w:p>
    <w:p w14:paraId="2E83993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</w:rPr>
        <w:t xml:space="preserve">А) </w:t>
      </w: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Уменьшенное, обобщенное изображение поверхности Земли или большого участка ее поверхности на плоскости с помощью условных знаков – это ____________________.</w:t>
      </w:r>
    </w:p>
    <w:p w14:paraId="0999589B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Б) Масштаб, записанный в виде выражения </w:t>
      </w:r>
      <w:r w:rsidRPr="003634EA">
        <w:rPr>
          <w:rFonts w:ascii="Times New Roman" w:hAnsi="Times New Roman" w:cs="Times New Roman"/>
          <w:bCs/>
          <w:i/>
          <w:color w:val="000000"/>
          <w:shd w:val="clear" w:color="auto" w:fill="FFFFFF"/>
        </w:rPr>
        <w:t>1: 3000</w:t>
      </w: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, называется _____________________.</w:t>
      </w:r>
    </w:p>
    <w:p w14:paraId="5AE8D752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Символы, обозначающие на картах различные географические объекты, называются _______________________________________.</w:t>
      </w:r>
    </w:p>
    <w:p w14:paraId="31995AA7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633787C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2. Дайте определения следующим понятиям:</w:t>
      </w:r>
    </w:p>
    <w:p w14:paraId="64614964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А) масштаб</w:t>
      </w:r>
    </w:p>
    <w:p w14:paraId="0349689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горизонталь</w:t>
      </w:r>
    </w:p>
    <w:p w14:paraId="323DDB2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абсолютная высота</w:t>
      </w:r>
    </w:p>
    <w:p w14:paraId="0A0CEB12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2CA2C6BD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3. Приведите примеры линейных условных знаков</w:t>
      </w: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(минимум 3).</w:t>
      </w:r>
    </w:p>
    <w:p w14:paraId="7BAF192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0764B481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4. Переведите именованный масштаб в численный:</w:t>
      </w:r>
    </w:p>
    <w:p w14:paraId="3D6D6958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А) в 1 см 10 м</w:t>
      </w:r>
    </w:p>
    <w:p w14:paraId="296F1C74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в 1 см 850 км</w:t>
      </w:r>
    </w:p>
    <w:p w14:paraId="26A34C8F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в 1 см 6000 м</w:t>
      </w:r>
    </w:p>
    <w:p w14:paraId="61BCC930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227F1BF8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5. Определите относительную высоту от точки  Г до точки Б.</w:t>
      </w:r>
    </w:p>
    <w:p w14:paraId="0160B14B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757E468F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6956BA01" wp14:editId="3F2A9CB1">
            <wp:extent cx="3877270" cy="1838325"/>
            <wp:effectExtent l="19050" t="0" r="8930" b="0"/>
            <wp:docPr id="1" name="Рисунок 1" descr="https://ds04.infourok.ru/uploads/ex/06ab/00196e92-c9a42d11/hello_html_m39f90b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ab/00196e92-c9a42d11/hello_html_m39f90bf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319" cy="184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65E4A0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6. Работа с топографической картой атласа (стр.3).</w:t>
      </w:r>
    </w:p>
    <w:p w14:paraId="480072C4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А) Определите по карте расстояние от церкви до точки А (в метрах).</w:t>
      </w:r>
    </w:p>
    <w:p w14:paraId="543F9C39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Определите абсолютную высоту домика лесника (в метрах).</w:t>
      </w:r>
    </w:p>
    <w:p w14:paraId="27591A70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Что обозначают данные условные знаки?</w:t>
      </w:r>
    </w:p>
    <w:p w14:paraId="20580B7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60CA1475" wp14:editId="437FA465">
            <wp:extent cx="866775" cy="861110"/>
            <wp:effectExtent l="19050" t="19050" r="28575" b="15190"/>
            <wp:docPr id="4" name="Рисунок 4" descr="http://900igr.net/up/datai/113904/0018-046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900igr.net/up/datai/113904/0018-046-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11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EA">
        <w:rPr>
          <w:rFonts w:ascii="Times New Roman" w:hAnsi="Times New Roman" w:cs="Times New Roman"/>
        </w:rPr>
        <w:t xml:space="preserve"> </w:t>
      </w: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12D29302" wp14:editId="335E5ED0">
            <wp:extent cx="1323975" cy="882650"/>
            <wp:effectExtent l="19050" t="19050" r="28575" b="12700"/>
            <wp:docPr id="7" name="Рисунок 7" descr="https://ds05.infourok.ru/uploads/ex/085e/0006980d-7b7d3c99/2/hello_html_m62baf7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5.infourok.ru/uploads/ex/085e/0006980d-7b7d3c99/2/hello_html_m62baf7f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82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EA">
        <w:rPr>
          <w:rFonts w:ascii="Times New Roman" w:hAnsi="Times New Roman" w:cs="Times New Roman"/>
        </w:rPr>
        <w:t xml:space="preserve"> </w:t>
      </w: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4668160C" wp14:editId="2222A4F3">
            <wp:extent cx="2286000" cy="619125"/>
            <wp:effectExtent l="19050" t="19050" r="19050" b="28575"/>
            <wp:docPr id="10" name="Рисунок 10" descr="http://ok-t.ru/studopediaru/baza13/187917572562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k-t.ru/studopediaru/baza13/187917572562.files/image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19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BC805C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К каким видам условных знаков относится каждый из них? </w:t>
      </w:r>
    </w:p>
    <w:p w14:paraId="1695491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782231B3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7. Дайте развернутые ответы на вопросы:</w:t>
      </w:r>
    </w:p>
    <w:p w14:paraId="52D99643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А) В чем главное отличие карты от глобуса? Что удобнее использовать туристу?</w:t>
      </w:r>
    </w:p>
    <w:p w14:paraId="00667A7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Как и с помощью чего на плане местности можно определить яму (впадину) или холм?</w:t>
      </w:r>
    </w:p>
    <w:p w14:paraId="7207F6AE" w14:textId="42F4FDF8" w:rsidR="009B21A8" w:rsidRPr="0027016B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Как по горизонталям на плане местности можно определить крутой и пологий склон</w:t>
      </w:r>
    </w:p>
    <w:p w14:paraId="368F722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381B7FF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1208DDE1" w14:textId="77777777" w:rsidR="009B21A8" w:rsidRPr="003634EA" w:rsidRDefault="009B21A8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934CE9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5 класс</w:t>
      </w:r>
    </w:p>
    <w:p w14:paraId="79E64620" w14:textId="77777777" w:rsidR="009B21A8" w:rsidRPr="003634EA" w:rsidRDefault="009B21A8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по географии по теме «Изображения земной поверхности»</w:t>
      </w:r>
    </w:p>
    <w:p w14:paraId="121D40B9" w14:textId="77777777" w:rsidR="009B21A8" w:rsidRPr="003634EA" w:rsidRDefault="009B21A8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748BFDE" w14:textId="77777777" w:rsidR="009B21A8" w:rsidRPr="003634EA" w:rsidRDefault="009B21A8" w:rsidP="003634E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634EA">
        <w:rPr>
          <w:rFonts w:ascii="Times New Roman" w:hAnsi="Times New Roman" w:cs="Times New Roman"/>
          <w:b/>
          <w:i/>
        </w:rPr>
        <w:t>Вариант</w:t>
      </w:r>
    </w:p>
    <w:p w14:paraId="0CF56624" w14:textId="77777777" w:rsidR="009B21A8" w:rsidRPr="003634EA" w:rsidRDefault="009B21A8" w:rsidP="003634EA">
      <w:pPr>
        <w:pStyle w:val="a3"/>
        <w:spacing w:after="0" w:line="240" w:lineRule="auto"/>
        <w:rPr>
          <w:rFonts w:ascii="Times New Roman" w:hAnsi="Times New Roman" w:cs="Times New Roman"/>
          <w:b/>
          <w:i/>
        </w:rPr>
      </w:pPr>
    </w:p>
    <w:p w14:paraId="3D5C3949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1. Вставьте пропущенные слова в предложения:</w:t>
      </w:r>
    </w:p>
    <w:p w14:paraId="160E86EE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А)</w:t>
      </w: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Изображение на плоскости небольшого участка земной поверхности в уменьшенном виде при помощи условных знаков - это____________________.</w:t>
      </w:r>
    </w:p>
    <w:p w14:paraId="465B1108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Б) Масштаб, записанный в виде выражения в </w:t>
      </w:r>
      <w:r w:rsidRPr="003634EA">
        <w:rPr>
          <w:rFonts w:ascii="Times New Roman" w:hAnsi="Times New Roman" w:cs="Times New Roman"/>
          <w:bCs/>
          <w:i/>
          <w:color w:val="000000"/>
          <w:shd w:val="clear" w:color="auto" w:fill="FFFFFF"/>
        </w:rPr>
        <w:t>1 см 500 км</w:t>
      </w: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, называется _____________________.</w:t>
      </w:r>
    </w:p>
    <w:p w14:paraId="2EA93F11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Линии, соединяющие точки с одинаковыми значениями глубины - это_________.</w:t>
      </w:r>
    </w:p>
    <w:p w14:paraId="2DE53CE1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4E5D4513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2. Дайте определения следующим понятиям:</w:t>
      </w:r>
    </w:p>
    <w:p w14:paraId="6B2FD2B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А) легенда </w:t>
      </w:r>
    </w:p>
    <w:p w14:paraId="24B407D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карта</w:t>
      </w:r>
    </w:p>
    <w:p w14:paraId="299D3D5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абсолютная высота</w:t>
      </w:r>
    </w:p>
    <w:p w14:paraId="1046E69C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0B09A46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3. Приведите примеры площадных условных знаков</w:t>
      </w: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(минимум 3).</w:t>
      </w:r>
    </w:p>
    <w:p w14:paraId="0BF4999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41B5536E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4. Переведите численный масштаб в именованный:</w:t>
      </w:r>
    </w:p>
    <w:p w14:paraId="644E7C6C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А) 1:800</w:t>
      </w:r>
    </w:p>
    <w:p w14:paraId="320836CB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1:700000</w:t>
      </w:r>
    </w:p>
    <w:p w14:paraId="002AD162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1:9</w:t>
      </w:r>
    </w:p>
    <w:p w14:paraId="05AF4298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2F9A7838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5. Определите абсолютную высоту точки В.</w:t>
      </w:r>
    </w:p>
    <w:p w14:paraId="5402CAA1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0A2464AF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261EC8E8" wp14:editId="060E42D4">
            <wp:extent cx="3877270" cy="1838325"/>
            <wp:effectExtent l="19050" t="0" r="8930" b="0"/>
            <wp:docPr id="2" name="Рисунок 1" descr="https://ds04.infourok.ru/uploads/ex/06ab/00196e92-c9a42d11/hello_html_m39f90b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ab/00196e92-c9a42d11/hello_html_m39f90bf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319" cy="184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3755CE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6. Работа с топографической картой атласа (стр.3).</w:t>
      </w:r>
    </w:p>
    <w:p w14:paraId="32E39D93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А) Определите по карте расстояние от церкви до отдельно стоящего дерева (в метрах).</w:t>
      </w:r>
    </w:p>
    <w:p w14:paraId="6120CCCB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Определите абсолютную высоту церкви (в метрах).</w:t>
      </w:r>
    </w:p>
    <w:p w14:paraId="425D710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Что обозначают данные условные знаки?</w:t>
      </w:r>
    </w:p>
    <w:p w14:paraId="15C5AE87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6C266A9F" wp14:editId="18D54B07">
            <wp:extent cx="1669774" cy="857250"/>
            <wp:effectExtent l="19050" t="0" r="6626" b="0"/>
            <wp:docPr id="13" name="Рисунок 13" descr="https://im0-tub-ru.yandex.net/i?id=5b408b4268309faf7dfe81ab279b964a-sr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5b408b4268309faf7dfe81ab279b964a-sr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774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49AC095C" wp14:editId="67EFE2A4">
            <wp:extent cx="1190625" cy="809625"/>
            <wp:effectExtent l="19050" t="19050" r="28575" b="28575"/>
            <wp:docPr id="16" name="Рисунок 16" descr="https://konspekta.net/megaobuchalkaru/imgbaza/baza2/43976274346.files/image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konspekta.net/megaobuchalkaru/imgbaza/baza2/43976274346.files/image5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7903" r="36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09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EA">
        <w:rPr>
          <w:rFonts w:ascii="Times New Roman" w:hAnsi="Times New Roman" w:cs="Times New Roman"/>
          <w:noProof/>
        </w:rPr>
        <w:drawing>
          <wp:inline distT="0" distB="0" distL="0" distR="0" wp14:anchorId="78D68DB5" wp14:editId="5A075AAE">
            <wp:extent cx="904875" cy="897578"/>
            <wp:effectExtent l="19050" t="0" r="9525" b="0"/>
            <wp:docPr id="19" name="Рисунок 19" descr="http://900igr.net/up/datai/183939/0017-028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900igr.net/up/datai/183939/0017-028-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634" t="5594" r="7042" b="8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9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C51F1F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К каким видам условных знаков относится каждый из них? </w:t>
      </w:r>
    </w:p>
    <w:p w14:paraId="3447DD4D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14:paraId="4401A22C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7. Дайте развернутые ответы на вопросы:</w:t>
      </w:r>
    </w:p>
    <w:p w14:paraId="0DB74B9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А) В чем отличие карты от плана местности? </w:t>
      </w:r>
    </w:p>
    <w:p w14:paraId="4BDC0FB6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Б) Может ли город быть и точечным и площадным условным знаком? Ответ поясните.</w:t>
      </w:r>
    </w:p>
    <w:p w14:paraId="54539EDE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Cs/>
          <w:color w:val="000000"/>
          <w:shd w:val="clear" w:color="auto" w:fill="FFFFFF"/>
        </w:rPr>
        <w:t>В) Для чего используют линейный масштаб на карте?</w:t>
      </w:r>
    </w:p>
    <w:p w14:paraId="27029E1D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2A7894DB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651142C4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623B3CA2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1591EE1E" w14:textId="77777777" w:rsidR="009B21A8" w:rsidRPr="003634EA" w:rsidRDefault="009B21A8" w:rsidP="003634E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ОТВЕТЫ и критерии оценивания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42"/>
        <w:gridCol w:w="3942"/>
      </w:tblGrid>
      <w:tr w:rsidR="009B21A8" w:rsidRPr="003634EA" w14:paraId="637E16E8" w14:textId="77777777" w:rsidTr="00FD2AE5">
        <w:tc>
          <w:tcPr>
            <w:tcW w:w="3942" w:type="dxa"/>
          </w:tcPr>
          <w:p w14:paraId="1A68B185" w14:textId="77777777" w:rsidR="009B21A8" w:rsidRPr="003634EA" w:rsidRDefault="009B21A8" w:rsidP="003634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1 вариант</w:t>
            </w:r>
          </w:p>
        </w:tc>
        <w:tc>
          <w:tcPr>
            <w:tcW w:w="3942" w:type="dxa"/>
          </w:tcPr>
          <w:p w14:paraId="3D6EECC5" w14:textId="77777777" w:rsidR="009B21A8" w:rsidRPr="003634EA" w:rsidRDefault="009B21A8" w:rsidP="003634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2 вариант</w:t>
            </w:r>
          </w:p>
        </w:tc>
      </w:tr>
      <w:tr w:rsidR="009B21A8" w:rsidRPr="003634EA" w14:paraId="1A004A17" w14:textId="77777777" w:rsidTr="00FD2AE5">
        <w:trPr>
          <w:trHeight w:val="779"/>
        </w:trPr>
        <w:tc>
          <w:tcPr>
            <w:tcW w:w="3942" w:type="dxa"/>
          </w:tcPr>
          <w:p w14:paraId="7741BE36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1. </w:t>
            </w:r>
          </w:p>
          <w:p w14:paraId="302B0817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а) карта – 1 б</w:t>
            </w:r>
          </w:p>
          <w:p w14:paraId="7DE23889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б) численный – 1б</w:t>
            </w:r>
          </w:p>
          <w:p w14:paraId="6A9FEC55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в) условные знаки- 1б</w:t>
            </w:r>
          </w:p>
        </w:tc>
        <w:tc>
          <w:tcPr>
            <w:tcW w:w="3942" w:type="dxa"/>
          </w:tcPr>
          <w:p w14:paraId="143A6FCB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1. </w:t>
            </w:r>
          </w:p>
          <w:p w14:paraId="20DF7C57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а) план местности 1б</w:t>
            </w:r>
          </w:p>
          <w:p w14:paraId="38B1D4EC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б) именованный 1б</w:t>
            </w:r>
          </w:p>
          <w:p w14:paraId="194227DF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в) изобаты 1б</w:t>
            </w:r>
          </w:p>
        </w:tc>
      </w:tr>
      <w:tr w:rsidR="009B21A8" w:rsidRPr="003634EA" w14:paraId="0355DE4F" w14:textId="77777777" w:rsidTr="00FD2AE5">
        <w:tc>
          <w:tcPr>
            <w:tcW w:w="3942" w:type="dxa"/>
          </w:tcPr>
          <w:p w14:paraId="1827110D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2.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</w:p>
          <w:p w14:paraId="2DC5D825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А) масштаб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 отношение двух чисел, показывающее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восолько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раз одно число больше другого. 1б</w:t>
            </w:r>
          </w:p>
          <w:p w14:paraId="1A01D4AB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Б) горизонталь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 линяя, соединяющая точки с одинаковыми абсолютными высотами. 1б</w:t>
            </w:r>
          </w:p>
          <w:p w14:paraId="534853B3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В) абсолютная высота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- высота точки земной поверхности над уровнем моря 1б</w:t>
            </w:r>
          </w:p>
          <w:p w14:paraId="18BFE0FB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</w:tc>
        <w:tc>
          <w:tcPr>
            <w:tcW w:w="3942" w:type="dxa"/>
          </w:tcPr>
          <w:p w14:paraId="1426C6B1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2.</w:t>
            </w:r>
          </w:p>
          <w:p w14:paraId="2EA12F0C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А) легенда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 изображение всех условных знаков, которые использованы на карте или плане с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обьяснением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их значений. 1б</w:t>
            </w:r>
          </w:p>
          <w:p w14:paraId="7896A26B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Б) карта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 обобщенное,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уменьшанное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изображение земной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поверности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на плоскости с помощью системы условных знаков. 1б</w:t>
            </w:r>
          </w:p>
          <w:p w14:paraId="45E1D284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В) абсолютная высота – 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высота точки земной поверхности над уровнем моря. 1б</w:t>
            </w:r>
          </w:p>
        </w:tc>
      </w:tr>
      <w:tr w:rsidR="009B21A8" w:rsidRPr="003634EA" w14:paraId="11BA0A12" w14:textId="77777777" w:rsidTr="00FD2AE5">
        <w:tc>
          <w:tcPr>
            <w:tcW w:w="3942" w:type="dxa"/>
          </w:tcPr>
          <w:p w14:paraId="103E33B3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3.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границы, реки, автомобильные и железные дороги, линии электропередач, тропинки, заборы и т.д. 3б</w:t>
            </w:r>
          </w:p>
        </w:tc>
        <w:tc>
          <w:tcPr>
            <w:tcW w:w="3942" w:type="dxa"/>
          </w:tcPr>
          <w:p w14:paraId="3D5219F1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3. 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озера, болота, города, смешанный лес, заросли кустарников и т.д. 3б</w:t>
            </w:r>
          </w:p>
        </w:tc>
      </w:tr>
      <w:tr w:rsidR="009B21A8" w:rsidRPr="003634EA" w14:paraId="45E7B543" w14:textId="77777777" w:rsidTr="00FD2AE5">
        <w:tc>
          <w:tcPr>
            <w:tcW w:w="3942" w:type="dxa"/>
          </w:tcPr>
          <w:p w14:paraId="29210E03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4. </w:t>
            </w:r>
          </w:p>
          <w:p w14:paraId="742348C7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А) 1:1000</w:t>
            </w:r>
          </w:p>
          <w:p w14:paraId="08ABE345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Б) 1:85000000</w:t>
            </w:r>
          </w:p>
          <w:p w14:paraId="453A93F9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В) 1:600000</w:t>
            </w:r>
          </w:p>
          <w:p w14:paraId="734BA35A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3б</w:t>
            </w:r>
          </w:p>
        </w:tc>
        <w:tc>
          <w:tcPr>
            <w:tcW w:w="3942" w:type="dxa"/>
          </w:tcPr>
          <w:p w14:paraId="37C6A31D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4.</w:t>
            </w:r>
          </w:p>
          <w:p w14:paraId="5A6C6D45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А) в 1 см 8 м</w:t>
            </w:r>
          </w:p>
          <w:p w14:paraId="0CA8D2D3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Б) в 1 см 7 км</w:t>
            </w:r>
          </w:p>
          <w:p w14:paraId="43ACAB90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В) в 1 см 0,09 м</w:t>
            </w:r>
          </w:p>
          <w:p w14:paraId="523E9505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3б</w:t>
            </w:r>
          </w:p>
        </w:tc>
      </w:tr>
      <w:tr w:rsidR="009B21A8" w:rsidRPr="003634EA" w14:paraId="08889249" w14:textId="77777777" w:rsidTr="00FD2AE5">
        <w:tc>
          <w:tcPr>
            <w:tcW w:w="3942" w:type="dxa"/>
          </w:tcPr>
          <w:p w14:paraId="65219A03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5. 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100 м 1б</w:t>
            </w:r>
          </w:p>
        </w:tc>
        <w:tc>
          <w:tcPr>
            <w:tcW w:w="3942" w:type="dxa"/>
          </w:tcPr>
          <w:p w14:paraId="551E5AA7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5.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100 м 1б</w:t>
            </w:r>
          </w:p>
        </w:tc>
      </w:tr>
      <w:tr w:rsidR="009B21A8" w:rsidRPr="003634EA" w14:paraId="56619A57" w14:textId="77777777" w:rsidTr="00FD2AE5">
        <w:tc>
          <w:tcPr>
            <w:tcW w:w="3942" w:type="dxa"/>
          </w:tcPr>
          <w:p w14:paraId="7A60B748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6. </w:t>
            </w:r>
          </w:p>
          <w:p w14:paraId="6B645145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А) 1750 м (1775, 1725) 1б</w:t>
            </w:r>
          </w:p>
          <w:p w14:paraId="028EB7AF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Б) 124 м 1 б</w:t>
            </w:r>
          </w:p>
          <w:p w14:paraId="3829728A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В) овраг (площадной), смешанный лес (площадной),  мост металлический (линейный) 6б</w:t>
            </w:r>
          </w:p>
        </w:tc>
        <w:tc>
          <w:tcPr>
            <w:tcW w:w="3942" w:type="dxa"/>
          </w:tcPr>
          <w:p w14:paraId="291BFA4B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6.</w:t>
            </w:r>
          </w:p>
          <w:p w14:paraId="315DD7C7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а) 425 м (400,450) 1б</w:t>
            </w:r>
          </w:p>
          <w:p w14:paraId="782BC089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б)124 м 1б</w:t>
            </w:r>
          </w:p>
          <w:p w14:paraId="41864068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в)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фрукирвые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сады (площадной), железная дорога и станция (линейный и точечный), кустарники (площадной) 6б</w:t>
            </w:r>
          </w:p>
        </w:tc>
      </w:tr>
      <w:tr w:rsidR="009B21A8" w:rsidRPr="003634EA" w14:paraId="337DCCCC" w14:textId="77777777" w:rsidTr="00FD2AE5">
        <w:tc>
          <w:tcPr>
            <w:tcW w:w="3942" w:type="dxa"/>
          </w:tcPr>
          <w:p w14:paraId="796ADD29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7.</w:t>
            </w:r>
          </w:p>
          <w:p w14:paraId="13B35AC5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А) Глобус – это модель, которая показывает форму Земли и расположение на ней материков. А карта – это изображение местности на плоскости с помощью условных знаков. Туристу лучше использовать карту,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тк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по ней удобнее ориентироваться и легко носить с собой. 2б</w:t>
            </w:r>
          </w:p>
          <w:p w14:paraId="62ADE831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Б) Как и с помощью чего на плане местности можно определить яму (впадину) или холм? С помощью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бергштрихов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. Если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бергштрихи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направлены от горизонтали внутрь – </w:t>
            </w: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это яма (впадина), если наружу – холм (возвышенность). 2б</w:t>
            </w:r>
          </w:p>
          <w:p w14:paraId="44B19B95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В) Если горизонтали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разположены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близко друг к другу, то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сколон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крутой. Если далеко друг от друга – пологий. 2б</w:t>
            </w:r>
          </w:p>
        </w:tc>
        <w:tc>
          <w:tcPr>
            <w:tcW w:w="3942" w:type="dxa"/>
          </w:tcPr>
          <w:p w14:paraId="6CAA7FAA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7.</w:t>
            </w:r>
          </w:p>
          <w:p w14:paraId="63F0831C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А) План местности это чертеж небольшого участка местности, где подробно изображены все географические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обьекты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(вплоть до отдельных деревьев, кустов, колодцев и т.д.). На карте же изображаются большие территории.</w:t>
            </w:r>
          </w:p>
          <w:p w14:paraId="1CE2A7CF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Б) Могут. Например, на карте город изображен точечным </w:t>
            </w:r>
            <w:proofErr w:type="spellStart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обьектом</w:t>
            </w:r>
            <w:proofErr w:type="spellEnd"/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а на плане местности – площадным. Все зависит от масштаба. 2б</w:t>
            </w:r>
          </w:p>
          <w:p w14:paraId="3E4C737C" w14:textId="77777777" w:rsidR="009B21A8" w:rsidRPr="003634EA" w:rsidRDefault="009B21A8" w:rsidP="003634EA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634E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В) Для измерения расстояния на местности с помощью циркуля-измерителя.2б</w:t>
            </w:r>
          </w:p>
          <w:p w14:paraId="15F73A3C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  <w:p w14:paraId="4881CFA3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  <w:p w14:paraId="370770C3" w14:textId="77777777" w:rsidR="009B21A8" w:rsidRPr="003634EA" w:rsidRDefault="009B21A8" w:rsidP="003634EA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</w:tr>
    </w:tbl>
    <w:p w14:paraId="7C266D6C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6940B4BA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27 -24 б – «5»</w:t>
      </w:r>
    </w:p>
    <w:p w14:paraId="7262445F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23-20 б – «4»</w:t>
      </w:r>
    </w:p>
    <w:p w14:paraId="3EE5D391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19-14 – «3»</w:t>
      </w:r>
    </w:p>
    <w:p w14:paraId="11F2409D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634EA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13 и меньше - «2»</w:t>
      </w:r>
    </w:p>
    <w:p w14:paraId="15A57FD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0925DC15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0C78D2F8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1242368F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1133C3D9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14:paraId="09ED22A5" w14:textId="66F6BF4A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231568B4" w14:textId="075E8DAC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516DAF83" w14:textId="77F31EFC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44F8A70D" w14:textId="122D8128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76C0906D" w14:textId="5471AEF1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13AC00AF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Контрольная работа по теме Земля -планета солнечной системы</w:t>
      </w:r>
    </w:p>
    <w:p w14:paraId="48A301CE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 Вариант 1</w:t>
      </w:r>
    </w:p>
    <w:p w14:paraId="30891993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1. В состав Солнечной системы входит? </w:t>
      </w:r>
    </w:p>
    <w:p w14:paraId="16A6D8CC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7 планет;      2) 5 планет;     3) 8 планет;     4) 9 планет.</w:t>
      </w:r>
    </w:p>
    <w:p w14:paraId="19D7CD06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2. Природа нашей планеты полностью зависит?  </w:t>
      </w:r>
    </w:p>
    <w:p w14:paraId="06E11A87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от Луны;  2) от Солнца;  3) от других планет; 4)  не зависит ни от кого.</w:t>
      </w:r>
    </w:p>
    <w:p w14:paraId="04C35B21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3. Путь Земли вокруг Солнца называется: </w:t>
      </w:r>
    </w:p>
    <w:p w14:paraId="558BA94C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А) орбитой; Б) эллипсом; В) осью;</w:t>
      </w:r>
    </w:p>
    <w:p w14:paraId="69EABE2B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4. Выберите верные утверждения:</w:t>
      </w:r>
    </w:p>
    <w:p w14:paraId="6D8E7799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А) Солнце по размерам равно Земле; </w:t>
      </w:r>
    </w:p>
    <w:p w14:paraId="0D8F0BB7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Б) Земля-третья по счету от Солнца планета;</w:t>
      </w:r>
    </w:p>
    <w:p w14:paraId="43C12AF2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В) Солнечную систему образуют Земля и Солнце; </w:t>
      </w:r>
    </w:p>
    <w:p w14:paraId="649959FB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Г) Солнце – раскаленная звезда, которая дает нам свет и тепло</w:t>
      </w:r>
    </w:p>
    <w:p w14:paraId="6A1DEABE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5. В день летнего солнцестояния наибольшая продолжительность дня наблюдается</w:t>
      </w:r>
    </w:p>
    <w:p w14:paraId="18C35ED5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в Северном полушарии;  2)  в Южном полушарии; 3)  на всем земном шаре;  4)  на экваторе.</w:t>
      </w:r>
    </w:p>
    <w:p w14:paraId="1A19C2C2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6.</w:t>
      </w:r>
      <w:r w:rsidRPr="003634EA">
        <w:rPr>
          <w:sz w:val="22"/>
          <w:szCs w:val="22"/>
        </w:rPr>
        <w:t xml:space="preserve"> </w:t>
      </w:r>
      <w:r w:rsidRPr="003634EA">
        <w:rPr>
          <w:b/>
          <w:sz w:val="22"/>
          <w:szCs w:val="22"/>
        </w:rPr>
        <w:t>Смена  времен  года  на  Земле  обусловлена:</w:t>
      </w:r>
    </w:p>
    <w:p w14:paraId="69515AD9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       1)  осевым  вращением  Земли;</w:t>
      </w:r>
    </w:p>
    <w:p w14:paraId="711736E2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       2)  действием  приливных  сил;</w:t>
      </w:r>
    </w:p>
    <w:p w14:paraId="22A16634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       3)  вращением  Земли  вокруг  Солнца;</w:t>
      </w:r>
    </w:p>
    <w:p w14:paraId="24DA9429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       4)  притяжением  Луны  и  Земли.</w:t>
      </w:r>
    </w:p>
    <w:p w14:paraId="7072B65E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7. Установите соответствие между характеристикой и календарной датой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6"/>
        <w:gridCol w:w="4539"/>
      </w:tblGrid>
      <w:tr w:rsidR="0097130D" w:rsidRPr="003634EA" w14:paraId="487B40F3" w14:textId="77777777" w:rsidTr="00FD2AE5">
        <w:tc>
          <w:tcPr>
            <w:tcW w:w="5341" w:type="dxa"/>
          </w:tcPr>
          <w:p w14:paraId="7BCB2D4E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3634EA">
              <w:rPr>
                <w:b/>
                <w:sz w:val="22"/>
                <w:szCs w:val="22"/>
              </w:rPr>
              <w:t>Характеристика</w:t>
            </w:r>
          </w:p>
          <w:p w14:paraId="3C95FE99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1) день весеннего равноденствия</w:t>
            </w:r>
          </w:p>
          <w:p w14:paraId="615517C2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2) день летнего солнцестояния</w:t>
            </w:r>
          </w:p>
          <w:p w14:paraId="187D6810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3)  день осеннего равноденствия</w:t>
            </w:r>
          </w:p>
          <w:p w14:paraId="1E0DE796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4) день зимнего  солнцестояния</w:t>
            </w:r>
          </w:p>
        </w:tc>
        <w:tc>
          <w:tcPr>
            <w:tcW w:w="5341" w:type="dxa"/>
          </w:tcPr>
          <w:p w14:paraId="167A1AB2" w14:textId="77777777" w:rsidR="0097130D" w:rsidRPr="003634EA" w:rsidRDefault="0097130D" w:rsidP="003634EA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3634EA">
              <w:rPr>
                <w:b/>
                <w:sz w:val="22"/>
                <w:szCs w:val="22"/>
              </w:rPr>
              <w:t>Дата</w:t>
            </w:r>
          </w:p>
          <w:p w14:paraId="655ED0CA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А) 22 декабря</w:t>
            </w:r>
          </w:p>
          <w:p w14:paraId="017CC315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Б) 23 сентября</w:t>
            </w:r>
          </w:p>
          <w:p w14:paraId="2A54AD1C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В) 22 июня</w:t>
            </w:r>
          </w:p>
          <w:p w14:paraId="0D81D2A8" w14:textId="77777777" w:rsidR="0097130D" w:rsidRPr="003634EA" w:rsidRDefault="0097130D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Г) 21 марта.</w:t>
            </w:r>
          </w:p>
        </w:tc>
      </w:tr>
    </w:tbl>
    <w:p w14:paraId="3B77782A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8.  Дайте определения понятий:</w:t>
      </w:r>
    </w:p>
    <w:p w14:paraId="7149C928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А) Зенит-это….</w:t>
      </w:r>
    </w:p>
    <w:p w14:paraId="36B704EF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Б) Полярный круг-</w:t>
      </w:r>
    </w:p>
    <w:p w14:paraId="264512FA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9. В тетради схематически изобразите земной шар. Подпишите пояса освещенности</w:t>
      </w:r>
    </w:p>
    <w:p w14:paraId="42F5C59B" w14:textId="77777777" w:rsidR="0097130D" w:rsidRPr="003634EA" w:rsidRDefault="0097130D" w:rsidP="003634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</w:p>
    <w:p w14:paraId="28512B72" w14:textId="001EF464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0E1B9B7D" w14:textId="5428B69E" w:rsidR="0097130D" w:rsidRPr="003634EA" w:rsidRDefault="0097130D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38F2ABAF" w14:textId="50B11BB6" w:rsidR="0097130D" w:rsidRPr="003634EA" w:rsidRDefault="0097130D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3580E55E" w14:textId="2CEC0F3B" w:rsidR="0097130D" w:rsidRPr="003634EA" w:rsidRDefault="0097130D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77111A3B" w14:textId="6628346E" w:rsidR="0097130D" w:rsidRPr="003634EA" w:rsidRDefault="0097130D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2F70487D" w14:textId="0199A5CD" w:rsidR="0097130D" w:rsidRPr="003634EA" w:rsidRDefault="0097130D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637A77F4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Контрольная работа по теме Земля -планета солнечной системы </w:t>
      </w:r>
    </w:p>
    <w:p w14:paraId="6C58A5ED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Вариант 2</w:t>
      </w:r>
    </w:p>
    <w:p w14:paraId="1FE27095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1. Солнечную систему образуют  </w:t>
      </w:r>
    </w:p>
    <w:p w14:paraId="4D05C4CB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только планеты;                                                 3) только Солнце;  </w:t>
      </w:r>
    </w:p>
    <w:p w14:paraId="715B7037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2)  планеты и их спутники;                                   4) планеты, их спутники и другие космические тела.</w:t>
      </w:r>
    </w:p>
    <w:p w14:paraId="5BECF154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2. Следствием орбитального вращения Земли является </w:t>
      </w:r>
    </w:p>
    <w:p w14:paraId="2BF30D64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изменение продолжительности длины светового дня;      </w:t>
      </w:r>
    </w:p>
    <w:p w14:paraId="2655820E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2)  возникновение приливов и отливов;        </w:t>
      </w:r>
    </w:p>
    <w:p w14:paraId="396B2CED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3) смена времен года;         </w:t>
      </w:r>
    </w:p>
    <w:p w14:paraId="5FA751C5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4) изменение температуры на поверхности Земли.</w:t>
      </w:r>
    </w:p>
    <w:p w14:paraId="30F8CBF5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3. Период  вращения  Земли  вокруг  своей  оси:</w:t>
      </w:r>
    </w:p>
    <w:p w14:paraId="53B5443A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      1)  365  суток;        2)  24  часа;         3)  128  суток;     4)  72  часа.</w:t>
      </w:r>
    </w:p>
    <w:p w14:paraId="7E7A5A66" w14:textId="0D81FAB6" w:rsidR="0097130D" w:rsidRPr="003634EA" w:rsidRDefault="0097130D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13147572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4. Когда на Северном тропике наблюдается самый длинный день?</w:t>
      </w:r>
    </w:p>
    <w:p w14:paraId="12EA48EB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в день летнего солнцестояния;                   </w:t>
      </w:r>
    </w:p>
    <w:p w14:paraId="40FC232E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2) в день осеннего равноденствия;</w:t>
      </w:r>
    </w:p>
    <w:p w14:paraId="23DE8450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 xml:space="preserve"> 3) в день зимнего солнцестояния;                  </w:t>
      </w:r>
    </w:p>
    <w:p w14:paraId="2A86BA6B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4) в день весеннего равноденствия.</w:t>
      </w:r>
    </w:p>
    <w:p w14:paraId="0DAA6E0B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 5. Воображаемая линия, которая проходит на равном расстоянии от обоих полюсов и разделяет земной шар на Северное и Южное полушария называется: </w:t>
      </w:r>
    </w:p>
    <w:p w14:paraId="5E4C674C" w14:textId="77777777" w:rsidR="00E04317" w:rsidRPr="003634EA" w:rsidRDefault="00E04317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 Тропики; 2) Экватор; 3) меридиан 4) полярный круг</w:t>
      </w:r>
    </w:p>
    <w:p w14:paraId="4E7BC9B8" w14:textId="0023B1AB" w:rsidR="00E04317" w:rsidRPr="003634EA" w:rsidRDefault="00E04317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7463A251" w14:textId="7D192BF2" w:rsidR="00E04317" w:rsidRPr="003634EA" w:rsidRDefault="00E04317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0A89433C" w14:textId="62942BD8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6962F4FA" w14:textId="145D1029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5141B99A" w14:textId="617A3870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28D40551" w14:textId="68DCCC17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798E7C1F" w14:textId="6A3CB56F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36094D0D" w14:textId="1DDDAA84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4BA3E097" w14:textId="77777777" w:rsidR="00F15CF8" w:rsidRPr="003634EA" w:rsidRDefault="00F15CF8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b/>
          <w:sz w:val="22"/>
          <w:szCs w:val="22"/>
        </w:rPr>
        <w:t xml:space="preserve">6. Самое высокое положение Солнца над горизонтом называется: </w:t>
      </w:r>
    </w:p>
    <w:p w14:paraId="68EBEE40" w14:textId="77777777" w:rsidR="00F15CF8" w:rsidRPr="003634EA" w:rsidRDefault="00F15CF8" w:rsidP="003634EA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3634EA">
        <w:rPr>
          <w:sz w:val="22"/>
          <w:szCs w:val="22"/>
        </w:rPr>
        <w:t>1) зенитом; 2) экватором; 3) тропиком</w:t>
      </w:r>
    </w:p>
    <w:p w14:paraId="3E1FEE95" w14:textId="77777777" w:rsidR="00F15CF8" w:rsidRPr="003634EA" w:rsidRDefault="00F15CF8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7. Установите соответствие между положением  Солнца  и календарной датой</w:t>
      </w:r>
    </w:p>
    <w:p w14:paraId="18F1F45E" w14:textId="77777777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73"/>
        <w:gridCol w:w="2910"/>
      </w:tblGrid>
      <w:tr w:rsidR="00F15CF8" w:rsidRPr="003634EA" w14:paraId="7C8040EA" w14:textId="77777777" w:rsidTr="00FD2AE5">
        <w:trPr>
          <w:trHeight w:val="2445"/>
        </w:trPr>
        <w:tc>
          <w:tcPr>
            <w:tcW w:w="2273" w:type="dxa"/>
          </w:tcPr>
          <w:p w14:paraId="07C0FC50" w14:textId="77777777" w:rsidR="00F15CF8" w:rsidRPr="003634EA" w:rsidRDefault="00F15CF8" w:rsidP="003634EA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3634EA">
              <w:rPr>
                <w:b/>
                <w:sz w:val="22"/>
                <w:szCs w:val="22"/>
              </w:rPr>
              <w:t>Дата</w:t>
            </w:r>
          </w:p>
          <w:p w14:paraId="119C4E30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А) 22 декабря</w:t>
            </w:r>
          </w:p>
          <w:p w14:paraId="34703D59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Б) 23 сентября</w:t>
            </w:r>
          </w:p>
          <w:p w14:paraId="50EE607A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В) 22 июня</w:t>
            </w:r>
          </w:p>
          <w:p w14:paraId="63F8020C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Г) 21 марта</w:t>
            </w:r>
          </w:p>
        </w:tc>
        <w:tc>
          <w:tcPr>
            <w:tcW w:w="2910" w:type="dxa"/>
          </w:tcPr>
          <w:p w14:paraId="3C7360B9" w14:textId="77777777" w:rsidR="00F15CF8" w:rsidRPr="003634EA" w:rsidRDefault="00F15CF8" w:rsidP="003634EA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3634EA">
              <w:rPr>
                <w:b/>
                <w:sz w:val="22"/>
                <w:szCs w:val="22"/>
              </w:rPr>
              <w:t>Характеристика</w:t>
            </w:r>
          </w:p>
          <w:p w14:paraId="3152754C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1) Солнце в зените над Северным тропиком</w:t>
            </w:r>
          </w:p>
          <w:p w14:paraId="436AA127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2)  Солнце в зените над Южным  тропиком</w:t>
            </w:r>
          </w:p>
          <w:p w14:paraId="6CB52603" w14:textId="77777777" w:rsidR="00F15CF8" w:rsidRPr="003634EA" w:rsidRDefault="00F15CF8" w:rsidP="003634EA">
            <w:pPr>
              <w:pStyle w:val="a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634EA">
              <w:rPr>
                <w:sz w:val="22"/>
                <w:szCs w:val="22"/>
              </w:rPr>
              <w:t>3)  Солнце в зените над экватором</w:t>
            </w:r>
          </w:p>
        </w:tc>
      </w:tr>
    </w:tbl>
    <w:p w14:paraId="4607B9BF" w14:textId="77777777" w:rsidR="005E1635" w:rsidRPr="003634EA" w:rsidRDefault="005E1635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07DCD692" w14:textId="68C42EB7" w:rsidR="00F15CF8" w:rsidRPr="003634EA" w:rsidRDefault="00F15CF8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>8.  В тетради схематически изобразите земной шар. Подпишите экватор, тропики, полярные круги</w:t>
      </w:r>
    </w:p>
    <w:p w14:paraId="494112B9" w14:textId="418BD85A" w:rsidR="00F15CF8" w:rsidRPr="003634EA" w:rsidRDefault="00F15CF8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3634EA">
        <w:rPr>
          <w:b/>
          <w:sz w:val="22"/>
          <w:szCs w:val="22"/>
        </w:rPr>
        <w:t xml:space="preserve">9. Дайте определения понятий: 1. Экватор 2. Тропики </w:t>
      </w:r>
    </w:p>
    <w:p w14:paraId="12F9CF80" w14:textId="77777777" w:rsidR="00F15CF8" w:rsidRPr="003634EA" w:rsidRDefault="00F15CF8" w:rsidP="003634EA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</w:p>
    <w:p w14:paraId="45FEEE79" w14:textId="77777777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3C1E58A1" w14:textId="733AE9A2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</w:p>
    <w:p w14:paraId="3621E131" w14:textId="4CC8D9A9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</w:p>
    <w:p w14:paraId="082EF5CA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3634EA">
        <w:rPr>
          <w:rFonts w:ascii="Times New Roman" w:hAnsi="Times New Roman" w:cs="Times New Roman"/>
          <w:b/>
        </w:rPr>
        <w:lastRenderedPageBreak/>
        <w:t xml:space="preserve">Контрольная работа по теме: «Литосфера», </w:t>
      </w:r>
      <w:r w:rsidRPr="003634EA">
        <w:rPr>
          <w:rFonts w:ascii="Times New Roman" w:hAnsi="Times New Roman" w:cs="Times New Roman"/>
          <w:b/>
          <w:i/>
          <w:u w:val="single"/>
          <w:lang w:val="en-US"/>
        </w:rPr>
        <w:t>I</w:t>
      </w:r>
      <w:r w:rsidRPr="003634EA">
        <w:rPr>
          <w:rFonts w:ascii="Times New Roman" w:hAnsi="Times New Roman" w:cs="Times New Roman"/>
          <w:b/>
          <w:i/>
          <w:u w:val="single"/>
        </w:rPr>
        <w:t xml:space="preserve"> вариант</w:t>
      </w:r>
    </w:p>
    <w:p w14:paraId="0C9800E8" w14:textId="77777777" w:rsidR="004865D6" w:rsidRPr="003634EA" w:rsidRDefault="004865D6" w:rsidP="003634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2"/>
          <w:u w:val="single"/>
        </w:rPr>
        <w:t>В состав литосферы входят:</w:t>
      </w:r>
    </w:p>
    <w:p w14:paraId="3E677270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3"/>
          <w:w w:val="107"/>
        </w:rPr>
        <w:t>а) ядро, мантия, земная кора;</w:t>
      </w:r>
    </w:p>
    <w:p w14:paraId="219E0855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1"/>
          <w:w w:val="107"/>
        </w:rPr>
        <w:t>б) нижняя мантия, средняя мантия, верхняя мантия, земная кора;</w:t>
      </w:r>
    </w:p>
    <w:p w14:paraId="46B26FF5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2"/>
          <w:w w:val="107"/>
        </w:rPr>
        <w:t>в) средняя мантия, верхняя мантия, земная кора;</w:t>
      </w:r>
    </w:p>
    <w:p w14:paraId="467DE3FE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2"/>
          <w:w w:val="107"/>
        </w:rPr>
        <w:t>г) верхняя мантия, земная кора.</w:t>
      </w:r>
    </w:p>
    <w:p w14:paraId="66A066E1" w14:textId="77777777" w:rsidR="004865D6" w:rsidRPr="003634EA" w:rsidRDefault="004865D6" w:rsidP="003634EA">
      <w:pPr>
        <w:numPr>
          <w:ilvl w:val="0"/>
          <w:numId w:val="2"/>
        </w:numPr>
        <w:shd w:val="clear" w:color="auto" w:fill="FFFFFF"/>
        <w:spacing w:after="0" w:line="240" w:lineRule="auto"/>
        <w:ind w:left="0" w:hanging="284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u w:val="single"/>
        </w:rPr>
        <w:t xml:space="preserve">Горные породы, образующиеся при остывании вещества мантии, </w:t>
      </w:r>
      <w:r w:rsidRPr="003634EA">
        <w:rPr>
          <w:rFonts w:ascii="Times New Roman" w:hAnsi="Times New Roman" w:cs="Times New Roman"/>
          <w:b/>
          <w:bCs/>
          <w:spacing w:val="-4"/>
          <w:u w:val="single"/>
        </w:rPr>
        <w:t>называются:</w:t>
      </w:r>
    </w:p>
    <w:p w14:paraId="3297BD40" w14:textId="77777777" w:rsidR="004865D6" w:rsidRPr="003634EA" w:rsidRDefault="004865D6" w:rsidP="003634EA">
      <w:pPr>
        <w:shd w:val="clear" w:color="auto" w:fill="FFFFFF"/>
        <w:tabs>
          <w:tab w:val="left" w:pos="3322"/>
        </w:tabs>
        <w:spacing w:after="0" w:line="240" w:lineRule="auto"/>
        <w:ind w:left="355"/>
        <w:rPr>
          <w:rFonts w:ascii="Times New Roman" w:hAnsi="Times New Roman" w:cs="Times New Roman"/>
          <w:spacing w:val="-7"/>
          <w:w w:val="107"/>
        </w:rPr>
        <w:sectPr w:rsidR="004865D6" w:rsidRPr="003634EA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440F3A" w14:textId="77777777" w:rsidR="004865D6" w:rsidRPr="003634EA" w:rsidRDefault="004865D6" w:rsidP="003634EA">
      <w:pPr>
        <w:shd w:val="clear" w:color="auto" w:fill="FFFFFF"/>
        <w:tabs>
          <w:tab w:val="left" w:pos="3322"/>
        </w:tabs>
        <w:spacing w:after="0" w:line="240" w:lineRule="auto"/>
        <w:ind w:left="355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7"/>
          <w:w w:val="107"/>
        </w:rPr>
        <w:t xml:space="preserve">а) вулканическими;   </w:t>
      </w:r>
      <w:r w:rsidRPr="003634EA">
        <w:rPr>
          <w:rFonts w:ascii="Times New Roman" w:hAnsi="Times New Roman" w:cs="Times New Roman"/>
          <w:spacing w:val="-7"/>
          <w:w w:val="107"/>
        </w:rPr>
        <w:tab/>
      </w:r>
    </w:p>
    <w:p w14:paraId="0808E8C9" w14:textId="77777777" w:rsidR="004865D6" w:rsidRPr="003634EA" w:rsidRDefault="004865D6" w:rsidP="003634EA">
      <w:pPr>
        <w:shd w:val="clear" w:color="auto" w:fill="FFFFFF"/>
        <w:tabs>
          <w:tab w:val="left" w:pos="4574"/>
        </w:tabs>
        <w:spacing w:after="0" w:line="240" w:lineRule="auto"/>
        <w:ind w:left="48" w:right="1325" w:firstLine="302"/>
        <w:rPr>
          <w:rFonts w:ascii="Times New Roman" w:hAnsi="Times New Roman" w:cs="Times New Roman"/>
          <w:spacing w:val="-5"/>
          <w:w w:val="107"/>
        </w:rPr>
      </w:pPr>
      <w:r w:rsidRPr="003634EA">
        <w:rPr>
          <w:rFonts w:ascii="Times New Roman" w:hAnsi="Times New Roman" w:cs="Times New Roman"/>
          <w:spacing w:val="-5"/>
          <w:w w:val="107"/>
        </w:rPr>
        <w:t xml:space="preserve">б) магматическими;   </w:t>
      </w:r>
    </w:p>
    <w:p w14:paraId="58D709CA" w14:textId="77777777" w:rsidR="004865D6" w:rsidRPr="003634EA" w:rsidRDefault="004865D6" w:rsidP="003634EA">
      <w:pPr>
        <w:shd w:val="clear" w:color="auto" w:fill="FFFFFF"/>
        <w:tabs>
          <w:tab w:val="left" w:pos="4574"/>
        </w:tabs>
        <w:spacing w:after="0" w:line="240" w:lineRule="auto"/>
        <w:ind w:left="48" w:right="1325" w:firstLine="302"/>
        <w:rPr>
          <w:rFonts w:ascii="Times New Roman" w:hAnsi="Times New Roman" w:cs="Times New Roman"/>
          <w:spacing w:val="-5"/>
          <w:w w:val="107"/>
        </w:rPr>
      </w:pPr>
      <w:r w:rsidRPr="003634EA">
        <w:rPr>
          <w:rFonts w:ascii="Times New Roman" w:hAnsi="Times New Roman" w:cs="Times New Roman"/>
          <w:spacing w:val="-5"/>
          <w:w w:val="107"/>
        </w:rPr>
        <w:t xml:space="preserve">    </w:t>
      </w:r>
    </w:p>
    <w:p w14:paraId="4C9F5FA4" w14:textId="77777777" w:rsidR="004865D6" w:rsidRPr="003634EA" w:rsidRDefault="004865D6" w:rsidP="003634EA">
      <w:pPr>
        <w:shd w:val="clear" w:color="auto" w:fill="FFFFFF"/>
        <w:tabs>
          <w:tab w:val="left" w:pos="4574"/>
        </w:tabs>
        <w:spacing w:after="0" w:line="240" w:lineRule="auto"/>
        <w:ind w:left="48" w:right="1325" w:firstLine="30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i/>
          <w:iCs/>
          <w:spacing w:val="-11"/>
          <w:w w:val="107"/>
        </w:rPr>
        <w:t xml:space="preserve"> </w:t>
      </w:r>
      <w:r w:rsidRPr="003634EA">
        <w:rPr>
          <w:rFonts w:ascii="Times New Roman" w:hAnsi="Times New Roman" w:cs="Times New Roman"/>
          <w:spacing w:val="-11"/>
          <w:w w:val="107"/>
        </w:rPr>
        <w:t>в) глубинными;</w:t>
      </w:r>
    </w:p>
    <w:p w14:paraId="1924FC42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spacing w:val="-19"/>
          <w:w w:val="107"/>
        </w:rPr>
      </w:pPr>
      <w:r w:rsidRPr="003634EA">
        <w:rPr>
          <w:rFonts w:ascii="Times New Roman" w:hAnsi="Times New Roman" w:cs="Times New Roman"/>
          <w:spacing w:val="-19"/>
          <w:w w:val="107"/>
        </w:rPr>
        <w:t>г) метаморфическими.</w:t>
      </w:r>
    </w:p>
    <w:p w14:paraId="3AEE361C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b/>
          <w:u w:val="single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F9EAA9C" w14:textId="77777777" w:rsidR="004865D6" w:rsidRPr="003634EA" w:rsidRDefault="004865D6" w:rsidP="003634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Установите соответствие: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939"/>
        <w:gridCol w:w="3960"/>
      </w:tblGrid>
      <w:tr w:rsidR="004865D6" w:rsidRPr="003634EA" w14:paraId="7CA913C5" w14:textId="77777777" w:rsidTr="00FD2AE5">
        <w:trPr>
          <w:trHeight w:val="227"/>
          <w:jc w:val="center"/>
        </w:trPr>
        <w:tc>
          <w:tcPr>
            <w:tcW w:w="3190" w:type="dxa"/>
          </w:tcPr>
          <w:p w14:paraId="650405BA" w14:textId="77777777" w:rsidR="004865D6" w:rsidRPr="003634EA" w:rsidRDefault="004865D6" w:rsidP="003634E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Ядро</w:t>
            </w:r>
          </w:p>
        </w:tc>
        <w:tc>
          <w:tcPr>
            <w:tcW w:w="939" w:type="dxa"/>
          </w:tcPr>
          <w:p w14:paraId="665C8F5A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0" w:type="dxa"/>
            <w:vMerge w:val="restart"/>
          </w:tcPr>
          <w:p w14:paraId="07F46749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 xml:space="preserve">а) 3,5 тыс. км,   б) 5 - </w:t>
            </w:r>
            <w:smartTag w:uri="urn:schemas-microsoft-com:office:smarttags" w:element="metricconverter">
              <w:smartTagPr>
                <w:attr w:name="ProductID" w:val="80 км"/>
              </w:smartTagPr>
              <w:r w:rsidRPr="003634EA">
                <w:rPr>
                  <w:rFonts w:ascii="Times New Roman" w:hAnsi="Times New Roman" w:cs="Times New Roman"/>
                </w:rPr>
                <w:t>80 км</w:t>
              </w:r>
            </w:smartTag>
            <w:r w:rsidRPr="003634EA">
              <w:rPr>
                <w:rFonts w:ascii="Times New Roman" w:hAnsi="Times New Roman" w:cs="Times New Roman"/>
              </w:rPr>
              <w:t xml:space="preserve">, </w:t>
            </w:r>
          </w:p>
          <w:p w14:paraId="462B0B19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в) 2,9 тыс. км,    г) 6 000°С</w:t>
            </w:r>
          </w:p>
          <w:p w14:paraId="7C55A508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д) 2 000°С</w:t>
            </w:r>
          </w:p>
        </w:tc>
      </w:tr>
      <w:tr w:rsidR="004865D6" w:rsidRPr="003634EA" w14:paraId="72104114" w14:textId="77777777" w:rsidTr="00FD2AE5">
        <w:trPr>
          <w:jc w:val="center"/>
        </w:trPr>
        <w:tc>
          <w:tcPr>
            <w:tcW w:w="3190" w:type="dxa"/>
          </w:tcPr>
          <w:p w14:paraId="7D68741C" w14:textId="77777777" w:rsidR="004865D6" w:rsidRPr="003634EA" w:rsidRDefault="004865D6" w:rsidP="003634E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Мантия</w:t>
            </w:r>
          </w:p>
        </w:tc>
        <w:tc>
          <w:tcPr>
            <w:tcW w:w="939" w:type="dxa"/>
          </w:tcPr>
          <w:p w14:paraId="2B3B46A4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0" w:type="dxa"/>
            <w:vMerge/>
          </w:tcPr>
          <w:p w14:paraId="1C11CDC8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865D6" w:rsidRPr="003634EA" w14:paraId="3A5663DA" w14:textId="77777777" w:rsidTr="00FD2AE5">
        <w:trPr>
          <w:jc w:val="center"/>
        </w:trPr>
        <w:tc>
          <w:tcPr>
            <w:tcW w:w="3190" w:type="dxa"/>
          </w:tcPr>
          <w:p w14:paraId="749D8AC8" w14:textId="77777777" w:rsidR="004865D6" w:rsidRPr="003634EA" w:rsidRDefault="004865D6" w:rsidP="003634E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Земная кора</w:t>
            </w:r>
          </w:p>
        </w:tc>
        <w:tc>
          <w:tcPr>
            <w:tcW w:w="939" w:type="dxa"/>
          </w:tcPr>
          <w:p w14:paraId="5AE217DC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0" w:type="dxa"/>
            <w:vMerge/>
          </w:tcPr>
          <w:p w14:paraId="2EBA40D8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F4183AE" w14:textId="77777777" w:rsidR="004865D6" w:rsidRPr="003634EA" w:rsidRDefault="004865D6" w:rsidP="003634EA">
      <w:pPr>
        <w:shd w:val="clear" w:color="auto" w:fill="FFFFFF"/>
        <w:tabs>
          <w:tab w:val="left" w:pos="4709"/>
        </w:tabs>
        <w:spacing w:after="0" w:line="240" w:lineRule="auto"/>
        <w:ind w:left="355"/>
        <w:rPr>
          <w:rFonts w:ascii="Times New Roman" w:hAnsi="Times New Roman" w:cs="Times New Roman"/>
          <w:spacing w:val="-19"/>
          <w:w w:val="107"/>
        </w:rPr>
      </w:pPr>
      <w:r w:rsidRPr="003634EA">
        <w:rPr>
          <w:rFonts w:ascii="Times New Roman" w:hAnsi="Times New Roman" w:cs="Times New Roman"/>
          <w:spacing w:val="-19"/>
          <w:w w:val="107"/>
        </w:rPr>
        <w:tab/>
      </w:r>
    </w:p>
    <w:p w14:paraId="2F6569C0" w14:textId="77777777" w:rsidR="004865D6" w:rsidRPr="003634EA" w:rsidRDefault="004865D6" w:rsidP="003634EA">
      <w:pPr>
        <w:shd w:val="clear" w:color="auto" w:fill="FFFFFF"/>
        <w:tabs>
          <w:tab w:val="left" w:pos="4709"/>
        </w:tabs>
        <w:spacing w:after="0" w:line="240" w:lineRule="auto"/>
        <w:ind w:left="355"/>
        <w:rPr>
          <w:rFonts w:ascii="Times New Roman" w:hAnsi="Times New Roman" w:cs="Times New Roman"/>
        </w:rPr>
      </w:pPr>
    </w:p>
    <w:p w14:paraId="6096C5C9" w14:textId="77777777" w:rsidR="004865D6" w:rsidRPr="003634EA" w:rsidRDefault="004865D6" w:rsidP="003634EA">
      <w:pPr>
        <w:shd w:val="clear" w:color="auto" w:fill="FFFFFF"/>
        <w:tabs>
          <w:tab w:val="left" w:pos="4709"/>
        </w:tabs>
        <w:spacing w:after="0" w:line="240" w:lineRule="auto"/>
        <w:ind w:left="355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eastAsia="Calibri" w:hAnsi="Times New Roman" w:cs="Times New Roman"/>
          <w:b/>
          <w:u w:val="single"/>
          <w:lang w:val="en-US"/>
        </w:rPr>
        <w:t>4</w:t>
      </w:r>
      <w:r w:rsidRPr="003634EA">
        <w:rPr>
          <w:rFonts w:ascii="Times New Roman" w:eastAsia="Calibri" w:hAnsi="Times New Roman" w:cs="Times New Roman"/>
          <w:b/>
          <w:u w:val="single"/>
        </w:rPr>
        <w:t>.Заповедник Долина Гейзеров находится:</w:t>
      </w:r>
    </w:p>
    <w:p w14:paraId="132EA476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</w:rPr>
      </w:pPr>
      <w:r w:rsidRPr="003634EA">
        <w:rPr>
          <w:rFonts w:ascii="Times New Roman" w:eastAsia="Calibri" w:hAnsi="Times New Roman" w:cs="Times New Roman"/>
        </w:rPr>
        <w:t>А) На Камчатке   Б) в Сибири  В)  На Кавказе  Г)  В Австралии</w:t>
      </w:r>
    </w:p>
    <w:p w14:paraId="7F6800AE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3EF0DCB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4"/>
        </w:rPr>
        <w:t xml:space="preserve">5. </w:t>
      </w:r>
      <w:r w:rsidRPr="003634EA">
        <w:rPr>
          <w:rFonts w:ascii="Times New Roman" w:hAnsi="Times New Roman" w:cs="Times New Roman"/>
          <w:b/>
          <w:bCs/>
          <w:spacing w:val="-4"/>
          <w:u w:val="single"/>
        </w:rPr>
        <w:t xml:space="preserve">Отметьте правильные высказывания словом «Да», неправильные — </w:t>
      </w:r>
      <w:r w:rsidRPr="003634EA">
        <w:rPr>
          <w:rFonts w:ascii="Times New Roman" w:hAnsi="Times New Roman" w:cs="Times New Roman"/>
          <w:b/>
          <w:bCs/>
          <w:spacing w:val="-3"/>
          <w:u w:val="single"/>
        </w:rPr>
        <w:t>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1105"/>
        <w:gridCol w:w="7576"/>
      </w:tblGrid>
      <w:tr w:rsidR="004865D6" w:rsidRPr="003634EA" w14:paraId="7873B5A2" w14:textId="77777777" w:rsidTr="00FD2AE5">
        <w:tc>
          <w:tcPr>
            <w:tcW w:w="675" w:type="dxa"/>
          </w:tcPr>
          <w:p w14:paraId="14F104E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D55074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4205ED7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Топливные полезные ископаемые – это горные породы, которые способны гореть</w:t>
            </w:r>
          </w:p>
        </w:tc>
      </w:tr>
      <w:tr w:rsidR="004865D6" w:rsidRPr="003634EA" w14:paraId="690AEE9E" w14:textId="77777777" w:rsidTr="00FD2AE5">
        <w:tc>
          <w:tcPr>
            <w:tcW w:w="675" w:type="dxa"/>
          </w:tcPr>
          <w:p w14:paraId="0A0C0C0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0B362BE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383F221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Золото и никель относятся к числу драгоценных металлов</w:t>
            </w:r>
          </w:p>
        </w:tc>
      </w:tr>
      <w:tr w:rsidR="004865D6" w:rsidRPr="003634EA" w14:paraId="32A7F57B" w14:textId="77777777" w:rsidTr="00FD2AE5">
        <w:tc>
          <w:tcPr>
            <w:tcW w:w="675" w:type="dxa"/>
          </w:tcPr>
          <w:p w14:paraId="63711AA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05198C0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401CF9CD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Горные породы, которые человек использует для своих нужд, называются полезными ископаемыми</w:t>
            </w:r>
          </w:p>
        </w:tc>
      </w:tr>
      <w:tr w:rsidR="004865D6" w:rsidRPr="003634EA" w14:paraId="7EEE1D0E" w14:textId="77777777" w:rsidTr="00FD2AE5">
        <w:tc>
          <w:tcPr>
            <w:tcW w:w="675" w:type="dxa"/>
          </w:tcPr>
          <w:p w14:paraId="7081388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2861E8B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4F294FF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Полезные ископаемые могут быть обнаружены не только на суше, но и на дне морей</w:t>
            </w:r>
          </w:p>
        </w:tc>
      </w:tr>
      <w:tr w:rsidR="004865D6" w:rsidRPr="003634EA" w14:paraId="5B01E6A6" w14:textId="77777777" w:rsidTr="00FD2AE5">
        <w:tc>
          <w:tcPr>
            <w:tcW w:w="675" w:type="dxa"/>
          </w:tcPr>
          <w:p w14:paraId="0FDDB03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46BE6A9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120B6A8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Существует три вида полезных ископаемых: осадочные, магматические и метаморфические</w:t>
            </w:r>
          </w:p>
        </w:tc>
      </w:tr>
    </w:tbl>
    <w:p w14:paraId="72FA5DF2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</w:p>
    <w:p w14:paraId="09F2FF7C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2"/>
          <w:u w:val="single"/>
        </w:rPr>
        <w:t>6. К осадочным горным породам НЕ относится:</w:t>
      </w:r>
    </w:p>
    <w:p w14:paraId="4A3FE12F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spacing w:val="-8"/>
          <w:w w:val="109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AE9734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8"/>
          <w:w w:val="109"/>
        </w:rPr>
        <w:t>а) глина;</w:t>
      </w:r>
    </w:p>
    <w:p w14:paraId="37EB522D" w14:textId="77777777" w:rsidR="004865D6" w:rsidRPr="003634EA" w:rsidRDefault="004865D6" w:rsidP="003634EA">
      <w:pPr>
        <w:shd w:val="clear" w:color="auto" w:fill="FFFFFF"/>
        <w:tabs>
          <w:tab w:val="left" w:pos="2971"/>
        </w:tabs>
        <w:spacing w:after="0" w:line="240" w:lineRule="auto"/>
        <w:ind w:left="35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8"/>
          <w:w w:val="109"/>
        </w:rPr>
        <w:t>б) песок;</w:t>
      </w:r>
      <w:r w:rsidRPr="003634EA">
        <w:rPr>
          <w:rFonts w:ascii="Times New Roman" w:hAnsi="Times New Roman" w:cs="Times New Roman"/>
          <w:spacing w:val="-8"/>
          <w:w w:val="109"/>
        </w:rPr>
        <w:tab/>
      </w:r>
    </w:p>
    <w:p w14:paraId="59BC493C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10"/>
          <w:w w:val="109"/>
        </w:rPr>
        <w:t>в) мрамор;</w:t>
      </w:r>
    </w:p>
    <w:p w14:paraId="2752682D" w14:textId="77777777" w:rsidR="004865D6" w:rsidRPr="003634EA" w:rsidRDefault="004865D6" w:rsidP="003634EA">
      <w:pPr>
        <w:spacing w:after="0" w:line="240" w:lineRule="auto"/>
        <w:ind w:left="374"/>
        <w:jc w:val="both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spacing w:val="-19"/>
          <w:w w:val="109"/>
        </w:rPr>
        <w:t>г) нефть.</w:t>
      </w:r>
      <w:r w:rsidRPr="003634EA">
        <w:rPr>
          <w:rFonts w:ascii="Times New Roman" w:hAnsi="Times New Roman" w:cs="Times New Roman"/>
          <w:spacing w:val="-19"/>
          <w:w w:val="109"/>
        </w:rPr>
        <w:tab/>
      </w:r>
    </w:p>
    <w:p w14:paraId="1F7356F9" w14:textId="77777777" w:rsidR="004865D6" w:rsidRPr="003634EA" w:rsidRDefault="004865D6" w:rsidP="003634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spacing w:val="-3"/>
          <w:u w:val="single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6DC5305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3"/>
          <w:u w:val="single"/>
        </w:rPr>
        <w:t>7.Исключите лишние названия из перечня «полезных ископаемых»: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2463"/>
        <w:gridCol w:w="597"/>
        <w:gridCol w:w="2516"/>
        <w:gridCol w:w="528"/>
        <w:gridCol w:w="2582"/>
      </w:tblGrid>
      <w:tr w:rsidR="004865D6" w:rsidRPr="003634EA" w14:paraId="217410B9" w14:textId="77777777" w:rsidTr="00FD2AE5">
        <w:tc>
          <w:tcPr>
            <w:tcW w:w="675" w:type="dxa"/>
          </w:tcPr>
          <w:p w14:paraId="6D69A20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5" w:type="dxa"/>
          </w:tcPr>
          <w:p w14:paraId="0879139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Золото</w:t>
            </w:r>
          </w:p>
        </w:tc>
        <w:tc>
          <w:tcPr>
            <w:tcW w:w="604" w:type="dxa"/>
          </w:tcPr>
          <w:p w14:paraId="27F1AB9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86" w:type="dxa"/>
          </w:tcPr>
          <w:p w14:paraId="7D4FFBD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Мрамор</w:t>
            </w:r>
          </w:p>
        </w:tc>
        <w:tc>
          <w:tcPr>
            <w:tcW w:w="532" w:type="dxa"/>
          </w:tcPr>
          <w:p w14:paraId="007C83D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59" w:type="dxa"/>
          </w:tcPr>
          <w:p w14:paraId="43DA1C1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Сахар</w:t>
            </w:r>
          </w:p>
        </w:tc>
      </w:tr>
      <w:tr w:rsidR="004865D6" w:rsidRPr="003634EA" w14:paraId="527FC800" w14:textId="77777777" w:rsidTr="00FD2AE5">
        <w:tc>
          <w:tcPr>
            <w:tcW w:w="675" w:type="dxa"/>
          </w:tcPr>
          <w:p w14:paraId="7CB245E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5" w:type="dxa"/>
          </w:tcPr>
          <w:p w14:paraId="5E30675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604" w:type="dxa"/>
          </w:tcPr>
          <w:p w14:paraId="01F945E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6" w:type="dxa"/>
          </w:tcPr>
          <w:p w14:paraId="52FB8BD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Гранит</w:t>
            </w:r>
          </w:p>
        </w:tc>
        <w:tc>
          <w:tcPr>
            <w:tcW w:w="532" w:type="dxa"/>
          </w:tcPr>
          <w:p w14:paraId="173026D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59" w:type="dxa"/>
          </w:tcPr>
          <w:p w14:paraId="2D4F33B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Дрова</w:t>
            </w:r>
          </w:p>
        </w:tc>
      </w:tr>
      <w:tr w:rsidR="004865D6" w:rsidRPr="003634EA" w14:paraId="086F5D99" w14:textId="77777777" w:rsidTr="00FD2AE5">
        <w:tc>
          <w:tcPr>
            <w:tcW w:w="675" w:type="dxa"/>
          </w:tcPr>
          <w:p w14:paraId="0B287DA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5" w:type="dxa"/>
          </w:tcPr>
          <w:p w14:paraId="2B68EE0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604" w:type="dxa"/>
          </w:tcPr>
          <w:p w14:paraId="73800FCD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86" w:type="dxa"/>
          </w:tcPr>
          <w:p w14:paraId="12EB317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Нефть</w:t>
            </w:r>
          </w:p>
        </w:tc>
        <w:tc>
          <w:tcPr>
            <w:tcW w:w="532" w:type="dxa"/>
          </w:tcPr>
          <w:p w14:paraId="63D4B38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59" w:type="dxa"/>
          </w:tcPr>
          <w:p w14:paraId="71F96A4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Стекло</w:t>
            </w:r>
          </w:p>
        </w:tc>
      </w:tr>
      <w:tr w:rsidR="004865D6" w:rsidRPr="003634EA" w14:paraId="3C1841A0" w14:textId="77777777" w:rsidTr="00FD2AE5">
        <w:tc>
          <w:tcPr>
            <w:tcW w:w="675" w:type="dxa"/>
          </w:tcPr>
          <w:p w14:paraId="3366596D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5" w:type="dxa"/>
          </w:tcPr>
          <w:p w14:paraId="78816FD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Каменный уголь</w:t>
            </w:r>
          </w:p>
        </w:tc>
        <w:tc>
          <w:tcPr>
            <w:tcW w:w="604" w:type="dxa"/>
          </w:tcPr>
          <w:p w14:paraId="18AC11ED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86" w:type="dxa"/>
          </w:tcPr>
          <w:p w14:paraId="1C3878F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Лёд</w:t>
            </w:r>
          </w:p>
        </w:tc>
        <w:tc>
          <w:tcPr>
            <w:tcW w:w="532" w:type="dxa"/>
          </w:tcPr>
          <w:p w14:paraId="3D8509E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59" w:type="dxa"/>
          </w:tcPr>
          <w:p w14:paraId="33D98D8E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Песок</w:t>
            </w:r>
          </w:p>
        </w:tc>
      </w:tr>
      <w:tr w:rsidR="004865D6" w:rsidRPr="003634EA" w14:paraId="2883A23C" w14:textId="77777777" w:rsidTr="00FD2AE5">
        <w:tc>
          <w:tcPr>
            <w:tcW w:w="675" w:type="dxa"/>
          </w:tcPr>
          <w:p w14:paraId="099A641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5" w:type="dxa"/>
          </w:tcPr>
          <w:p w14:paraId="02FE1BA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Базальт</w:t>
            </w:r>
          </w:p>
        </w:tc>
        <w:tc>
          <w:tcPr>
            <w:tcW w:w="604" w:type="dxa"/>
          </w:tcPr>
          <w:p w14:paraId="6977749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6" w:type="dxa"/>
          </w:tcPr>
          <w:p w14:paraId="26C1858E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Глина</w:t>
            </w:r>
          </w:p>
        </w:tc>
        <w:tc>
          <w:tcPr>
            <w:tcW w:w="532" w:type="dxa"/>
          </w:tcPr>
          <w:p w14:paraId="692D4CE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59" w:type="dxa"/>
          </w:tcPr>
          <w:p w14:paraId="09EB721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Мел</w:t>
            </w:r>
          </w:p>
        </w:tc>
      </w:tr>
    </w:tbl>
    <w:p w14:paraId="5CF3AA24" w14:textId="77777777" w:rsidR="004865D6" w:rsidRPr="003634EA" w:rsidRDefault="004865D6" w:rsidP="003634EA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u w:val="single"/>
        </w:rPr>
      </w:pPr>
    </w:p>
    <w:p w14:paraId="0AD318D3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w w:val="103"/>
          <w:u w:val="single"/>
        </w:rPr>
        <w:t xml:space="preserve">8. Месторождения нефти и природного газа сформировались в тех </w:t>
      </w:r>
      <w:r w:rsidRPr="003634EA">
        <w:rPr>
          <w:rFonts w:ascii="Times New Roman" w:hAnsi="Times New Roman" w:cs="Times New Roman"/>
          <w:b/>
          <w:bCs/>
          <w:spacing w:val="-1"/>
          <w:w w:val="103"/>
          <w:u w:val="single"/>
        </w:rPr>
        <w:t>районах, где в прошлом располагались:</w:t>
      </w:r>
    </w:p>
    <w:p w14:paraId="5F6BFFC9" w14:textId="77777777" w:rsidR="004865D6" w:rsidRPr="003634EA" w:rsidRDefault="004865D6" w:rsidP="003634EA">
      <w:pPr>
        <w:shd w:val="clear" w:color="auto" w:fill="FFFFFF"/>
        <w:tabs>
          <w:tab w:val="left" w:pos="1891"/>
        </w:tabs>
        <w:spacing w:after="0" w:line="240" w:lineRule="auto"/>
        <w:ind w:left="360"/>
        <w:rPr>
          <w:rFonts w:ascii="Times New Roman" w:hAnsi="Times New Roman" w:cs="Times New Roman"/>
          <w:spacing w:val="-19"/>
          <w:w w:val="107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40B782" w14:textId="77777777" w:rsidR="004865D6" w:rsidRPr="003634EA" w:rsidRDefault="004865D6" w:rsidP="003634EA">
      <w:pPr>
        <w:shd w:val="clear" w:color="auto" w:fill="FFFFFF"/>
        <w:tabs>
          <w:tab w:val="left" w:pos="1891"/>
        </w:tabs>
        <w:spacing w:after="0" w:line="240" w:lineRule="auto"/>
        <w:ind w:left="360"/>
        <w:jc w:val="center"/>
        <w:rPr>
          <w:rFonts w:ascii="Times New Roman" w:hAnsi="Times New Roman" w:cs="Times New Roman"/>
          <w:spacing w:val="-19"/>
          <w:w w:val="103"/>
        </w:rPr>
      </w:pPr>
      <w:r w:rsidRPr="003634EA">
        <w:rPr>
          <w:rFonts w:ascii="Times New Roman" w:hAnsi="Times New Roman" w:cs="Times New Roman"/>
          <w:spacing w:val="-19"/>
          <w:w w:val="107"/>
        </w:rPr>
        <w:t>а) леса;</w:t>
      </w:r>
      <w:r w:rsidRPr="003634EA">
        <w:rPr>
          <w:rFonts w:ascii="Times New Roman" w:hAnsi="Times New Roman" w:cs="Times New Roman"/>
          <w:spacing w:val="-19"/>
          <w:w w:val="107"/>
        </w:rPr>
        <w:tab/>
        <w:t xml:space="preserve">    </w:t>
      </w:r>
      <w:r w:rsidRPr="003634EA">
        <w:rPr>
          <w:rFonts w:ascii="Times New Roman" w:hAnsi="Times New Roman" w:cs="Times New Roman"/>
          <w:spacing w:val="-18"/>
          <w:w w:val="107"/>
        </w:rPr>
        <w:t xml:space="preserve">б) моря;             </w:t>
      </w:r>
      <w:r w:rsidRPr="003634EA">
        <w:rPr>
          <w:rFonts w:ascii="Times New Roman" w:hAnsi="Times New Roman" w:cs="Times New Roman"/>
          <w:spacing w:val="-8"/>
          <w:w w:val="115"/>
        </w:rPr>
        <w:t xml:space="preserve">в) горы;         </w:t>
      </w:r>
      <w:r w:rsidRPr="003634EA">
        <w:rPr>
          <w:rFonts w:ascii="Times New Roman" w:hAnsi="Times New Roman" w:cs="Times New Roman"/>
          <w:spacing w:val="-19"/>
          <w:w w:val="103"/>
        </w:rPr>
        <w:t>г) города.</w:t>
      </w:r>
    </w:p>
    <w:p w14:paraId="46CCC8DF" w14:textId="77777777" w:rsidR="004865D6" w:rsidRPr="003634EA" w:rsidRDefault="004865D6" w:rsidP="003634E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spacing w:val="-5"/>
          <w:u w:val="single"/>
        </w:rPr>
        <w:sectPr w:rsidR="004865D6" w:rsidRPr="003634EA" w:rsidSect="00CD195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942FA43" w14:textId="77777777" w:rsidR="004865D6" w:rsidRPr="003634EA" w:rsidRDefault="004865D6" w:rsidP="003634EA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u w:val="single"/>
        </w:rPr>
      </w:pPr>
    </w:p>
    <w:p w14:paraId="5987C1B7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5"/>
          <w:u w:val="single"/>
        </w:rPr>
        <w:t xml:space="preserve">9.Отметьте правильные высказывания словом «Да», неправильные — </w:t>
      </w:r>
      <w:r w:rsidRPr="003634EA">
        <w:rPr>
          <w:rFonts w:ascii="Times New Roman" w:hAnsi="Times New Roman" w:cs="Times New Roman"/>
          <w:b/>
          <w:bCs/>
          <w:spacing w:val="-2"/>
          <w:u w:val="single"/>
        </w:rPr>
        <w:t>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1106"/>
        <w:gridCol w:w="7575"/>
      </w:tblGrid>
      <w:tr w:rsidR="004865D6" w:rsidRPr="003634EA" w14:paraId="7BEE1B39" w14:textId="77777777" w:rsidTr="00FD2AE5">
        <w:tc>
          <w:tcPr>
            <w:tcW w:w="675" w:type="dxa"/>
          </w:tcPr>
          <w:p w14:paraId="481F807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B90402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67F9F9B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Выветриванием называют процессы, приводящие к разрушению горных пород</w:t>
            </w:r>
          </w:p>
        </w:tc>
      </w:tr>
      <w:tr w:rsidR="004865D6" w:rsidRPr="003634EA" w14:paraId="37CCC69C" w14:textId="77777777" w:rsidTr="00FD2AE5">
        <w:tc>
          <w:tcPr>
            <w:tcW w:w="675" w:type="dxa"/>
          </w:tcPr>
          <w:p w14:paraId="789764E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63079E7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3656B78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В результате физического выветривания образуются залежи обломочных горных пород</w:t>
            </w:r>
          </w:p>
        </w:tc>
      </w:tr>
      <w:tr w:rsidR="004865D6" w:rsidRPr="003634EA" w14:paraId="1129836F" w14:textId="77777777" w:rsidTr="00FD2AE5">
        <w:tc>
          <w:tcPr>
            <w:tcW w:w="675" w:type="dxa"/>
          </w:tcPr>
          <w:p w14:paraId="45EC2A7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1025B7E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120CD3E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Техногенное выветривание связано с хозяйственной деятельностью человека</w:t>
            </w:r>
          </w:p>
        </w:tc>
      </w:tr>
      <w:tr w:rsidR="004865D6" w:rsidRPr="003634EA" w14:paraId="52E788A7" w14:textId="77777777" w:rsidTr="00FD2AE5">
        <w:tc>
          <w:tcPr>
            <w:tcW w:w="675" w:type="dxa"/>
          </w:tcPr>
          <w:p w14:paraId="00A3F63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2D2A75D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50F7F10E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Химическое выветривание действует на растворенные в воде вещества</w:t>
            </w:r>
          </w:p>
        </w:tc>
      </w:tr>
      <w:tr w:rsidR="004865D6" w:rsidRPr="003634EA" w14:paraId="6277F492" w14:textId="77777777" w:rsidTr="00FD2AE5">
        <w:tc>
          <w:tcPr>
            <w:tcW w:w="675" w:type="dxa"/>
          </w:tcPr>
          <w:p w14:paraId="177259A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18E6B74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66122DE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Прокладка траншеи для укладки водопроводных труб – пример биогенного выветривания</w:t>
            </w:r>
          </w:p>
        </w:tc>
      </w:tr>
    </w:tbl>
    <w:p w14:paraId="2EEE7655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u w:val="single"/>
        </w:rPr>
      </w:pPr>
    </w:p>
    <w:p w14:paraId="0D3E66EF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lastRenderedPageBreak/>
        <w:t>10. К какому типу гор по высоте относится гора Народная на Урале (высота 1895 метров)</w:t>
      </w:r>
    </w:p>
    <w:p w14:paraId="2DFFA050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u w:val="single"/>
        </w:rPr>
        <w:t>А) Высокие  Б) Низкие   В) Средние   Г)  Нормальные</w:t>
      </w:r>
    </w:p>
    <w:p w14:paraId="42B5ED76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w w:val="102"/>
          <w:u w:val="single"/>
        </w:rPr>
        <w:t>11. Максимальная сила землетрясений составляет:</w:t>
      </w:r>
    </w:p>
    <w:p w14:paraId="58639DE2" w14:textId="77777777" w:rsidR="004865D6" w:rsidRPr="003634EA" w:rsidRDefault="004865D6" w:rsidP="003634EA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spacing w:val="-5"/>
          <w:w w:val="102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0ACD507" w14:textId="77777777" w:rsidR="004865D6" w:rsidRPr="003634EA" w:rsidRDefault="004865D6" w:rsidP="003634EA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5"/>
          <w:w w:val="102"/>
        </w:rPr>
        <w:t>а) 5 баллов;</w:t>
      </w:r>
    </w:p>
    <w:p w14:paraId="01750C91" w14:textId="77777777" w:rsidR="004865D6" w:rsidRPr="003634EA" w:rsidRDefault="004865D6" w:rsidP="003634EA">
      <w:pPr>
        <w:shd w:val="clear" w:color="auto" w:fill="FFFFFF"/>
        <w:tabs>
          <w:tab w:val="left" w:pos="3269"/>
        </w:tabs>
        <w:spacing w:after="0" w:line="240" w:lineRule="auto"/>
        <w:ind w:left="341"/>
        <w:rPr>
          <w:rFonts w:ascii="Times New Roman" w:hAnsi="Times New Roman" w:cs="Times New Roman"/>
          <w:spacing w:val="-6"/>
          <w:w w:val="102"/>
        </w:rPr>
      </w:pPr>
      <w:r w:rsidRPr="003634EA">
        <w:rPr>
          <w:rFonts w:ascii="Times New Roman" w:hAnsi="Times New Roman" w:cs="Times New Roman"/>
          <w:spacing w:val="-6"/>
          <w:w w:val="102"/>
        </w:rPr>
        <w:t>б) 10 баллов;</w:t>
      </w:r>
    </w:p>
    <w:p w14:paraId="026FD1CD" w14:textId="77777777" w:rsidR="004865D6" w:rsidRPr="003634EA" w:rsidRDefault="004865D6" w:rsidP="003634EA">
      <w:pPr>
        <w:shd w:val="clear" w:color="auto" w:fill="FFFFFF"/>
        <w:tabs>
          <w:tab w:val="left" w:pos="3269"/>
        </w:tabs>
        <w:spacing w:after="0" w:line="240" w:lineRule="auto"/>
        <w:ind w:left="341"/>
        <w:rPr>
          <w:rFonts w:ascii="Times New Roman" w:hAnsi="Times New Roman" w:cs="Times New Roman"/>
          <w:spacing w:val="-6"/>
          <w:w w:val="102"/>
        </w:rPr>
      </w:pPr>
      <w:r w:rsidRPr="003634EA">
        <w:rPr>
          <w:rFonts w:ascii="Times New Roman" w:hAnsi="Times New Roman" w:cs="Times New Roman"/>
          <w:spacing w:val="-6"/>
          <w:w w:val="102"/>
        </w:rPr>
        <w:tab/>
      </w:r>
    </w:p>
    <w:p w14:paraId="16D04A27" w14:textId="77777777" w:rsidR="004865D6" w:rsidRPr="003634EA" w:rsidRDefault="004865D6" w:rsidP="003634EA">
      <w:pPr>
        <w:shd w:val="clear" w:color="auto" w:fill="FFFFFF"/>
        <w:tabs>
          <w:tab w:val="left" w:pos="3269"/>
        </w:tabs>
        <w:spacing w:after="0" w:line="240" w:lineRule="auto"/>
        <w:ind w:left="34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20"/>
          <w:w w:val="102"/>
        </w:rPr>
        <w:t xml:space="preserve">в) 12 баллов;     </w:t>
      </w:r>
    </w:p>
    <w:p w14:paraId="4FB9667F" w14:textId="77777777" w:rsidR="004865D6" w:rsidRPr="003634EA" w:rsidRDefault="004865D6" w:rsidP="003634EA">
      <w:pPr>
        <w:shd w:val="clear" w:color="auto" w:fill="FFFFFF"/>
        <w:tabs>
          <w:tab w:val="left" w:pos="2242"/>
        </w:tabs>
        <w:spacing w:after="0" w:line="240" w:lineRule="auto"/>
        <w:ind w:left="341"/>
        <w:rPr>
          <w:rFonts w:ascii="Times New Roman" w:hAnsi="Times New Roman" w:cs="Times New Roman"/>
          <w:spacing w:val="-10"/>
          <w:w w:val="102"/>
        </w:rPr>
        <w:sectPr w:rsidR="004865D6" w:rsidRPr="003634EA" w:rsidSect="00F25FDF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w:r w:rsidRPr="003634EA">
        <w:rPr>
          <w:rFonts w:ascii="Times New Roman" w:hAnsi="Times New Roman" w:cs="Times New Roman"/>
          <w:spacing w:val="-10"/>
          <w:w w:val="102"/>
        </w:rPr>
        <w:t>г)  20 баллов</w:t>
      </w:r>
    </w:p>
    <w:p w14:paraId="169DFCF1" w14:textId="77777777" w:rsidR="004865D6" w:rsidRPr="003634EA" w:rsidRDefault="004865D6" w:rsidP="003634EA">
      <w:pPr>
        <w:shd w:val="clear" w:color="auto" w:fill="FFFFFF"/>
        <w:tabs>
          <w:tab w:val="left" w:pos="0"/>
        </w:tabs>
        <w:spacing w:after="0" w:line="240" w:lineRule="auto"/>
        <w:ind w:left="374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12. Заполните схему до конца.</w:t>
      </w:r>
    </w:p>
    <w:p w14:paraId="45FD651E" w14:textId="31E4446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noProof/>
          <w:u w:val="single"/>
        </w:rPr>
      </w:pPr>
      <w:r w:rsidRPr="003634EA">
        <w:rPr>
          <w:rFonts w:ascii="Times New Roman" w:hAnsi="Times New Roman" w:cs="Times New Roman"/>
          <w:b/>
          <w:noProof/>
          <w:u w:val="single"/>
        </w:rPr>
        <w:drawing>
          <wp:inline distT="0" distB="0" distL="0" distR="0" wp14:anchorId="163E4C08" wp14:editId="7EE1A783">
            <wp:extent cx="5745480" cy="1290320"/>
            <wp:effectExtent l="0" t="19050" r="26670" b="176530"/>
            <wp:docPr id="11" name="Схе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251D1940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13. Горы и равнины бывают:</w:t>
      </w:r>
    </w:p>
    <w:p w14:paraId="685E6E8F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 Только на суше;  Б)  Только на дне океана; В)  На суше и на дне океана</w:t>
      </w:r>
    </w:p>
    <w:p w14:paraId="09C45AA4" w14:textId="77777777" w:rsidR="004865D6" w:rsidRPr="003634EA" w:rsidRDefault="004865D6" w:rsidP="003634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w w:val="102"/>
          <w:u w:val="single"/>
        </w:rPr>
        <w:t>14. В каких из обозначенных на карте районов землетрясения невозможны?</w:t>
      </w:r>
    </w:p>
    <w:p w14:paraId="4CD5EE44" w14:textId="1E401A15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  <w:noProof/>
        </w:rPr>
        <w:drawing>
          <wp:inline distT="0" distB="0" distL="0" distR="0" wp14:anchorId="6EF78F44" wp14:editId="3EE97BD3">
            <wp:extent cx="4162425" cy="2352675"/>
            <wp:effectExtent l="19050" t="19050" r="28575" b="285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3526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6227261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8ADE9D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48AEBAE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801FFE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E582C70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3634EA">
        <w:rPr>
          <w:rFonts w:ascii="Times New Roman" w:hAnsi="Times New Roman" w:cs="Times New Roman"/>
          <w:b/>
        </w:rPr>
        <w:t xml:space="preserve">Контрольная работа по теме: «Литосфера», </w:t>
      </w:r>
      <w:r w:rsidRPr="003634EA">
        <w:rPr>
          <w:rFonts w:ascii="Times New Roman" w:hAnsi="Times New Roman" w:cs="Times New Roman"/>
          <w:b/>
          <w:i/>
          <w:u w:val="single"/>
          <w:lang w:val="en-US"/>
        </w:rPr>
        <w:t>II</w:t>
      </w:r>
      <w:r w:rsidRPr="003634EA">
        <w:rPr>
          <w:rFonts w:ascii="Times New Roman" w:hAnsi="Times New Roman" w:cs="Times New Roman"/>
          <w:b/>
          <w:i/>
          <w:u w:val="single"/>
        </w:rPr>
        <w:t xml:space="preserve"> вариант</w:t>
      </w:r>
    </w:p>
    <w:p w14:paraId="57ADA45F" w14:textId="77777777" w:rsidR="004865D6" w:rsidRPr="003634EA" w:rsidRDefault="004865D6" w:rsidP="003634E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1"/>
          <w:u w:val="single"/>
        </w:rPr>
        <w:t>Чем океаническая земная кора отличается от материковой?</w:t>
      </w:r>
    </w:p>
    <w:p w14:paraId="3B87A8A1" w14:textId="77777777" w:rsidR="004865D6" w:rsidRPr="003634EA" w:rsidRDefault="004865D6" w:rsidP="003634EA">
      <w:pPr>
        <w:shd w:val="clear" w:color="auto" w:fill="FFFFFF"/>
        <w:tabs>
          <w:tab w:val="left" w:pos="4339"/>
        </w:tabs>
        <w:spacing w:after="0" w:line="240" w:lineRule="auto"/>
        <w:ind w:left="360"/>
        <w:rPr>
          <w:rFonts w:ascii="Times New Roman" w:hAnsi="Times New Roman" w:cs="Times New Roman"/>
          <w:spacing w:val="-2"/>
          <w:w w:val="101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5CF357" w14:textId="77777777" w:rsidR="004865D6" w:rsidRPr="003634EA" w:rsidRDefault="004865D6" w:rsidP="003634EA">
      <w:pPr>
        <w:shd w:val="clear" w:color="auto" w:fill="FFFFFF"/>
        <w:tabs>
          <w:tab w:val="left" w:pos="4339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2"/>
          <w:w w:val="101"/>
        </w:rPr>
        <w:t>а) температурой;</w:t>
      </w:r>
      <w:r w:rsidRPr="003634EA">
        <w:rPr>
          <w:rFonts w:ascii="Times New Roman" w:hAnsi="Times New Roman" w:cs="Times New Roman"/>
          <w:spacing w:val="-2"/>
          <w:w w:val="101"/>
        </w:rPr>
        <w:tab/>
      </w:r>
    </w:p>
    <w:p w14:paraId="2EF03C0E" w14:textId="77777777" w:rsidR="004865D6" w:rsidRPr="003634EA" w:rsidRDefault="004865D6" w:rsidP="003634EA">
      <w:pPr>
        <w:shd w:val="clear" w:color="auto" w:fill="FFFFFF"/>
        <w:tabs>
          <w:tab w:val="left" w:pos="5434"/>
        </w:tabs>
        <w:spacing w:after="0" w:line="240" w:lineRule="auto"/>
        <w:ind w:left="365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4"/>
          <w:w w:val="101"/>
        </w:rPr>
        <w:t>б) толщиной;</w:t>
      </w:r>
      <w:r w:rsidRPr="003634EA">
        <w:rPr>
          <w:rFonts w:ascii="Times New Roman" w:hAnsi="Times New Roman" w:cs="Times New Roman"/>
          <w:spacing w:val="-4"/>
          <w:w w:val="101"/>
        </w:rPr>
        <w:tab/>
      </w:r>
    </w:p>
    <w:p w14:paraId="513CAAB2" w14:textId="77777777" w:rsidR="004865D6" w:rsidRPr="003634EA" w:rsidRDefault="004865D6" w:rsidP="003634EA">
      <w:pPr>
        <w:shd w:val="clear" w:color="auto" w:fill="FFFFFF"/>
        <w:spacing w:after="0" w:line="240" w:lineRule="auto"/>
        <w:ind w:left="370"/>
        <w:rPr>
          <w:rFonts w:ascii="Times New Roman" w:hAnsi="Times New Roman" w:cs="Times New Roman"/>
          <w:spacing w:val="-2"/>
          <w:w w:val="101"/>
        </w:rPr>
      </w:pPr>
      <w:r w:rsidRPr="003634EA">
        <w:rPr>
          <w:rFonts w:ascii="Times New Roman" w:hAnsi="Times New Roman" w:cs="Times New Roman"/>
          <w:spacing w:val="-2"/>
          <w:w w:val="101"/>
        </w:rPr>
        <w:t xml:space="preserve">г) влажностью; </w:t>
      </w:r>
    </w:p>
    <w:p w14:paraId="1F6D3EB1" w14:textId="77777777" w:rsidR="004865D6" w:rsidRPr="003634EA" w:rsidRDefault="004865D6" w:rsidP="003634EA">
      <w:pPr>
        <w:shd w:val="clear" w:color="auto" w:fill="FFFFFF"/>
        <w:spacing w:after="0" w:line="240" w:lineRule="auto"/>
        <w:ind w:left="370"/>
        <w:rPr>
          <w:rFonts w:ascii="Times New Roman" w:hAnsi="Times New Roman" w:cs="Times New Roman"/>
          <w:spacing w:val="-5"/>
          <w:w w:val="101"/>
        </w:rPr>
      </w:pPr>
      <w:r w:rsidRPr="003634EA">
        <w:rPr>
          <w:rFonts w:ascii="Times New Roman" w:hAnsi="Times New Roman" w:cs="Times New Roman"/>
          <w:spacing w:val="-5"/>
          <w:w w:val="101"/>
        </w:rPr>
        <w:t>д) твёрдостью.</w:t>
      </w:r>
    </w:p>
    <w:p w14:paraId="3D0ABF7A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060877B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</w:rPr>
      </w:pPr>
    </w:p>
    <w:p w14:paraId="723A638E" w14:textId="77777777" w:rsidR="004865D6" w:rsidRPr="003634EA" w:rsidRDefault="004865D6" w:rsidP="003634E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2"/>
          <w:u w:val="single"/>
        </w:rPr>
        <w:t>Где располагаются очаги вулканов?</w:t>
      </w:r>
    </w:p>
    <w:p w14:paraId="450A31AD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  <w:spacing w:val="-4"/>
          <w:w w:val="105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32093B0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4"/>
          <w:w w:val="105"/>
        </w:rPr>
        <w:t>а) в нижней мантии;</w:t>
      </w:r>
    </w:p>
    <w:p w14:paraId="03CE989D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  <w:spacing w:val="-6"/>
          <w:w w:val="105"/>
        </w:rPr>
      </w:pPr>
      <w:r w:rsidRPr="003634EA">
        <w:rPr>
          <w:rFonts w:ascii="Times New Roman" w:hAnsi="Times New Roman" w:cs="Times New Roman"/>
          <w:spacing w:val="-6"/>
          <w:w w:val="105"/>
        </w:rPr>
        <w:t>б) в средней мантии;</w:t>
      </w:r>
    </w:p>
    <w:p w14:paraId="27C17210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</w:rPr>
      </w:pPr>
    </w:p>
    <w:p w14:paraId="43419E0A" w14:textId="77777777" w:rsidR="004865D6" w:rsidRPr="003634EA" w:rsidRDefault="004865D6" w:rsidP="003634EA">
      <w:pPr>
        <w:shd w:val="clear" w:color="auto" w:fill="FFFFFF"/>
        <w:tabs>
          <w:tab w:val="left" w:pos="3797"/>
        </w:tabs>
        <w:spacing w:after="0" w:line="240" w:lineRule="auto"/>
        <w:ind w:left="33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7"/>
          <w:w w:val="105"/>
        </w:rPr>
        <w:t>в) в верхней мантии;</w:t>
      </w:r>
    </w:p>
    <w:p w14:paraId="4758B163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5"/>
          <w:w w:val="105"/>
        </w:rPr>
        <w:t>г) в земной коре.</w:t>
      </w:r>
    </w:p>
    <w:p w14:paraId="3099EEF2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C707470" w14:textId="77777777" w:rsidR="004865D6" w:rsidRPr="003634EA" w:rsidRDefault="004865D6" w:rsidP="003634EA">
      <w:pPr>
        <w:numPr>
          <w:ilvl w:val="0"/>
          <w:numId w:val="3"/>
        </w:num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u w:val="single"/>
        </w:rPr>
        <w:t xml:space="preserve">Укажите, в каком состоянии находится </w:t>
      </w:r>
      <w:r w:rsidRPr="003634EA">
        <w:rPr>
          <w:rFonts w:ascii="Times New Roman" w:hAnsi="Times New Roman" w:cs="Times New Roman"/>
          <w:b/>
          <w:bCs/>
          <w:spacing w:val="-2"/>
          <w:u w:val="single"/>
        </w:rPr>
        <w:t xml:space="preserve">вещество, образующее разные части земного шара: </w:t>
      </w:r>
    </w:p>
    <w:p w14:paraId="212F9AD8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Cs/>
          <w:spacing w:val="-2"/>
        </w:rPr>
      </w:pPr>
      <w:r w:rsidRPr="003634EA">
        <w:rPr>
          <w:rFonts w:ascii="Times New Roman" w:hAnsi="Times New Roman" w:cs="Times New Roman"/>
          <w:bCs/>
          <w:spacing w:val="-2"/>
        </w:rPr>
        <w:t>а) твердое,      б) вязкое.</w:t>
      </w:r>
    </w:p>
    <w:tbl>
      <w:tblPr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8"/>
        <w:gridCol w:w="1804"/>
        <w:gridCol w:w="1804"/>
        <w:gridCol w:w="1800"/>
        <w:gridCol w:w="1795"/>
      </w:tblGrid>
      <w:tr w:rsidR="004865D6" w:rsidRPr="003634EA" w14:paraId="26AC8162" w14:textId="77777777" w:rsidTr="00FD2AE5">
        <w:tc>
          <w:tcPr>
            <w:tcW w:w="1823" w:type="dxa"/>
          </w:tcPr>
          <w:p w14:paraId="3A54261D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1) Ядро</w:t>
            </w:r>
          </w:p>
        </w:tc>
        <w:tc>
          <w:tcPr>
            <w:tcW w:w="1845" w:type="dxa"/>
          </w:tcPr>
          <w:p w14:paraId="4946F19D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2) Мантия верхняя</w:t>
            </w:r>
          </w:p>
        </w:tc>
        <w:tc>
          <w:tcPr>
            <w:tcW w:w="1846" w:type="dxa"/>
          </w:tcPr>
          <w:p w14:paraId="41AFEE0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 xml:space="preserve">3) Мантия средняя </w:t>
            </w:r>
          </w:p>
        </w:tc>
        <w:tc>
          <w:tcPr>
            <w:tcW w:w="1842" w:type="dxa"/>
          </w:tcPr>
          <w:p w14:paraId="154B3BCB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4) Мантия нижняя</w:t>
            </w:r>
          </w:p>
        </w:tc>
        <w:tc>
          <w:tcPr>
            <w:tcW w:w="1841" w:type="dxa"/>
          </w:tcPr>
          <w:p w14:paraId="02418589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5) Земная кора</w:t>
            </w:r>
          </w:p>
        </w:tc>
      </w:tr>
      <w:tr w:rsidR="004865D6" w:rsidRPr="003634EA" w14:paraId="4E092E10" w14:textId="77777777" w:rsidTr="00FD2AE5">
        <w:tc>
          <w:tcPr>
            <w:tcW w:w="1823" w:type="dxa"/>
          </w:tcPr>
          <w:p w14:paraId="42EC5150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45" w:type="dxa"/>
          </w:tcPr>
          <w:p w14:paraId="7EF84A3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46" w:type="dxa"/>
          </w:tcPr>
          <w:p w14:paraId="16433BB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42" w:type="dxa"/>
          </w:tcPr>
          <w:p w14:paraId="2C57273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41" w:type="dxa"/>
          </w:tcPr>
          <w:p w14:paraId="268817E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51390A68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14:paraId="14511585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3634EA">
        <w:rPr>
          <w:rFonts w:ascii="Times New Roman" w:eastAsia="Calibri" w:hAnsi="Times New Roman" w:cs="Times New Roman"/>
          <w:b/>
          <w:u w:val="single"/>
        </w:rPr>
        <w:t>4. Обширные участки земной поверхности, приподнятые над равнинами называются:</w:t>
      </w:r>
    </w:p>
    <w:p w14:paraId="05B34BB6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</w:rPr>
      </w:pPr>
      <w:r w:rsidRPr="003634EA">
        <w:rPr>
          <w:rFonts w:ascii="Times New Roman" w:eastAsia="Calibri" w:hAnsi="Times New Roman" w:cs="Times New Roman"/>
        </w:rPr>
        <w:t>А)  Горы; Б)  Низменности;   В)  Котловины</w:t>
      </w:r>
    </w:p>
    <w:p w14:paraId="4A6C4807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  <w:u w:val="single"/>
        </w:rPr>
      </w:pPr>
    </w:p>
    <w:p w14:paraId="37141640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5"/>
          <w:u w:val="single"/>
        </w:rPr>
        <w:t xml:space="preserve">5. Отметьте правильные высказывания словом «Да», неправильные — </w:t>
      </w:r>
      <w:r w:rsidRPr="003634EA">
        <w:rPr>
          <w:rFonts w:ascii="Times New Roman" w:hAnsi="Times New Roman" w:cs="Times New Roman"/>
          <w:b/>
          <w:bCs/>
          <w:spacing w:val="-2"/>
          <w:u w:val="single"/>
        </w:rPr>
        <w:t>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1105"/>
        <w:gridCol w:w="7576"/>
      </w:tblGrid>
      <w:tr w:rsidR="004865D6" w:rsidRPr="003634EA" w14:paraId="0EB5D074" w14:textId="77777777" w:rsidTr="00FD2AE5">
        <w:tc>
          <w:tcPr>
            <w:tcW w:w="675" w:type="dxa"/>
          </w:tcPr>
          <w:p w14:paraId="18A669B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331A05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61E0F8CE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По происхождению выделяют магматические, осадочные и метаморфические горные породы</w:t>
            </w:r>
          </w:p>
        </w:tc>
      </w:tr>
      <w:tr w:rsidR="004865D6" w:rsidRPr="003634EA" w14:paraId="59FC8092" w14:textId="77777777" w:rsidTr="00FD2AE5">
        <w:tc>
          <w:tcPr>
            <w:tcW w:w="675" w:type="dxa"/>
          </w:tcPr>
          <w:p w14:paraId="700AAEE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64E4E00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3B73868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Примером изверженной магматической горной породы может служить базальт</w:t>
            </w:r>
          </w:p>
        </w:tc>
      </w:tr>
      <w:tr w:rsidR="004865D6" w:rsidRPr="003634EA" w14:paraId="5D4FCDA5" w14:textId="77777777" w:rsidTr="00FD2AE5">
        <w:tc>
          <w:tcPr>
            <w:tcW w:w="675" w:type="dxa"/>
          </w:tcPr>
          <w:p w14:paraId="46DD3C3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305C591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61D25690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Осадочные горные породы могут образовываться при выпадении в осадок различных веществ, которые были растворены в воде</w:t>
            </w:r>
          </w:p>
        </w:tc>
      </w:tr>
      <w:tr w:rsidR="004865D6" w:rsidRPr="003634EA" w14:paraId="2FDB997B" w14:textId="77777777" w:rsidTr="00FD2AE5">
        <w:tc>
          <w:tcPr>
            <w:tcW w:w="675" w:type="dxa"/>
          </w:tcPr>
          <w:p w14:paraId="59910C0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2C87679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619F1AF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Магматические горные породы возникают их метаморфических при воздействии на них высоких температур и давления</w:t>
            </w:r>
          </w:p>
        </w:tc>
      </w:tr>
      <w:tr w:rsidR="004865D6" w:rsidRPr="003634EA" w14:paraId="732B30A7" w14:textId="77777777" w:rsidTr="00FD2AE5">
        <w:tc>
          <w:tcPr>
            <w:tcW w:w="675" w:type="dxa"/>
          </w:tcPr>
          <w:p w14:paraId="169BCC4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71F90D1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14:paraId="7A78463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Уголь, нефть, известняк, мел – все эти горные породы являются осадочными органическими</w:t>
            </w:r>
          </w:p>
        </w:tc>
      </w:tr>
    </w:tbl>
    <w:p w14:paraId="5AF6742C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3BD39F6A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6.К какой группе полезных ископаемых относятся драгоценные металлы?</w:t>
      </w:r>
      <w:r w:rsidRPr="003634EA">
        <w:rPr>
          <w:rFonts w:ascii="Times New Roman" w:hAnsi="Times New Roman" w:cs="Times New Roman"/>
          <w:b/>
          <w:u w:val="single"/>
        </w:rPr>
        <w:tab/>
      </w:r>
    </w:p>
    <w:p w14:paraId="409780C5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pacing w:val="-4"/>
          <w:w w:val="106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33E88D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4"/>
          <w:w w:val="106"/>
        </w:rPr>
        <w:t>а) к топливным;</w:t>
      </w:r>
    </w:p>
    <w:p w14:paraId="556D1AAD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5"/>
          <w:w w:val="106"/>
        </w:rPr>
        <w:t>б) к рудным;</w:t>
      </w:r>
    </w:p>
    <w:p w14:paraId="55A53431" w14:textId="77777777" w:rsidR="004865D6" w:rsidRPr="003634EA" w:rsidRDefault="004865D6" w:rsidP="003634EA">
      <w:pPr>
        <w:shd w:val="clear" w:color="auto" w:fill="FFFFFF"/>
        <w:tabs>
          <w:tab w:val="left" w:pos="4646"/>
        </w:tabs>
        <w:spacing w:after="0" w:line="240" w:lineRule="auto"/>
        <w:ind w:left="35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19"/>
          <w:w w:val="106"/>
        </w:rPr>
        <w:t>в) к  нерудным;</w:t>
      </w:r>
      <w:r w:rsidRPr="003634EA">
        <w:rPr>
          <w:rFonts w:ascii="Times New Roman" w:hAnsi="Times New Roman" w:cs="Times New Roman"/>
          <w:spacing w:val="-19"/>
          <w:w w:val="106"/>
        </w:rPr>
        <w:tab/>
      </w:r>
    </w:p>
    <w:p w14:paraId="3DD0115F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4"/>
          <w:w w:val="106"/>
        </w:rPr>
        <w:t>г) выделяются в отдельную группу.</w:t>
      </w:r>
    </w:p>
    <w:p w14:paraId="72372D9E" w14:textId="77777777" w:rsidR="004865D6" w:rsidRPr="003634EA" w:rsidRDefault="004865D6" w:rsidP="003634E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u w:val="single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9DE0ADF" w14:textId="77777777" w:rsidR="004865D6" w:rsidRPr="003634EA" w:rsidRDefault="004865D6" w:rsidP="003634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7. Установите соответствие: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13"/>
        <w:gridCol w:w="1049"/>
        <w:gridCol w:w="3783"/>
      </w:tblGrid>
      <w:tr w:rsidR="004865D6" w:rsidRPr="003634EA" w14:paraId="557F9616" w14:textId="77777777" w:rsidTr="00FD2AE5">
        <w:tc>
          <w:tcPr>
            <w:tcW w:w="4608" w:type="dxa"/>
          </w:tcPr>
          <w:p w14:paraId="6653EC3E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34EA">
              <w:rPr>
                <w:rFonts w:ascii="Times New Roman" w:hAnsi="Times New Roman" w:cs="Times New Roman"/>
              </w:rPr>
              <w:t>1) Осадочные горные породы</w:t>
            </w:r>
          </w:p>
        </w:tc>
        <w:tc>
          <w:tcPr>
            <w:tcW w:w="1080" w:type="dxa"/>
          </w:tcPr>
          <w:p w14:paraId="3C9B018E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83" w:type="dxa"/>
            <w:vMerge w:val="restart"/>
          </w:tcPr>
          <w:p w14:paraId="2197882B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 xml:space="preserve">а) песок,      б) мрамор, </w:t>
            </w:r>
          </w:p>
          <w:p w14:paraId="4D4F9C75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в) гранит,      г) базальт,</w:t>
            </w:r>
          </w:p>
          <w:p w14:paraId="02320F3F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34EA">
              <w:rPr>
                <w:rFonts w:ascii="Times New Roman" w:hAnsi="Times New Roman" w:cs="Times New Roman"/>
              </w:rPr>
              <w:t>д) мел,         е) каменная соль</w:t>
            </w:r>
          </w:p>
        </w:tc>
      </w:tr>
      <w:tr w:rsidR="004865D6" w:rsidRPr="003634EA" w14:paraId="6347FBC8" w14:textId="77777777" w:rsidTr="00FD2AE5">
        <w:tc>
          <w:tcPr>
            <w:tcW w:w="4608" w:type="dxa"/>
          </w:tcPr>
          <w:p w14:paraId="1AADBEA9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34EA">
              <w:rPr>
                <w:rFonts w:ascii="Times New Roman" w:hAnsi="Times New Roman" w:cs="Times New Roman"/>
              </w:rPr>
              <w:t>2) Магматические горные породы</w:t>
            </w:r>
          </w:p>
        </w:tc>
        <w:tc>
          <w:tcPr>
            <w:tcW w:w="1080" w:type="dxa"/>
          </w:tcPr>
          <w:p w14:paraId="16781CC2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83" w:type="dxa"/>
            <w:vMerge/>
          </w:tcPr>
          <w:p w14:paraId="18F3FD45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4865D6" w:rsidRPr="003634EA" w14:paraId="390B9AC5" w14:textId="77777777" w:rsidTr="00FD2AE5">
        <w:tc>
          <w:tcPr>
            <w:tcW w:w="4608" w:type="dxa"/>
          </w:tcPr>
          <w:p w14:paraId="5B931EF1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34EA">
              <w:rPr>
                <w:rFonts w:ascii="Times New Roman" w:hAnsi="Times New Roman" w:cs="Times New Roman"/>
              </w:rPr>
              <w:t>3) Метаморфические горные породы</w:t>
            </w:r>
          </w:p>
        </w:tc>
        <w:tc>
          <w:tcPr>
            <w:tcW w:w="1080" w:type="dxa"/>
          </w:tcPr>
          <w:p w14:paraId="3616E3FC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883" w:type="dxa"/>
            <w:vMerge/>
          </w:tcPr>
          <w:p w14:paraId="27350B9F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0D3D4066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8.Физическое выветривание Не связано с:</w:t>
      </w:r>
    </w:p>
    <w:p w14:paraId="01DC51D0" w14:textId="77777777" w:rsidR="004865D6" w:rsidRPr="003634EA" w:rsidRDefault="004865D6" w:rsidP="003634EA">
      <w:pPr>
        <w:shd w:val="clear" w:color="auto" w:fill="FFFFFF"/>
        <w:tabs>
          <w:tab w:val="left" w:pos="6974"/>
        </w:tabs>
        <w:spacing w:after="0" w:line="240" w:lineRule="auto"/>
        <w:ind w:left="35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14"/>
          <w:w w:val="104"/>
        </w:rPr>
        <w:t>а) действием ветра;</w:t>
      </w:r>
      <w:r w:rsidRPr="003634EA">
        <w:rPr>
          <w:rFonts w:ascii="Times New Roman" w:hAnsi="Times New Roman" w:cs="Times New Roman"/>
          <w:spacing w:val="-14"/>
          <w:w w:val="104"/>
        </w:rPr>
        <w:tab/>
      </w:r>
    </w:p>
    <w:p w14:paraId="7C3B5A59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3"/>
          <w:w w:val="104"/>
        </w:rPr>
        <w:t>б) движением воды;</w:t>
      </w:r>
    </w:p>
    <w:p w14:paraId="0C05F49C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2"/>
          <w:w w:val="104"/>
        </w:rPr>
        <w:t>в) растворением в воде различных горных пород;</w:t>
      </w:r>
    </w:p>
    <w:p w14:paraId="5B85BAD8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7"/>
          <w:w w:val="104"/>
        </w:rPr>
        <w:t xml:space="preserve">г) температурным расширением и сжатием горных пород.   </w:t>
      </w:r>
    </w:p>
    <w:p w14:paraId="345DD6D2" w14:textId="77777777" w:rsidR="004865D6" w:rsidRPr="003634EA" w:rsidRDefault="004865D6" w:rsidP="003634EA">
      <w:pPr>
        <w:shd w:val="clear" w:color="auto" w:fill="FFFFFF"/>
        <w:spacing w:after="0" w:line="240" w:lineRule="auto"/>
        <w:ind w:right="144"/>
        <w:jc w:val="both"/>
        <w:rPr>
          <w:rFonts w:ascii="Times New Roman" w:hAnsi="Times New Roman" w:cs="Times New Roman"/>
          <w:u w:val="single"/>
        </w:rPr>
      </w:pPr>
      <w:r w:rsidRPr="003634EA">
        <w:rPr>
          <w:rFonts w:ascii="Times New Roman" w:hAnsi="Times New Roman" w:cs="Times New Roman"/>
          <w:b/>
          <w:bCs/>
          <w:spacing w:val="-1"/>
          <w:u w:val="single"/>
        </w:rPr>
        <w:t xml:space="preserve">9. Определите, какие из приведённых слов могут быть использованы </w:t>
      </w:r>
      <w:r w:rsidRPr="003634EA">
        <w:rPr>
          <w:rFonts w:ascii="Times New Roman" w:hAnsi="Times New Roman" w:cs="Times New Roman"/>
          <w:b/>
          <w:bCs/>
          <w:u w:val="single"/>
        </w:rPr>
        <w:t>при рассказе о различных видах выветривания (проставьте соот</w:t>
      </w:r>
      <w:r w:rsidRPr="003634EA">
        <w:rPr>
          <w:rFonts w:ascii="Times New Roman" w:hAnsi="Times New Roman" w:cs="Times New Roman"/>
          <w:b/>
          <w:bCs/>
          <w:u w:val="single"/>
        </w:rPr>
        <w:softHyphen/>
      </w:r>
      <w:r w:rsidRPr="003634EA">
        <w:rPr>
          <w:rFonts w:ascii="Times New Roman" w:hAnsi="Times New Roman" w:cs="Times New Roman"/>
          <w:b/>
          <w:bCs/>
          <w:spacing w:val="-4"/>
          <w:u w:val="single"/>
        </w:rPr>
        <w:t>ветствующие цифры).</w:t>
      </w:r>
    </w:p>
    <w:p w14:paraId="0F0714C7" w14:textId="77777777" w:rsidR="004865D6" w:rsidRPr="003634EA" w:rsidRDefault="004865D6" w:rsidP="003634EA">
      <w:pPr>
        <w:shd w:val="clear" w:color="auto" w:fill="FFFFFF"/>
        <w:spacing w:after="0" w:line="240" w:lineRule="auto"/>
        <w:ind w:left="202"/>
        <w:jc w:val="center"/>
        <w:rPr>
          <w:rFonts w:ascii="Times New Roman" w:hAnsi="Times New Roman" w:cs="Times New Roman"/>
          <w:spacing w:val="-3"/>
          <w:w w:val="104"/>
        </w:rPr>
      </w:pPr>
      <w:r w:rsidRPr="003634EA">
        <w:rPr>
          <w:rFonts w:ascii="Times New Roman" w:hAnsi="Times New Roman" w:cs="Times New Roman"/>
          <w:spacing w:val="-4"/>
          <w:w w:val="104"/>
        </w:rPr>
        <w:t>1 - Растворение; 2 - температура; 3 - барханы; 4 - корни; 5 - каменная соль; 6 - галька; 7 - живые организмы; 8 - подземные слои</w:t>
      </w:r>
      <w:r w:rsidRPr="003634EA">
        <w:rPr>
          <w:rFonts w:ascii="Times New Roman" w:hAnsi="Times New Roman" w:cs="Times New Roman"/>
          <w:spacing w:val="-3"/>
          <w:w w:val="104"/>
        </w:rPr>
        <w:t>; 9 - прорастает.</w:t>
      </w:r>
    </w:p>
    <w:p w14:paraId="1DB4CBA5" w14:textId="77777777" w:rsidR="004865D6" w:rsidRPr="003634EA" w:rsidRDefault="004865D6" w:rsidP="003634EA">
      <w:pPr>
        <w:shd w:val="clear" w:color="auto" w:fill="FFFFFF"/>
        <w:spacing w:after="0" w:line="240" w:lineRule="auto"/>
        <w:ind w:left="202"/>
        <w:jc w:val="both"/>
        <w:rPr>
          <w:rFonts w:ascii="Times New Roman" w:hAnsi="Times New Roman" w:cs="Times New Roman"/>
          <w:spacing w:val="-3"/>
          <w:w w:val="104"/>
        </w:rPr>
      </w:pPr>
      <w:r w:rsidRPr="003634EA">
        <w:rPr>
          <w:rFonts w:ascii="Times New Roman" w:hAnsi="Times New Roman" w:cs="Times New Roman"/>
          <w:spacing w:val="-3"/>
          <w:w w:val="104"/>
        </w:rPr>
        <w:t>А – физическое ____________, Б – химическое ___________, В – Биогенное __________</w:t>
      </w:r>
    </w:p>
    <w:p w14:paraId="3BF53901" w14:textId="77777777" w:rsidR="004865D6" w:rsidRPr="003634EA" w:rsidRDefault="004865D6" w:rsidP="003634EA">
      <w:pPr>
        <w:shd w:val="clear" w:color="auto" w:fill="FFFFFF"/>
        <w:spacing w:after="0" w:line="240" w:lineRule="auto"/>
        <w:ind w:left="202"/>
        <w:jc w:val="both"/>
        <w:rPr>
          <w:rFonts w:ascii="Times New Roman" w:hAnsi="Times New Roman" w:cs="Times New Roman"/>
          <w:b/>
          <w:spacing w:val="-3"/>
          <w:w w:val="104"/>
          <w:u w:val="single"/>
        </w:rPr>
      </w:pPr>
      <w:r w:rsidRPr="003634EA">
        <w:rPr>
          <w:rFonts w:ascii="Times New Roman" w:hAnsi="Times New Roman" w:cs="Times New Roman"/>
          <w:b/>
          <w:spacing w:val="-3"/>
          <w:w w:val="104"/>
          <w:u w:val="single"/>
        </w:rPr>
        <w:t>10. В каких странах есть гейзеры?</w:t>
      </w:r>
    </w:p>
    <w:p w14:paraId="4998C0D1" w14:textId="77777777" w:rsidR="004865D6" w:rsidRPr="003634EA" w:rsidRDefault="004865D6" w:rsidP="003634EA">
      <w:pPr>
        <w:shd w:val="clear" w:color="auto" w:fill="FFFFFF"/>
        <w:spacing w:after="0" w:line="240" w:lineRule="auto"/>
        <w:ind w:left="202"/>
        <w:jc w:val="both"/>
        <w:rPr>
          <w:rFonts w:ascii="Times New Roman" w:hAnsi="Times New Roman" w:cs="Times New Roman"/>
          <w:spacing w:val="-3"/>
          <w:w w:val="104"/>
        </w:rPr>
      </w:pPr>
      <w:r w:rsidRPr="003634EA">
        <w:rPr>
          <w:rFonts w:ascii="Times New Roman" w:hAnsi="Times New Roman" w:cs="Times New Roman"/>
          <w:spacing w:val="-3"/>
          <w:w w:val="104"/>
        </w:rPr>
        <w:t>А) В России;   Б) в Америке;  В)  в Исландии;  Г)  во всех перечисленных странах;  Д) Ни в одной из этих стран нет гейзеров</w:t>
      </w:r>
    </w:p>
    <w:p w14:paraId="0429E985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spacing w:val="-4"/>
          <w:w w:val="102"/>
          <w:u w:val="single"/>
        </w:rPr>
        <w:t xml:space="preserve">11.Что привело к гибели города </w:t>
      </w:r>
      <w:r w:rsidRPr="003634EA">
        <w:rPr>
          <w:rFonts w:ascii="Times New Roman" w:hAnsi="Times New Roman" w:cs="Times New Roman"/>
          <w:b/>
          <w:bCs/>
          <w:spacing w:val="-4"/>
          <w:w w:val="102"/>
          <w:u w:val="single"/>
        </w:rPr>
        <w:t>Помпеи?</w:t>
      </w:r>
    </w:p>
    <w:p w14:paraId="56F053C1" w14:textId="77777777" w:rsidR="004865D6" w:rsidRPr="003634EA" w:rsidRDefault="004865D6" w:rsidP="003634EA">
      <w:pPr>
        <w:shd w:val="clear" w:color="auto" w:fill="FFFFFF"/>
        <w:tabs>
          <w:tab w:val="left" w:pos="3048"/>
        </w:tabs>
        <w:spacing w:after="0" w:line="240" w:lineRule="auto"/>
        <w:ind w:left="341"/>
        <w:rPr>
          <w:rFonts w:ascii="Times New Roman" w:hAnsi="Times New Roman" w:cs="Times New Roman"/>
          <w:spacing w:val="-19"/>
          <w:w w:val="102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C9F50B" w14:textId="77777777" w:rsidR="004865D6" w:rsidRPr="003634EA" w:rsidRDefault="004865D6" w:rsidP="003634EA">
      <w:pPr>
        <w:shd w:val="clear" w:color="auto" w:fill="FFFFFF"/>
        <w:tabs>
          <w:tab w:val="left" w:pos="3048"/>
        </w:tabs>
        <w:spacing w:after="0" w:line="240" w:lineRule="auto"/>
        <w:ind w:left="34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19"/>
          <w:w w:val="102"/>
        </w:rPr>
        <w:t>а) землетрясение;</w:t>
      </w:r>
      <w:r w:rsidRPr="003634EA">
        <w:rPr>
          <w:rFonts w:ascii="Times New Roman" w:hAnsi="Times New Roman" w:cs="Times New Roman"/>
          <w:spacing w:val="-19"/>
          <w:w w:val="102"/>
        </w:rPr>
        <w:tab/>
      </w:r>
    </w:p>
    <w:p w14:paraId="4ACA9058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3"/>
          <w:w w:val="102"/>
        </w:rPr>
        <w:t>б) извержение вулкана;</w:t>
      </w:r>
    </w:p>
    <w:p w14:paraId="581068A4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pacing w:val="-5"/>
          <w:w w:val="102"/>
        </w:rPr>
      </w:pPr>
      <w:r w:rsidRPr="003634EA">
        <w:rPr>
          <w:rFonts w:ascii="Times New Roman" w:hAnsi="Times New Roman" w:cs="Times New Roman"/>
          <w:spacing w:val="-5"/>
          <w:w w:val="102"/>
        </w:rPr>
        <w:t xml:space="preserve">в) наводнение;    </w:t>
      </w:r>
    </w:p>
    <w:p w14:paraId="088B5245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spacing w:val="-6"/>
          <w:w w:val="102"/>
        </w:rPr>
        <w:t>г) война.</w:t>
      </w:r>
    </w:p>
    <w:p w14:paraId="63DFC9C0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B4BBCCB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</w:p>
    <w:p w14:paraId="43967CC1" w14:textId="77777777" w:rsidR="004865D6" w:rsidRPr="003634EA" w:rsidRDefault="004865D6" w:rsidP="003634E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12.Какие формы рельефа можно встретить:</w:t>
      </w:r>
    </w:p>
    <w:p w14:paraId="7F3CDD1D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горы;      б) низменности;        в) вулканы;       г) равнины;        д) желоба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4865D6" w:rsidRPr="003634EA" w14:paraId="5BD8A6C5" w14:textId="77777777" w:rsidTr="00FD2AE5">
        <w:tc>
          <w:tcPr>
            <w:tcW w:w="3190" w:type="dxa"/>
          </w:tcPr>
          <w:p w14:paraId="5CFB9C0B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только на суше</w:t>
            </w:r>
          </w:p>
        </w:tc>
        <w:tc>
          <w:tcPr>
            <w:tcW w:w="3190" w:type="dxa"/>
          </w:tcPr>
          <w:p w14:paraId="3B9E2B3C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только на дне океана</w:t>
            </w:r>
          </w:p>
        </w:tc>
        <w:tc>
          <w:tcPr>
            <w:tcW w:w="3191" w:type="dxa"/>
          </w:tcPr>
          <w:p w14:paraId="3DED8373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на суше и дне океана</w:t>
            </w:r>
          </w:p>
        </w:tc>
      </w:tr>
      <w:tr w:rsidR="004865D6" w:rsidRPr="003634EA" w14:paraId="776B2EE8" w14:textId="77777777" w:rsidTr="00FD2AE5">
        <w:tc>
          <w:tcPr>
            <w:tcW w:w="3190" w:type="dxa"/>
          </w:tcPr>
          <w:p w14:paraId="2182C52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14:paraId="30D2777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153D9AE0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5F36893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5FFB7A1" w14:textId="77777777" w:rsidR="004865D6" w:rsidRPr="003634EA" w:rsidRDefault="004865D6" w:rsidP="003634EA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E34685C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u w:val="single"/>
        </w:rPr>
        <w:t>13.Самая высокая горная система суши — это:</w:t>
      </w:r>
    </w:p>
    <w:p w14:paraId="3B949F90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FBA20D1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Альпы;</w:t>
      </w:r>
    </w:p>
    <w:p w14:paraId="3289D309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б) Кавказ;</w:t>
      </w:r>
      <w:r w:rsidRPr="003634EA">
        <w:rPr>
          <w:rFonts w:ascii="Times New Roman" w:hAnsi="Times New Roman" w:cs="Times New Roman"/>
        </w:rPr>
        <w:tab/>
      </w:r>
    </w:p>
    <w:p w14:paraId="6C71C354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в) Гималаи;</w:t>
      </w:r>
    </w:p>
    <w:p w14:paraId="635F5D28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г) Памир.</w:t>
      </w:r>
      <w:r w:rsidRPr="003634EA">
        <w:rPr>
          <w:rFonts w:ascii="Times New Roman" w:hAnsi="Times New Roman" w:cs="Times New Roman"/>
        </w:rPr>
        <w:tab/>
      </w:r>
    </w:p>
    <w:p w14:paraId="5C85BA3F" w14:textId="77777777" w:rsidR="004865D6" w:rsidRPr="003634EA" w:rsidRDefault="004865D6" w:rsidP="003634E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w w:val="102"/>
          <w:u w:val="single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146E040" w14:textId="77777777" w:rsidR="004865D6" w:rsidRPr="003634EA" w:rsidRDefault="004865D6" w:rsidP="003634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634EA">
        <w:rPr>
          <w:rFonts w:ascii="Times New Roman" w:hAnsi="Times New Roman" w:cs="Times New Roman"/>
          <w:b/>
          <w:w w:val="102"/>
          <w:u w:val="single"/>
        </w:rPr>
        <w:t>14. В</w:t>
      </w:r>
      <w:r w:rsidRPr="003634EA">
        <w:rPr>
          <w:rFonts w:ascii="Times New Roman" w:hAnsi="Times New Roman" w:cs="Times New Roman"/>
          <w:b/>
          <w:color w:val="0000FF"/>
          <w:w w:val="102"/>
          <w:u w:val="single"/>
        </w:rPr>
        <w:t xml:space="preserve"> </w:t>
      </w:r>
      <w:r w:rsidRPr="003634EA">
        <w:rPr>
          <w:rFonts w:ascii="Times New Roman" w:hAnsi="Times New Roman" w:cs="Times New Roman"/>
          <w:b/>
          <w:w w:val="102"/>
          <w:u w:val="single"/>
        </w:rPr>
        <w:t>каких из обозначенных на карте районов возможны сильные землетрясения?</w:t>
      </w:r>
    </w:p>
    <w:p w14:paraId="6715B729" w14:textId="4037CD13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A402508" wp14:editId="43FC46E0">
            <wp:extent cx="4648200" cy="2628900"/>
            <wp:effectExtent l="19050" t="19050" r="19050" b="190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6289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7209DC6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5194C3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9C4E2E4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1412DCD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6C86FDAB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</w:rPr>
        <w:t xml:space="preserve">Контрольная работа по теме: «Литосфера», </w:t>
      </w:r>
      <w:r w:rsidRPr="003634EA">
        <w:rPr>
          <w:rFonts w:ascii="Times New Roman" w:hAnsi="Times New Roman" w:cs="Times New Roman"/>
          <w:b/>
          <w:i/>
          <w:color w:val="0000FF"/>
          <w:u w:val="single"/>
          <w:lang w:val="en-US"/>
        </w:rPr>
        <w:t>I</w:t>
      </w:r>
      <w:r w:rsidRPr="003634EA">
        <w:rPr>
          <w:rFonts w:ascii="Times New Roman" w:hAnsi="Times New Roman" w:cs="Times New Roman"/>
          <w:b/>
          <w:i/>
          <w:color w:val="0000FF"/>
          <w:u w:val="single"/>
        </w:rPr>
        <w:t xml:space="preserve"> вариант</w:t>
      </w:r>
    </w:p>
    <w:p w14:paraId="11BE6E0D" w14:textId="77777777" w:rsidR="004865D6" w:rsidRPr="003634EA" w:rsidRDefault="004865D6" w:rsidP="003634EA">
      <w:pPr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2"/>
          <w:u w:val="single"/>
        </w:rPr>
        <w:t>В состав литосферы входят:</w:t>
      </w:r>
    </w:p>
    <w:p w14:paraId="5190B5F9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3"/>
          <w:w w:val="107"/>
        </w:rPr>
        <w:t>а) ядро, мантия, земная кора;</w:t>
      </w:r>
    </w:p>
    <w:p w14:paraId="37A1F5B6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1"/>
          <w:w w:val="107"/>
        </w:rPr>
        <w:t>б) нижняя мантия, средняя мантия, верхняя мантия, земная кора;</w:t>
      </w:r>
    </w:p>
    <w:p w14:paraId="5B5C224E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2"/>
          <w:w w:val="107"/>
        </w:rPr>
        <w:t>в) средняя мантия, верхняя мантия, земная кора;</w:t>
      </w:r>
    </w:p>
    <w:p w14:paraId="789CE658" w14:textId="77777777" w:rsidR="004865D6" w:rsidRPr="003634EA" w:rsidRDefault="004865D6" w:rsidP="003634EA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2"/>
          <w:w w:val="107"/>
          <w:highlight w:val="yellow"/>
        </w:rPr>
        <w:t>г) верхняя мантия, земная кора.</w:t>
      </w:r>
    </w:p>
    <w:p w14:paraId="363DC045" w14:textId="77777777" w:rsidR="004865D6" w:rsidRPr="003634EA" w:rsidRDefault="004865D6" w:rsidP="003634EA">
      <w:pPr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u w:val="single"/>
        </w:rPr>
        <w:t xml:space="preserve">Горные породы, образующиеся при остывании вещества мантии, </w:t>
      </w:r>
      <w:r w:rsidRPr="003634EA">
        <w:rPr>
          <w:rFonts w:ascii="Times New Roman" w:hAnsi="Times New Roman" w:cs="Times New Roman"/>
          <w:b/>
          <w:bCs/>
          <w:color w:val="0000FF"/>
          <w:spacing w:val="-4"/>
          <w:u w:val="single"/>
        </w:rPr>
        <w:t>называются:</w:t>
      </w:r>
    </w:p>
    <w:p w14:paraId="7A05EC1B" w14:textId="77777777" w:rsidR="004865D6" w:rsidRPr="003634EA" w:rsidRDefault="004865D6" w:rsidP="003634EA">
      <w:pPr>
        <w:shd w:val="clear" w:color="auto" w:fill="FFFFFF"/>
        <w:tabs>
          <w:tab w:val="left" w:pos="3322"/>
        </w:tabs>
        <w:spacing w:after="0" w:line="240" w:lineRule="auto"/>
        <w:ind w:left="355"/>
        <w:rPr>
          <w:rFonts w:ascii="Times New Roman" w:hAnsi="Times New Roman" w:cs="Times New Roman"/>
          <w:color w:val="0000FF"/>
          <w:spacing w:val="-7"/>
          <w:w w:val="107"/>
        </w:rPr>
        <w:sectPr w:rsidR="004865D6" w:rsidRPr="003634EA" w:rsidSect="00741D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3FCE3B" w14:textId="77777777" w:rsidR="004865D6" w:rsidRPr="003634EA" w:rsidRDefault="004865D6" w:rsidP="003634EA">
      <w:pPr>
        <w:shd w:val="clear" w:color="auto" w:fill="FFFFFF"/>
        <w:tabs>
          <w:tab w:val="left" w:pos="3322"/>
        </w:tabs>
        <w:spacing w:after="0" w:line="240" w:lineRule="auto"/>
        <w:ind w:left="355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7"/>
          <w:w w:val="107"/>
          <w:highlight w:val="yellow"/>
        </w:rPr>
        <w:t>а) вулканическими;</w:t>
      </w:r>
      <w:r w:rsidRPr="003634EA">
        <w:rPr>
          <w:rFonts w:ascii="Times New Roman" w:hAnsi="Times New Roman" w:cs="Times New Roman"/>
          <w:color w:val="0000FF"/>
          <w:spacing w:val="-7"/>
          <w:w w:val="107"/>
        </w:rPr>
        <w:t xml:space="preserve">   </w:t>
      </w:r>
      <w:r w:rsidRPr="003634EA">
        <w:rPr>
          <w:rFonts w:ascii="Times New Roman" w:hAnsi="Times New Roman" w:cs="Times New Roman"/>
          <w:color w:val="0000FF"/>
          <w:spacing w:val="-7"/>
          <w:w w:val="107"/>
        </w:rPr>
        <w:tab/>
      </w:r>
    </w:p>
    <w:p w14:paraId="3AD7822E" w14:textId="77777777" w:rsidR="004865D6" w:rsidRPr="003634EA" w:rsidRDefault="004865D6" w:rsidP="003634EA">
      <w:pPr>
        <w:shd w:val="clear" w:color="auto" w:fill="FFFFFF"/>
        <w:tabs>
          <w:tab w:val="left" w:pos="4574"/>
        </w:tabs>
        <w:spacing w:after="0" w:line="240" w:lineRule="auto"/>
        <w:ind w:left="48" w:right="1325" w:firstLine="302"/>
        <w:rPr>
          <w:rFonts w:ascii="Times New Roman" w:hAnsi="Times New Roman" w:cs="Times New Roman"/>
          <w:color w:val="0000FF"/>
          <w:spacing w:val="-5"/>
          <w:w w:val="107"/>
        </w:rPr>
      </w:pPr>
      <w:r w:rsidRPr="003634EA">
        <w:rPr>
          <w:rFonts w:ascii="Times New Roman" w:hAnsi="Times New Roman" w:cs="Times New Roman"/>
          <w:color w:val="0000FF"/>
          <w:spacing w:val="-5"/>
          <w:w w:val="107"/>
        </w:rPr>
        <w:t xml:space="preserve">б) магматическими;   </w:t>
      </w:r>
    </w:p>
    <w:p w14:paraId="78A9E2E4" w14:textId="77777777" w:rsidR="004865D6" w:rsidRPr="003634EA" w:rsidRDefault="004865D6" w:rsidP="003634EA">
      <w:pPr>
        <w:shd w:val="clear" w:color="auto" w:fill="FFFFFF"/>
        <w:tabs>
          <w:tab w:val="left" w:pos="4574"/>
        </w:tabs>
        <w:spacing w:after="0" w:line="240" w:lineRule="auto"/>
        <w:ind w:left="48" w:right="1325" w:firstLine="302"/>
        <w:rPr>
          <w:rFonts w:ascii="Times New Roman" w:hAnsi="Times New Roman" w:cs="Times New Roman"/>
          <w:color w:val="0000FF"/>
          <w:spacing w:val="-5"/>
          <w:w w:val="107"/>
        </w:rPr>
      </w:pPr>
      <w:r w:rsidRPr="003634EA">
        <w:rPr>
          <w:rFonts w:ascii="Times New Roman" w:hAnsi="Times New Roman" w:cs="Times New Roman"/>
          <w:color w:val="0000FF"/>
          <w:spacing w:val="-5"/>
          <w:w w:val="107"/>
        </w:rPr>
        <w:t xml:space="preserve">    </w:t>
      </w:r>
    </w:p>
    <w:p w14:paraId="28725045" w14:textId="77777777" w:rsidR="004865D6" w:rsidRPr="003634EA" w:rsidRDefault="004865D6" w:rsidP="003634EA">
      <w:pPr>
        <w:shd w:val="clear" w:color="auto" w:fill="FFFFFF"/>
        <w:tabs>
          <w:tab w:val="left" w:pos="4574"/>
        </w:tabs>
        <w:spacing w:after="0" w:line="240" w:lineRule="auto"/>
        <w:ind w:left="48" w:right="1325" w:firstLine="302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i/>
          <w:iCs/>
          <w:color w:val="0000FF"/>
          <w:spacing w:val="-11"/>
          <w:w w:val="107"/>
        </w:rPr>
        <w:t xml:space="preserve"> </w:t>
      </w:r>
      <w:r w:rsidRPr="003634EA">
        <w:rPr>
          <w:rFonts w:ascii="Times New Roman" w:hAnsi="Times New Roman" w:cs="Times New Roman"/>
          <w:color w:val="0000FF"/>
          <w:spacing w:val="-11"/>
          <w:w w:val="107"/>
        </w:rPr>
        <w:t>в) глубинными;</w:t>
      </w:r>
    </w:p>
    <w:p w14:paraId="447E4241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color w:val="0000FF"/>
          <w:spacing w:val="-19"/>
          <w:w w:val="107"/>
        </w:rPr>
      </w:pPr>
      <w:r w:rsidRPr="003634EA">
        <w:rPr>
          <w:rFonts w:ascii="Times New Roman" w:hAnsi="Times New Roman" w:cs="Times New Roman"/>
          <w:color w:val="0000FF"/>
          <w:spacing w:val="-19"/>
          <w:w w:val="107"/>
        </w:rPr>
        <w:t>г) метаморфическими.</w:t>
      </w:r>
    </w:p>
    <w:p w14:paraId="3AC093A0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b/>
          <w:color w:val="0000FF"/>
          <w:u w:val="single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8EC3D11" w14:textId="77777777" w:rsidR="004865D6" w:rsidRPr="003634EA" w:rsidRDefault="004865D6" w:rsidP="003634EA">
      <w:pPr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Установите соответствие: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939"/>
        <w:gridCol w:w="3960"/>
      </w:tblGrid>
      <w:tr w:rsidR="004865D6" w:rsidRPr="003634EA" w14:paraId="67657EB0" w14:textId="77777777" w:rsidTr="00FD2AE5">
        <w:trPr>
          <w:trHeight w:val="227"/>
          <w:jc w:val="center"/>
        </w:trPr>
        <w:tc>
          <w:tcPr>
            <w:tcW w:w="3190" w:type="dxa"/>
          </w:tcPr>
          <w:p w14:paraId="69EF63C7" w14:textId="77777777" w:rsidR="004865D6" w:rsidRPr="003634EA" w:rsidRDefault="004865D6" w:rsidP="003634E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Ядро</w:t>
            </w:r>
          </w:p>
        </w:tc>
        <w:tc>
          <w:tcPr>
            <w:tcW w:w="939" w:type="dxa"/>
          </w:tcPr>
          <w:p w14:paraId="1FD3C8C0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а, г</w:t>
            </w:r>
          </w:p>
        </w:tc>
        <w:tc>
          <w:tcPr>
            <w:tcW w:w="3960" w:type="dxa"/>
            <w:vMerge w:val="restart"/>
          </w:tcPr>
          <w:p w14:paraId="1AC9201B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 xml:space="preserve">а) 3,5 тыс. км,   б) 5 - </w:t>
            </w:r>
            <w:smartTag w:uri="urn:schemas-microsoft-com:office:smarttags" w:element="metricconverter">
              <w:smartTagPr>
                <w:attr w:name="ProductID" w:val="80 км"/>
              </w:smartTagPr>
              <w:r w:rsidRPr="003634EA">
                <w:rPr>
                  <w:rFonts w:ascii="Times New Roman" w:hAnsi="Times New Roman" w:cs="Times New Roman"/>
                  <w:color w:val="0000FF"/>
                </w:rPr>
                <w:t>80 км</w:t>
              </w:r>
            </w:smartTag>
            <w:r w:rsidRPr="003634EA">
              <w:rPr>
                <w:rFonts w:ascii="Times New Roman" w:hAnsi="Times New Roman" w:cs="Times New Roman"/>
                <w:color w:val="0000FF"/>
              </w:rPr>
              <w:t xml:space="preserve">, </w:t>
            </w:r>
          </w:p>
          <w:p w14:paraId="30E161AF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в) 2,9 тыс. км,    г) 6 000°С</w:t>
            </w:r>
          </w:p>
          <w:p w14:paraId="516D410D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д) 2 000°С</w:t>
            </w:r>
          </w:p>
        </w:tc>
      </w:tr>
      <w:tr w:rsidR="004865D6" w:rsidRPr="003634EA" w14:paraId="1EC5AB78" w14:textId="77777777" w:rsidTr="00FD2AE5">
        <w:trPr>
          <w:jc w:val="center"/>
        </w:trPr>
        <w:tc>
          <w:tcPr>
            <w:tcW w:w="3190" w:type="dxa"/>
          </w:tcPr>
          <w:p w14:paraId="3BBA2684" w14:textId="77777777" w:rsidR="004865D6" w:rsidRPr="003634EA" w:rsidRDefault="004865D6" w:rsidP="003634E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Мантия</w:t>
            </w:r>
          </w:p>
        </w:tc>
        <w:tc>
          <w:tcPr>
            <w:tcW w:w="939" w:type="dxa"/>
          </w:tcPr>
          <w:p w14:paraId="6F64641A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в, д</w:t>
            </w:r>
          </w:p>
        </w:tc>
        <w:tc>
          <w:tcPr>
            <w:tcW w:w="3960" w:type="dxa"/>
            <w:vMerge/>
          </w:tcPr>
          <w:p w14:paraId="79612497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</w:rPr>
            </w:pPr>
          </w:p>
        </w:tc>
      </w:tr>
      <w:tr w:rsidR="004865D6" w:rsidRPr="003634EA" w14:paraId="0FD6C9EB" w14:textId="77777777" w:rsidTr="00FD2AE5">
        <w:trPr>
          <w:jc w:val="center"/>
        </w:trPr>
        <w:tc>
          <w:tcPr>
            <w:tcW w:w="3190" w:type="dxa"/>
          </w:tcPr>
          <w:p w14:paraId="204FE2C1" w14:textId="77777777" w:rsidR="004865D6" w:rsidRPr="003634EA" w:rsidRDefault="004865D6" w:rsidP="003634E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Земная кора</w:t>
            </w:r>
          </w:p>
        </w:tc>
        <w:tc>
          <w:tcPr>
            <w:tcW w:w="939" w:type="dxa"/>
          </w:tcPr>
          <w:p w14:paraId="33BAB685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</w:t>
            </w:r>
          </w:p>
        </w:tc>
        <w:tc>
          <w:tcPr>
            <w:tcW w:w="3960" w:type="dxa"/>
            <w:vMerge/>
          </w:tcPr>
          <w:p w14:paraId="1CF8CCD5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</w:rPr>
            </w:pPr>
          </w:p>
        </w:tc>
      </w:tr>
    </w:tbl>
    <w:p w14:paraId="3E0CFB3D" w14:textId="77777777" w:rsidR="004865D6" w:rsidRPr="003634EA" w:rsidRDefault="004865D6" w:rsidP="003634EA">
      <w:pPr>
        <w:shd w:val="clear" w:color="auto" w:fill="FFFFFF"/>
        <w:tabs>
          <w:tab w:val="left" w:pos="4709"/>
        </w:tabs>
        <w:spacing w:after="0" w:line="240" w:lineRule="auto"/>
        <w:ind w:left="355"/>
        <w:rPr>
          <w:rFonts w:ascii="Times New Roman" w:hAnsi="Times New Roman" w:cs="Times New Roman"/>
          <w:color w:val="0000FF"/>
          <w:spacing w:val="-19"/>
          <w:w w:val="107"/>
        </w:rPr>
      </w:pPr>
      <w:r w:rsidRPr="003634EA">
        <w:rPr>
          <w:rFonts w:ascii="Times New Roman" w:hAnsi="Times New Roman" w:cs="Times New Roman"/>
          <w:color w:val="0000FF"/>
          <w:spacing w:val="-19"/>
          <w:w w:val="107"/>
        </w:rPr>
        <w:tab/>
      </w:r>
    </w:p>
    <w:p w14:paraId="130F15D9" w14:textId="77777777" w:rsidR="004865D6" w:rsidRPr="003634EA" w:rsidRDefault="004865D6" w:rsidP="003634EA">
      <w:pPr>
        <w:shd w:val="clear" w:color="auto" w:fill="FFFFFF"/>
        <w:tabs>
          <w:tab w:val="left" w:pos="4709"/>
        </w:tabs>
        <w:spacing w:after="0" w:line="240" w:lineRule="auto"/>
        <w:ind w:left="355"/>
        <w:rPr>
          <w:rFonts w:ascii="Times New Roman" w:hAnsi="Times New Roman" w:cs="Times New Roman"/>
          <w:color w:val="0000FF"/>
        </w:rPr>
      </w:pPr>
    </w:p>
    <w:p w14:paraId="44C5F2A2" w14:textId="77777777" w:rsidR="004865D6" w:rsidRPr="003634EA" w:rsidRDefault="004865D6" w:rsidP="003634EA">
      <w:pPr>
        <w:spacing w:after="0" w:line="240" w:lineRule="auto"/>
        <w:ind w:left="14"/>
        <w:jc w:val="both"/>
        <w:rPr>
          <w:rFonts w:ascii="Times New Roman" w:hAnsi="Times New Roman" w:cs="Times New Roman"/>
          <w:b/>
          <w:color w:val="0000FF"/>
          <w:w w:val="110"/>
        </w:rPr>
      </w:pPr>
      <w:r w:rsidRPr="003634EA">
        <w:rPr>
          <w:rFonts w:ascii="Times New Roman" w:hAnsi="Times New Roman" w:cs="Times New Roman"/>
          <w:b/>
          <w:color w:val="0000FF"/>
          <w:w w:val="110"/>
        </w:rPr>
        <w:t>4.Заповедник Долина Гейзеров находится:</w:t>
      </w:r>
    </w:p>
    <w:p w14:paraId="78FA11A8" w14:textId="77777777" w:rsidR="004865D6" w:rsidRPr="003634EA" w:rsidRDefault="004865D6" w:rsidP="003634EA">
      <w:pPr>
        <w:spacing w:after="0" w:line="240" w:lineRule="auto"/>
        <w:ind w:left="14"/>
        <w:jc w:val="both"/>
        <w:rPr>
          <w:rFonts w:ascii="Times New Roman" w:hAnsi="Times New Roman" w:cs="Times New Roman"/>
          <w:color w:val="0000FF"/>
          <w:w w:val="110"/>
        </w:rPr>
      </w:pPr>
      <w:r w:rsidRPr="003634EA">
        <w:rPr>
          <w:rFonts w:ascii="Times New Roman" w:hAnsi="Times New Roman" w:cs="Times New Roman"/>
          <w:color w:val="0000FF"/>
          <w:w w:val="110"/>
        </w:rPr>
        <w:t>А</w:t>
      </w:r>
      <w:r w:rsidRPr="003634EA">
        <w:rPr>
          <w:rFonts w:ascii="Times New Roman" w:hAnsi="Times New Roman" w:cs="Times New Roman"/>
          <w:color w:val="0000FF"/>
          <w:w w:val="110"/>
          <w:highlight w:val="yellow"/>
        </w:rPr>
        <w:t>) На Камчатке</w:t>
      </w:r>
      <w:r w:rsidRPr="003634EA">
        <w:rPr>
          <w:rFonts w:ascii="Times New Roman" w:hAnsi="Times New Roman" w:cs="Times New Roman"/>
          <w:color w:val="0000FF"/>
          <w:w w:val="110"/>
        </w:rPr>
        <w:t xml:space="preserve">   Б) в Сибири  В)  На Кавказе  Г)  В Австралии</w:t>
      </w:r>
    </w:p>
    <w:p w14:paraId="2C844DF2" w14:textId="77777777" w:rsidR="004865D6" w:rsidRPr="003634EA" w:rsidRDefault="004865D6" w:rsidP="003634EA">
      <w:pPr>
        <w:spacing w:after="0" w:line="240" w:lineRule="auto"/>
        <w:ind w:left="14"/>
        <w:jc w:val="both"/>
        <w:rPr>
          <w:rFonts w:ascii="Times New Roman" w:hAnsi="Times New Roman" w:cs="Times New Roman"/>
          <w:color w:val="0000FF"/>
          <w:w w:val="110"/>
        </w:rPr>
      </w:pPr>
    </w:p>
    <w:p w14:paraId="6AAF16C0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4"/>
          <w:u w:val="single"/>
        </w:rPr>
        <w:t xml:space="preserve">5.Отметьте правильные высказывания словом «Да», неправильные — </w:t>
      </w:r>
      <w:r w:rsidRPr="003634EA">
        <w:rPr>
          <w:rFonts w:ascii="Times New Roman" w:hAnsi="Times New Roman" w:cs="Times New Roman"/>
          <w:b/>
          <w:bCs/>
          <w:color w:val="0000FF"/>
          <w:spacing w:val="-3"/>
          <w:u w:val="single"/>
        </w:rPr>
        <w:t>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3"/>
        <w:gridCol w:w="1116"/>
        <w:gridCol w:w="7566"/>
      </w:tblGrid>
      <w:tr w:rsidR="004865D6" w:rsidRPr="003634EA" w14:paraId="7C0D8943" w14:textId="77777777" w:rsidTr="00FD2AE5">
        <w:tc>
          <w:tcPr>
            <w:tcW w:w="675" w:type="dxa"/>
          </w:tcPr>
          <w:p w14:paraId="5A08BBC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1134" w:type="dxa"/>
          </w:tcPr>
          <w:p w14:paraId="1C18E769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02727560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Топливные полезные ископаемые – это горные породы, которые способны гореть</w:t>
            </w:r>
          </w:p>
        </w:tc>
      </w:tr>
      <w:tr w:rsidR="004865D6" w:rsidRPr="003634EA" w14:paraId="362B5221" w14:textId="77777777" w:rsidTr="00FD2AE5">
        <w:tc>
          <w:tcPr>
            <w:tcW w:w="675" w:type="dxa"/>
          </w:tcPr>
          <w:p w14:paraId="2E57C1A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1134" w:type="dxa"/>
          </w:tcPr>
          <w:p w14:paraId="77AE282B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нет</w:t>
            </w:r>
          </w:p>
        </w:tc>
        <w:tc>
          <w:tcPr>
            <w:tcW w:w="7762" w:type="dxa"/>
          </w:tcPr>
          <w:p w14:paraId="6F47F26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Золото и никель относятся к числу драгоценных металлов</w:t>
            </w:r>
          </w:p>
        </w:tc>
      </w:tr>
      <w:tr w:rsidR="004865D6" w:rsidRPr="003634EA" w14:paraId="229FA1D0" w14:textId="77777777" w:rsidTr="00FD2AE5">
        <w:tc>
          <w:tcPr>
            <w:tcW w:w="675" w:type="dxa"/>
          </w:tcPr>
          <w:p w14:paraId="36FA877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1134" w:type="dxa"/>
          </w:tcPr>
          <w:p w14:paraId="442AD085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398E495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Горные породы, которые человек использует для своих нужд, называются полезными ископаемыми</w:t>
            </w:r>
          </w:p>
        </w:tc>
      </w:tr>
      <w:tr w:rsidR="004865D6" w:rsidRPr="003634EA" w14:paraId="42F93290" w14:textId="77777777" w:rsidTr="00FD2AE5">
        <w:tc>
          <w:tcPr>
            <w:tcW w:w="675" w:type="dxa"/>
          </w:tcPr>
          <w:p w14:paraId="610F65ED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1134" w:type="dxa"/>
          </w:tcPr>
          <w:p w14:paraId="26C62C3C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1B9BCC4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Полезные ископаемые могут быть обнаружены не только на суше, но и на дне морей</w:t>
            </w:r>
          </w:p>
        </w:tc>
      </w:tr>
      <w:tr w:rsidR="004865D6" w:rsidRPr="003634EA" w14:paraId="60B4B9E4" w14:textId="77777777" w:rsidTr="00FD2AE5">
        <w:tc>
          <w:tcPr>
            <w:tcW w:w="675" w:type="dxa"/>
          </w:tcPr>
          <w:p w14:paraId="6D15859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1134" w:type="dxa"/>
          </w:tcPr>
          <w:p w14:paraId="6DB201E9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610039C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Существует три вида полезных ископаемых: осадочные, магматические и метаморфические</w:t>
            </w:r>
          </w:p>
        </w:tc>
      </w:tr>
    </w:tbl>
    <w:p w14:paraId="104C47AF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</w:p>
    <w:p w14:paraId="5966AE9C" w14:textId="77777777" w:rsidR="004865D6" w:rsidRPr="003634EA" w:rsidRDefault="004865D6" w:rsidP="003634E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2"/>
          <w:u w:val="single"/>
        </w:rPr>
        <w:t>6. К осадочным горным породам НЕ относится:</w:t>
      </w:r>
    </w:p>
    <w:p w14:paraId="53456CB0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color w:val="0000FF"/>
          <w:spacing w:val="-8"/>
          <w:w w:val="109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6789DC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8"/>
          <w:w w:val="109"/>
        </w:rPr>
        <w:t>а) глина;</w:t>
      </w:r>
    </w:p>
    <w:p w14:paraId="0420824F" w14:textId="77777777" w:rsidR="004865D6" w:rsidRPr="003634EA" w:rsidRDefault="004865D6" w:rsidP="003634EA">
      <w:pPr>
        <w:shd w:val="clear" w:color="auto" w:fill="FFFFFF"/>
        <w:tabs>
          <w:tab w:val="left" w:pos="2971"/>
        </w:tabs>
        <w:spacing w:after="0" w:line="240" w:lineRule="auto"/>
        <w:ind w:left="350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8"/>
          <w:w w:val="109"/>
        </w:rPr>
        <w:t>б) песок;</w:t>
      </w:r>
      <w:r w:rsidRPr="003634EA">
        <w:rPr>
          <w:rFonts w:ascii="Times New Roman" w:hAnsi="Times New Roman" w:cs="Times New Roman"/>
          <w:color w:val="0000FF"/>
          <w:spacing w:val="-8"/>
          <w:w w:val="109"/>
        </w:rPr>
        <w:tab/>
      </w:r>
    </w:p>
    <w:p w14:paraId="6E33CBD1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10"/>
          <w:w w:val="109"/>
          <w:highlight w:val="yellow"/>
        </w:rPr>
        <w:t>в) мрамор;</w:t>
      </w:r>
    </w:p>
    <w:p w14:paraId="541EF6D4" w14:textId="77777777" w:rsidR="004865D6" w:rsidRPr="003634EA" w:rsidRDefault="004865D6" w:rsidP="003634EA">
      <w:pPr>
        <w:spacing w:after="0" w:line="240" w:lineRule="auto"/>
        <w:ind w:left="374"/>
        <w:jc w:val="both"/>
        <w:rPr>
          <w:rFonts w:ascii="Times New Roman" w:hAnsi="Times New Roman" w:cs="Times New Roman"/>
          <w:b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19"/>
          <w:w w:val="109"/>
        </w:rPr>
        <w:t>г) нефть.</w:t>
      </w:r>
      <w:r w:rsidRPr="003634EA">
        <w:rPr>
          <w:rFonts w:ascii="Times New Roman" w:hAnsi="Times New Roman" w:cs="Times New Roman"/>
          <w:color w:val="0000FF"/>
          <w:spacing w:val="-19"/>
          <w:w w:val="109"/>
        </w:rPr>
        <w:tab/>
      </w:r>
    </w:p>
    <w:p w14:paraId="42EFFE0E" w14:textId="77777777" w:rsidR="004865D6" w:rsidRPr="003634EA" w:rsidRDefault="004865D6" w:rsidP="003634E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color w:val="0000FF"/>
          <w:spacing w:val="-3"/>
          <w:u w:val="single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F22D2A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3"/>
          <w:u w:val="single"/>
        </w:rPr>
        <w:t>7. Исключите лишние названия из перечня «полезных ископаемых»: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2463"/>
        <w:gridCol w:w="597"/>
        <w:gridCol w:w="2516"/>
        <w:gridCol w:w="528"/>
        <w:gridCol w:w="2582"/>
      </w:tblGrid>
      <w:tr w:rsidR="004865D6" w:rsidRPr="003634EA" w14:paraId="7742EEEB" w14:textId="77777777" w:rsidTr="00FD2AE5">
        <w:tc>
          <w:tcPr>
            <w:tcW w:w="675" w:type="dxa"/>
          </w:tcPr>
          <w:p w14:paraId="64BB621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lastRenderedPageBreak/>
              <w:t>1</w:t>
            </w:r>
          </w:p>
        </w:tc>
        <w:tc>
          <w:tcPr>
            <w:tcW w:w="2515" w:type="dxa"/>
          </w:tcPr>
          <w:p w14:paraId="03AE4720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Золото</w:t>
            </w:r>
          </w:p>
        </w:tc>
        <w:tc>
          <w:tcPr>
            <w:tcW w:w="604" w:type="dxa"/>
          </w:tcPr>
          <w:p w14:paraId="4FEB506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2586" w:type="dxa"/>
          </w:tcPr>
          <w:p w14:paraId="11780E4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Мрамор</w:t>
            </w:r>
          </w:p>
        </w:tc>
        <w:tc>
          <w:tcPr>
            <w:tcW w:w="532" w:type="dxa"/>
          </w:tcPr>
          <w:p w14:paraId="45C7AC1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11</w:t>
            </w:r>
          </w:p>
        </w:tc>
        <w:tc>
          <w:tcPr>
            <w:tcW w:w="2659" w:type="dxa"/>
          </w:tcPr>
          <w:p w14:paraId="18224F2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Сахар</w:t>
            </w:r>
          </w:p>
        </w:tc>
      </w:tr>
      <w:tr w:rsidR="004865D6" w:rsidRPr="003634EA" w14:paraId="39EF0B93" w14:textId="77777777" w:rsidTr="00FD2AE5">
        <w:tc>
          <w:tcPr>
            <w:tcW w:w="675" w:type="dxa"/>
          </w:tcPr>
          <w:p w14:paraId="5DD49B3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2515" w:type="dxa"/>
          </w:tcPr>
          <w:p w14:paraId="405371E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Соль</w:t>
            </w:r>
          </w:p>
        </w:tc>
        <w:tc>
          <w:tcPr>
            <w:tcW w:w="604" w:type="dxa"/>
          </w:tcPr>
          <w:p w14:paraId="5C45C4D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2586" w:type="dxa"/>
          </w:tcPr>
          <w:p w14:paraId="7B9C899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Гранит</w:t>
            </w:r>
          </w:p>
        </w:tc>
        <w:tc>
          <w:tcPr>
            <w:tcW w:w="532" w:type="dxa"/>
          </w:tcPr>
          <w:p w14:paraId="3F56ABB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12</w:t>
            </w:r>
          </w:p>
        </w:tc>
        <w:tc>
          <w:tcPr>
            <w:tcW w:w="2659" w:type="dxa"/>
          </w:tcPr>
          <w:p w14:paraId="7B0640C0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Дрова</w:t>
            </w:r>
          </w:p>
        </w:tc>
      </w:tr>
      <w:tr w:rsidR="004865D6" w:rsidRPr="003634EA" w14:paraId="5F231FF6" w14:textId="77777777" w:rsidTr="00FD2AE5">
        <w:tc>
          <w:tcPr>
            <w:tcW w:w="675" w:type="dxa"/>
          </w:tcPr>
          <w:p w14:paraId="229BC9C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2515" w:type="dxa"/>
          </w:tcPr>
          <w:p w14:paraId="4D9822FE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Природный газ</w:t>
            </w:r>
          </w:p>
        </w:tc>
        <w:tc>
          <w:tcPr>
            <w:tcW w:w="604" w:type="dxa"/>
          </w:tcPr>
          <w:p w14:paraId="60834C5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2586" w:type="dxa"/>
          </w:tcPr>
          <w:p w14:paraId="28150FF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Нефть</w:t>
            </w:r>
          </w:p>
        </w:tc>
        <w:tc>
          <w:tcPr>
            <w:tcW w:w="532" w:type="dxa"/>
          </w:tcPr>
          <w:p w14:paraId="4B12F09E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13</w:t>
            </w:r>
          </w:p>
        </w:tc>
        <w:tc>
          <w:tcPr>
            <w:tcW w:w="2659" w:type="dxa"/>
          </w:tcPr>
          <w:p w14:paraId="30A5AE7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Стекло</w:t>
            </w:r>
          </w:p>
        </w:tc>
      </w:tr>
      <w:tr w:rsidR="004865D6" w:rsidRPr="003634EA" w14:paraId="4D9E7371" w14:textId="77777777" w:rsidTr="00FD2AE5">
        <w:tc>
          <w:tcPr>
            <w:tcW w:w="675" w:type="dxa"/>
          </w:tcPr>
          <w:p w14:paraId="618E0F8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2515" w:type="dxa"/>
          </w:tcPr>
          <w:p w14:paraId="21F7D01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Каменный уголь</w:t>
            </w:r>
          </w:p>
        </w:tc>
        <w:tc>
          <w:tcPr>
            <w:tcW w:w="604" w:type="dxa"/>
          </w:tcPr>
          <w:p w14:paraId="3AF6045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9</w:t>
            </w:r>
          </w:p>
        </w:tc>
        <w:tc>
          <w:tcPr>
            <w:tcW w:w="2586" w:type="dxa"/>
          </w:tcPr>
          <w:p w14:paraId="0B10D06D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Лёд</w:t>
            </w:r>
          </w:p>
        </w:tc>
        <w:tc>
          <w:tcPr>
            <w:tcW w:w="532" w:type="dxa"/>
          </w:tcPr>
          <w:p w14:paraId="1F18AB2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14</w:t>
            </w:r>
          </w:p>
        </w:tc>
        <w:tc>
          <w:tcPr>
            <w:tcW w:w="2659" w:type="dxa"/>
          </w:tcPr>
          <w:p w14:paraId="106A006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Песок</w:t>
            </w:r>
          </w:p>
        </w:tc>
      </w:tr>
      <w:tr w:rsidR="004865D6" w:rsidRPr="003634EA" w14:paraId="5700D987" w14:textId="77777777" w:rsidTr="00FD2AE5">
        <w:tc>
          <w:tcPr>
            <w:tcW w:w="675" w:type="dxa"/>
          </w:tcPr>
          <w:p w14:paraId="52BF91D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5</w:t>
            </w:r>
          </w:p>
        </w:tc>
        <w:tc>
          <w:tcPr>
            <w:tcW w:w="2515" w:type="dxa"/>
          </w:tcPr>
          <w:p w14:paraId="1A4AAC2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color w:val="0000FF"/>
                <w:highlight w:val="yellow"/>
              </w:rPr>
              <w:t>Базальт</w:t>
            </w:r>
          </w:p>
        </w:tc>
        <w:tc>
          <w:tcPr>
            <w:tcW w:w="604" w:type="dxa"/>
          </w:tcPr>
          <w:p w14:paraId="3DBA9C0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10</w:t>
            </w:r>
          </w:p>
        </w:tc>
        <w:tc>
          <w:tcPr>
            <w:tcW w:w="2586" w:type="dxa"/>
          </w:tcPr>
          <w:p w14:paraId="3B015053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Глина</w:t>
            </w:r>
          </w:p>
        </w:tc>
        <w:tc>
          <w:tcPr>
            <w:tcW w:w="532" w:type="dxa"/>
          </w:tcPr>
          <w:p w14:paraId="3C73636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15</w:t>
            </w:r>
          </w:p>
        </w:tc>
        <w:tc>
          <w:tcPr>
            <w:tcW w:w="2659" w:type="dxa"/>
          </w:tcPr>
          <w:p w14:paraId="31BA66A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Мел</w:t>
            </w:r>
          </w:p>
        </w:tc>
      </w:tr>
    </w:tbl>
    <w:p w14:paraId="56A5E71C" w14:textId="77777777" w:rsidR="004865D6" w:rsidRPr="003634EA" w:rsidRDefault="004865D6" w:rsidP="003634EA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color w:val="0000FF"/>
          <w:u w:val="single"/>
        </w:rPr>
      </w:pPr>
    </w:p>
    <w:p w14:paraId="359FF98F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w w:val="103"/>
          <w:u w:val="single"/>
        </w:rPr>
        <w:t xml:space="preserve">8. Месторождения нефти и природного газа сформировались в тех </w:t>
      </w:r>
      <w:r w:rsidRPr="003634EA">
        <w:rPr>
          <w:rFonts w:ascii="Times New Roman" w:hAnsi="Times New Roman" w:cs="Times New Roman"/>
          <w:b/>
          <w:bCs/>
          <w:color w:val="0000FF"/>
          <w:spacing w:val="-1"/>
          <w:w w:val="103"/>
          <w:u w:val="single"/>
        </w:rPr>
        <w:t>районах, где в прошлом располагались:</w:t>
      </w:r>
    </w:p>
    <w:p w14:paraId="5535BB5D" w14:textId="77777777" w:rsidR="004865D6" w:rsidRPr="003634EA" w:rsidRDefault="004865D6" w:rsidP="003634EA">
      <w:pPr>
        <w:shd w:val="clear" w:color="auto" w:fill="FFFFFF"/>
        <w:tabs>
          <w:tab w:val="left" w:pos="1891"/>
        </w:tabs>
        <w:spacing w:after="0" w:line="240" w:lineRule="auto"/>
        <w:ind w:left="360"/>
        <w:rPr>
          <w:rFonts w:ascii="Times New Roman" w:hAnsi="Times New Roman" w:cs="Times New Roman"/>
          <w:color w:val="0000FF"/>
          <w:spacing w:val="-19"/>
          <w:w w:val="107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1C584" w14:textId="77777777" w:rsidR="004865D6" w:rsidRPr="003634EA" w:rsidRDefault="004865D6" w:rsidP="003634EA">
      <w:pPr>
        <w:shd w:val="clear" w:color="auto" w:fill="FFFFFF"/>
        <w:tabs>
          <w:tab w:val="left" w:pos="1891"/>
        </w:tabs>
        <w:spacing w:after="0" w:line="240" w:lineRule="auto"/>
        <w:ind w:left="360"/>
        <w:jc w:val="center"/>
        <w:rPr>
          <w:rFonts w:ascii="Times New Roman" w:hAnsi="Times New Roman" w:cs="Times New Roman"/>
          <w:color w:val="0000FF"/>
          <w:spacing w:val="-19"/>
          <w:w w:val="103"/>
        </w:rPr>
      </w:pPr>
      <w:r w:rsidRPr="003634EA">
        <w:rPr>
          <w:rFonts w:ascii="Times New Roman" w:hAnsi="Times New Roman" w:cs="Times New Roman"/>
          <w:color w:val="0000FF"/>
          <w:spacing w:val="-19"/>
          <w:w w:val="107"/>
        </w:rPr>
        <w:t>а) леса;</w:t>
      </w:r>
      <w:r w:rsidRPr="003634EA">
        <w:rPr>
          <w:rFonts w:ascii="Times New Roman" w:hAnsi="Times New Roman" w:cs="Times New Roman"/>
          <w:color w:val="0000FF"/>
          <w:spacing w:val="-19"/>
          <w:w w:val="107"/>
        </w:rPr>
        <w:tab/>
        <w:t xml:space="preserve">    </w:t>
      </w:r>
      <w:r w:rsidRPr="003634EA">
        <w:rPr>
          <w:rFonts w:ascii="Times New Roman" w:hAnsi="Times New Roman" w:cs="Times New Roman"/>
          <w:color w:val="0000FF"/>
          <w:spacing w:val="-18"/>
          <w:w w:val="107"/>
        </w:rPr>
        <w:t xml:space="preserve">б) моря;             </w:t>
      </w:r>
      <w:r w:rsidRPr="003634EA">
        <w:rPr>
          <w:rFonts w:ascii="Times New Roman" w:hAnsi="Times New Roman" w:cs="Times New Roman"/>
          <w:color w:val="0000FF"/>
          <w:spacing w:val="-8"/>
          <w:w w:val="115"/>
        </w:rPr>
        <w:t xml:space="preserve">в) горы;         </w:t>
      </w:r>
      <w:r w:rsidRPr="003634EA">
        <w:rPr>
          <w:rFonts w:ascii="Times New Roman" w:hAnsi="Times New Roman" w:cs="Times New Roman"/>
          <w:color w:val="0000FF"/>
          <w:spacing w:val="-19"/>
          <w:w w:val="103"/>
        </w:rPr>
        <w:t>г) города.</w:t>
      </w:r>
    </w:p>
    <w:p w14:paraId="06E30D8E" w14:textId="77777777" w:rsidR="004865D6" w:rsidRPr="003634EA" w:rsidRDefault="004865D6" w:rsidP="003634E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color w:val="0000FF"/>
          <w:spacing w:val="-5"/>
          <w:u w:val="single"/>
        </w:rPr>
        <w:sectPr w:rsidR="004865D6" w:rsidRPr="003634EA" w:rsidSect="00CD195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F8BC7B1" w14:textId="77777777" w:rsidR="004865D6" w:rsidRPr="003634EA" w:rsidRDefault="004865D6" w:rsidP="003634EA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color w:val="0000FF"/>
          <w:u w:val="single"/>
        </w:rPr>
      </w:pPr>
    </w:p>
    <w:p w14:paraId="4078B99A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5"/>
          <w:u w:val="single"/>
        </w:rPr>
        <w:t xml:space="preserve">9. Отметьте правильные высказывания словом «Да», неправильные — </w:t>
      </w:r>
      <w:r w:rsidRPr="003634EA">
        <w:rPr>
          <w:rFonts w:ascii="Times New Roman" w:hAnsi="Times New Roman" w:cs="Times New Roman"/>
          <w:b/>
          <w:bCs/>
          <w:color w:val="0000FF"/>
          <w:spacing w:val="-2"/>
          <w:u w:val="single"/>
        </w:rPr>
        <w:t>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1116"/>
        <w:gridCol w:w="7565"/>
      </w:tblGrid>
      <w:tr w:rsidR="004865D6" w:rsidRPr="003634EA" w14:paraId="257BA10C" w14:textId="77777777" w:rsidTr="00FD2AE5">
        <w:tc>
          <w:tcPr>
            <w:tcW w:w="675" w:type="dxa"/>
          </w:tcPr>
          <w:p w14:paraId="72751CCA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1134" w:type="dxa"/>
          </w:tcPr>
          <w:p w14:paraId="11DE550A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19712A97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Выветриванием называют процессы, приводящие к разрушению горных пород</w:t>
            </w:r>
          </w:p>
        </w:tc>
      </w:tr>
      <w:tr w:rsidR="004865D6" w:rsidRPr="003634EA" w14:paraId="14AE8AF0" w14:textId="77777777" w:rsidTr="00FD2AE5">
        <w:tc>
          <w:tcPr>
            <w:tcW w:w="675" w:type="dxa"/>
          </w:tcPr>
          <w:p w14:paraId="12DE1A0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1134" w:type="dxa"/>
          </w:tcPr>
          <w:p w14:paraId="6D9A7CF9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5AB9604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В результате физического выветривания образуются залежи обломочных горных пород</w:t>
            </w:r>
          </w:p>
        </w:tc>
      </w:tr>
      <w:tr w:rsidR="004865D6" w:rsidRPr="003634EA" w14:paraId="78AE3C56" w14:textId="77777777" w:rsidTr="00FD2AE5">
        <w:tc>
          <w:tcPr>
            <w:tcW w:w="675" w:type="dxa"/>
          </w:tcPr>
          <w:p w14:paraId="0714CD31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1134" w:type="dxa"/>
          </w:tcPr>
          <w:p w14:paraId="4410868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4905A59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Техногенное выветривание связано с хозяйственной деятельностью человека</w:t>
            </w:r>
          </w:p>
        </w:tc>
      </w:tr>
      <w:tr w:rsidR="004865D6" w:rsidRPr="003634EA" w14:paraId="52C7FBBE" w14:textId="77777777" w:rsidTr="00FD2AE5">
        <w:tc>
          <w:tcPr>
            <w:tcW w:w="675" w:type="dxa"/>
          </w:tcPr>
          <w:p w14:paraId="4F4DAF12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1134" w:type="dxa"/>
          </w:tcPr>
          <w:p w14:paraId="72421AE1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6D0E25A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Химическое выветривание действует на растворенные в воде вещества</w:t>
            </w:r>
          </w:p>
        </w:tc>
      </w:tr>
      <w:tr w:rsidR="004865D6" w:rsidRPr="003634EA" w14:paraId="5EDCDE64" w14:textId="77777777" w:rsidTr="00FD2AE5">
        <w:tc>
          <w:tcPr>
            <w:tcW w:w="675" w:type="dxa"/>
          </w:tcPr>
          <w:p w14:paraId="5D11942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1134" w:type="dxa"/>
          </w:tcPr>
          <w:p w14:paraId="066D2D68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нет</w:t>
            </w:r>
          </w:p>
        </w:tc>
        <w:tc>
          <w:tcPr>
            <w:tcW w:w="7762" w:type="dxa"/>
          </w:tcPr>
          <w:p w14:paraId="257399B8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Прокладка траншеи для укладки водопроводных труб – пример биогенного выветривания</w:t>
            </w:r>
          </w:p>
        </w:tc>
      </w:tr>
    </w:tbl>
    <w:p w14:paraId="5A4C8528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color w:val="0000FF"/>
          <w:u w:val="single"/>
        </w:rPr>
      </w:pPr>
    </w:p>
    <w:p w14:paraId="449D3FC6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color w:val="0000FF"/>
          <w:u w:val="single"/>
        </w:rPr>
        <w:t>1</w:t>
      </w:r>
      <w:r w:rsidRPr="003634EA">
        <w:rPr>
          <w:rFonts w:ascii="Times New Roman" w:hAnsi="Times New Roman" w:cs="Times New Roman"/>
          <w:b/>
          <w:color w:val="0000FF"/>
          <w:u w:val="single"/>
        </w:rPr>
        <w:t>0. К какому типу гор по высоте относится гора Народная на Урале (высота 1895 метров)</w:t>
      </w:r>
    </w:p>
    <w:p w14:paraId="5FA46C83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color w:val="0000FF"/>
          <w:u w:val="single"/>
        </w:rPr>
        <w:t>А) Высокие  Б) Низкие   В</w:t>
      </w:r>
      <w:r w:rsidRPr="003634EA">
        <w:rPr>
          <w:rFonts w:ascii="Times New Roman" w:hAnsi="Times New Roman" w:cs="Times New Roman"/>
          <w:color w:val="0000FF"/>
          <w:highlight w:val="yellow"/>
          <w:u w:val="single"/>
        </w:rPr>
        <w:t>) Средние</w:t>
      </w:r>
      <w:r w:rsidRPr="003634EA">
        <w:rPr>
          <w:rFonts w:ascii="Times New Roman" w:hAnsi="Times New Roman" w:cs="Times New Roman"/>
          <w:color w:val="0000FF"/>
          <w:u w:val="single"/>
        </w:rPr>
        <w:t xml:space="preserve">   Г)  Нормальные</w:t>
      </w:r>
    </w:p>
    <w:p w14:paraId="41E3D8C6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w w:val="102"/>
          <w:u w:val="single"/>
        </w:rPr>
        <w:t>11.Максимальная сила землетрясений составляет:</w:t>
      </w:r>
    </w:p>
    <w:p w14:paraId="5CFFEF15" w14:textId="77777777" w:rsidR="004865D6" w:rsidRPr="003634EA" w:rsidRDefault="004865D6" w:rsidP="003634EA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color w:val="0000FF"/>
          <w:spacing w:val="-5"/>
          <w:w w:val="102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83D996" w14:textId="77777777" w:rsidR="004865D6" w:rsidRPr="003634EA" w:rsidRDefault="004865D6" w:rsidP="003634EA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5"/>
          <w:w w:val="102"/>
        </w:rPr>
        <w:t>а) 5 баллов;</w:t>
      </w:r>
    </w:p>
    <w:p w14:paraId="1A3F2AFB" w14:textId="77777777" w:rsidR="004865D6" w:rsidRPr="003634EA" w:rsidRDefault="004865D6" w:rsidP="003634EA">
      <w:pPr>
        <w:shd w:val="clear" w:color="auto" w:fill="FFFFFF"/>
        <w:tabs>
          <w:tab w:val="left" w:pos="3269"/>
        </w:tabs>
        <w:spacing w:after="0" w:line="240" w:lineRule="auto"/>
        <w:ind w:left="341"/>
        <w:rPr>
          <w:rFonts w:ascii="Times New Roman" w:hAnsi="Times New Roman" w:cs="Times New Roman"/>
          <w:color w:val="0000FF"/>
          <w:spacing w:val="-6"/>
          <w:w w:val="102"/>
        </w:rPr>
      </w:pPr>
      <w:r w:rsidRPr="003634EA">
        <w:rPr>
          <w:rFonts w:ascii="Times New Roman" w:hAnsi="Times New Roman" w:cs="Times New Roman"/>
          <w:color w:val="0000FF"/>
          <w:spacing w:val="-6"/>
          <w:w w:val="102"/>
        </w:rPr>
        <w:t>б) 10 баллов;</w:t>
      </w:r>
    </w:p>
    <w:p w14:paraId="0460B0B6" w14:textId="77777777" w:rsidR="004865D6" w:rsidRPr="003634EA" w:rsidRDefault="004865D6" w:rsidP="003634EA">
      <w:pPr>
        <w:shd w:val="clear" w:color="auto" w:fill="FFFFFF"/>
        <w:tabs>
          <w:tab w:val="left" w:pos="3269"/>
        </w:tabs>
        <w:spacing w:after="0" w:line="240" w:lineRule="auto"/>
        <w:ind w:left="341"/>
        <w:rPr>
          <w:rFonts w:ascii="Times New Roman" w:hAnsi="Times New Roman" w:cs="Times New Roman"/>
          <w:color w:val="0000FF"/>
          <w:spacing w:val="-6"/>
          <w:w w:val="102"/>
        </w:rPr>
      </w:pPr>
      <w:r w:rsidRPr="003634EA">
        <w:rPr>
          <w:rFonts w:ascii="Times New Roman" w:hAnsi="Times New Roman" w:cs="Times New Roman"/>
          <w:color w:val="0000FF"/>
          <w:spacing w:val="-6"/>
          <w:w w:val="102"/>
        </w:rPr>
        <w:tab/>
      </w:r>
    </w:p>
    <w:p w14:paraId="0C67DB36" w14:textId="77777777" w:rsidR="004865D6" w:rsidRPr="003634EA" w:rsidRDefault="004865D6" w:rsidP="003634EA">
      <w:pPr>
        <w:shd w:val="clear" w:color="auto" w:fill="FFFFFF"/>
        <w:tabs>
          <w:tab w:val="left" w:pos="3269"/>
        </w:tabs>
        <w:spacing w:after="0" w:line="240" w:lineRule="auto"/>
        <w:ind w:left="34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20"/>
          <w:w w:val="102"/>
          <w:highlight w:val="yellow"/>
        </w:rPr>
        <w:t>в) 12 баллов;</w:t>
      </w:r>
      <w:r w:rsidRPr="003634EA">
        <w:rPr>
          <w:rFonts w:ascii="Times New Roman" w:hAnsi="Times New Roman" w:cs="Times New Roman"/>
          <w:color w:val="0000FF"/>
          <w:spacing w:val="-20"/>
          <w:w w:val="102"/>
        </w:rPr>
        <w:t xml:space="preserve">     </w:t>
      </w:r>
    </w:p>
    <w:p w14:paraId="075156BA" w14:textId="77777777" w:rsidR="004865D6" w:rsidRPr="003634EA" w:rsidRDefault="004865D6" w:rsidP="003634EA">
      <w:pPr>
        <w:shd w:val="clear" w:color="auto" w:fill="FFFFFF"/>
        <w:tabs>
          <w:tab w:val="left" w:pos="2242"/>
        </w:tabs>
        <w:spacing w:after="0" w:line="240" w:lineRule="auto"/>
        <w:ind w:left="341"/>
        <w:rPr>
          <w:rFonts w:ascii="Times New Roman" w:hAnsi="Times New Roman" w:cs="Times New Roman"/>
          <w:color w:val="0000FF"/>
          <w:spacing w:val="-10"/>
          <w:w w:val="102"/>
        </w:rPr>
        <w:sectPr w:rsidR="004865D6" w:rsidRPr="003634EA" w:rsidSect="00F25FDF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w:r w:rsidRPr="003634EA">
        <w:rPr>
          <w:rFonts w:ascii="Times New Roman" w:hAnsi="Times New Roman" w:cs="Times New Roman"/>
          <w:color w:val="0000FF"/>
          <w:spacing w:val="-10"/>
          <w:w w:val="102"/>
        </w:rPr>
        <w:t>г)  20 баллов.</w:t>
      </w:r>
    </w:p>
    <w:p w14:paraId="5678C236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12.Заполните схему до конца:</w:t>
      </w:r>
      <w:r w:rsidRPr="003634EA">
        <w:rPr>
          <w:rFonts w:ascii="Times New Roman" w:hAnsi="Times New Roman" w:cs="Times New Roman"/>
          <w:b/>
          <w:color w:val="0000FF"/>
        </w:rPr>
        <w:t xml:space="preserve"> </w:t>
      </w:r>
      <w:r w:rsidRPr="003634EA">
        <w:rPr>
          <w:rFonts w:ascii="Times New Roman" w:hAnsi="Times New Roman" w:cs="Times New Roman"/>
          <w:i/>
          <w:color w:val="0000FF"/>
          <w:highlight w:val="yellow"/>
          <w:u w:val="single"/>
        </w:rPr>
        <w:t>А – горы, Б- равнины, 1- высокие (&gt;2000м), 2- средние (1000-2000м), 3низменности (до 200м), 4- плоскогорья (500-1000м)</w:t>
      </w:r>
    </w:p>
    <w:p w14:paraId="71BF64A3" w14:textId="4DBF63C2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noProof/>
          <w:color w:val="0000FF"/>
          <w:u w:val="single"/>
        </w:rPr>
      </w:pPr>
      <w:r w:rsidRPr="003634EA">
        <w:rPr>
          <w:rFonts w:ascii="Times New Roman" w:hAnsi="Times New Roman" w:cs="Times New Roman"/>
          <w:b/>
          <w:noProof/>
          <w:color w:val="0000FF"/>
          <w:u w:val="single"/>
        </w:rPr>
        <w:drawing>
          <wp:inline distT="0" distB="0" distL="0" distR="0" wp14:anchorId="79D96B29" wp14:editId="5E49BC08">
            <wp:extent cx="5745480" cy="1016635"/>
            <wp:effectExtent l="0" t="76200" r="26670" b="354965"/>
            <wp:docPr id="6" name="Схе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5684A4F1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13. Горы и равнины бывают:</w:t>
      </w:r>
    </w:p>
    <w:p w14:paraId="39B8A8C3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</w:rPr>
      </w:pPr>
      <w:r w:rsidRPr="003634EA">
        <w:rPr>
          <w:rFonts w:ascii="Times New Roman" w:hAnsi="Times New Roman" w:cs="Times New Roman"/>
          <w:b/>
          <w:color w:val="0000FF"/>
        </w:rPr>
        <w:t>А)  Только на суше;  Б)  Только на дне океана; В</w:t>
      </w:r>
      <w:r w:rsidRPr="003634EA">
        <w:rPr>
          <w:rFonts w:ascii="Times New Roman" w:hAnsi="Times New Roman" w:cs="Times New Roman"/>
          <w:b/>
          <w:color w:val="0000FF"/>
          <w:highlight w:val="yellow"/>
        </w:rPr>
        <w:t>)  На суше и на дне океана</w:t>
      </w:r>
    </w:p>
    <w:p w14:paraId="7C2F1A4D" w14:textId="77777777" w:rsidR="004865D6" w:rsidRPr="003634EA" w:rsidRDefault="004865D6" w:rsidP="003634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w w:val="102"/>
          <w:u w:val="single"/>
        </w:rPr>
        <w:t xml:space="preserve">14.В каких из обозначенных на карте районов землетрясения невозможны? </w:t>
      </w:r>
      <w:r w:rsidRPr="003634EA">
        <w:rPr>
          <w:rFonts w:ascii="Times New Roman" w:hAnsi="Times New Roman" w:cs="Times New Roman"/>
          <w:b/>
          <w:i/>
          <w:color w:val="0000FF"/>
          <w:w w:val="102"/>
          <w:highlight w:val="yellow"/>
          <w:u w:val="single"/>
        </w:rPr>
        <w:t>(2, 3)</w:t>
      </w:r>
    </w:p>
    <w:p w14:paraId="3610F788" w14:textId="5738F8EA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3634EA">
        <w:rPr>
          <w:rFonts w:ascii="Times New Roman" w:hAnsi="Times New Roman" w:cs="Times New Roman"/>
          <w:b/>
          <w:noProof/>
          <w:color w:val="0000FF"/>
        </w:rPr>
        <w:lastRenderedPageBreak/>
        <w:drawing>
          <wp:inline distT="0" distB="0" distL="0" distR="0" wp14:anchorId="24F0FA22" wp14:editId="0AA0D5DB">
            <wp:extent cx="4162425" cy="2447925"/>
            <wp:effectExtent l="19050" t="19050" r="28575" b="285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4479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3F4E41D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24DFFFDB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40674DCC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562071C3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35B919D6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1920F1F9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1FEF9F06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</w:rPr>
        <w:t xml:space="preserve">Контрольная работа по теме: «Литосфера», </w:t>
      </w:r>
      <w:r w:rsidRPr="003634EA">
        <w:rPr>
          <w:rFonts w:ascii="Times New Roman" w:hAnsi="Times New Roman" w:cs="Times New Roman"/>
          <w:b/>
          <w:i/>
          <w:color w:val="0000FF"/>
          <w:u w:val="single"/>
          <w:lang w:val="en-US"/>
        </w:rPr>
        <w:t>II</w:t>
      </w:r>
      <w:r w:rsidRPr="003634EA">
        <w:rPr>
          <w:rFonts w:ascii="Times New Roman" w:hAnsi="Times New Roman" w:cs="Times New Roman"/>
          <w:b/>
          <w:i/>
          <w:color w:val="0000FF"/>
          <w:u w:val="single"/>
        </w:rPr>
        <w:t xml:space="preserve"> вариант</w:t>
      </w:r>
    </w:p>
    <w:p w14:paraId="46B45A2F" w14:textId="77777777" w:rsidR="004865D6" w:rsidRPr="003634EA" w:rsidRDefault="004865D6" w:rsidP="003634E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1"/>
          <w:u w:val="single"/>
        </w:rPr>
        <w:t>Чем океаническая земная кора отличается от материковой?</w:t>
      </w:r>
    </w:p>
    <w:p w14:paraId="0FF48EF9" w14:textId="77777777" w:rsidR="004865D6" w:rsidRPr="003634EA" w:rsidRDefault="004865D6" w:rsidP="003634EA">
      <w:pPr>
        <w:shd w:val="clear" w:color="auto" w:fill="FFFFFF"/>
        <w:tabs>
          <w:tab w:val="left" w:pos="4339"/>
        </w:tabs>
        <w:spacing w:after="0" w:line="240" w:lineRule="auto"/>
        <w:ind w:left="360"/>
        <w:rPr>
          <w:rFonts w:ascii="Times New Roman" w:hAnsi="Times New Roman" w:cs="Times New Roman"/>
          <w:color w:val="0000FF"/>
          <w:spacing w:val="-2"/>
          <w:w w:val="101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1DAE64" w14:textId="77777777" w:rsidR="004865D6" w:rsidRPr="003634EA" w:rsidRDefault="004865D6" w:rsidP="003634EA">
      <w:pPr>
        <w:shd w:val="clear" w:color="auto" w:fill="FFFFFF"/>
        <w:tabs>
          <w:tab w:val="left" w:pos="4339"/>
        </w:tabs>
        <w:spacing w:after="0" w:line="240" w:lineRule="auto"/>
        <w:ind w:left="360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2"/>
          <w:w w:val="101"/>
        </w:rPr>
        <w:t>а) температурой;</w:t>
      </w:r>
      <w:r w:rsidRPr="003634EA">
        <w:rPr>
          <w:rFonts w:ascii="Times New Roman" w:hAnsi="Times New Roman" w:cs="Times New Roman"/>
          <w:color w:val="0000FF"/>
          <w:spacing w:val="-2"/>
          <w:w w:val="101"/>
        </w:rPr>
        <w:tab/>
      </w:r>
    </w:p>
    <w:p w14:paraId="71B7F430" w14:textId="77777777" w:rsidR="004865D6" w:rsidRPr="003634EA" w:rsidRDefault="004865D6" w:rsidP="003634EA">
      <w:pPr>
        <w:shd w:val="clear" w:color="auto" w:fill="FFFFFF"/>
        <w:tabs>
          <w:tab w:val="left" w:pos="5434"/>
        </w:tabs>
        <w:spacing w:after="0" w:line="240" w:lineRule="auto"/>
        <w:ind w:left="365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4"/>
          <w:w w:val="101"/>
          <w:highlight w:val="yellow"/>
        </w:rPr>
        <w:t>б) толщиной;</w:t>
      </w:r>
      <w:r w:rsidRPr="003634EA">
        <w:rPr>
          <w:rFonts w:ascii="Times New Roman" w:hAnsi="Times New Roman" w:cs="Times New Roman"/>
          <w:color w:val="0000FF"/>
          <w:spacing w:val="-4"/>
          <w:w w:val="101"/>
        </w:rPr>
        <w:tab/>
      </w:r>
    </w:p>
    <w:p w14:paraId="391FC8AE" w14:textId="77777777" w:rsidR="004865D6" w:rsidRPr="003634EA" w:rsidRDefault="004865D6" w:rsidP="003634EA">
      <w:pPr>
        <w:shd w:val="clear" w:color="auto" w:fill="FFFFFF"/>
        <w:spacing w:after="0" w:line="240" w:lineRule="auto"/>
        <w:ind w:left="370"/>
        <w:rPr>
          <w:rFonts w:ascii="Times New Roman" w:hAnsi="Times New Roman" w:cs="Times New Roman"/>
          <w:color w:val="0000FF"/>
          <w:spacing w:val="-2"/>
          <w:w w:val="101"/>
        </w:rPr>
      </w:pPr>
      <w:r w:rsidRPr="003634EA">
        <w:rPr>
          <w:rFonts w:ascii="Times New Roman" w:hAnsi="Times New Roman" w:cs="Times New Roman"/>
          <w:color w:val="0000FF"/>
          <w:spacing w:val="-2"/>
          <w:w w:val="101"/>
        </w:rPr>
        <w:t xml:space="preserve">г) влажностью; </w:t>
      </w:r>
    </w:p>
    <w:p w14:paraId="13627CC7" w14:textId="77777777" w:rsidR="004865D6" w:rsidRPr="003634EA" w:rsidRDefault="004865D6" w:rsidP="003634EA">
      <w:pPr>
        <w:shd w:val="clear" w:color="auto" w:fill="FFFFFF"/>
        <w:spacing w:after="0" w:line="240" w:lineRule="auto"/>
        <w:ind w:left="370"/>
        <w:rPr>
          <w:rFonts w:ascii="Times New Roman" w:hAnsi="Times New Roman" w:cs="Times New Roman"/>
          <w:color w:val="0000FF"/>
          <w:spacing w:val="-5"/>
          <w:w w:val="101"/>
        </w:rPr>
      </w:pPr>
      <w:r w:rsidRPr="003634EA">
        <w:rPr>
          <w:rFonts w:ascii="Times New Roman" w:hAnsi="Times New Roman" w:cs="Times New Roman"/>
          <w:color w:val="0000FF"/>
          <w:spacing w:val="-5"/>
          <w:w w:val="101"/>
        </w:rPr>
        <w:t>д) твёрдостью.</w:t>
      </w:r>
    </w:p>
    <w:p w14:paraId="44598F4C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  <w:color w:val="0000FF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ADB2882" w14:textId="77777777" w:rsidR="004865D6" w:rsidRPr="003634EA" w:rsidRDefault="004865D6" w:rsidP="003634EA">
      <w:pPr>
        <w:shd w:val="clear" w:color="auto" w:fill="FFFFFF"/>
        <w:spacing w:after="0" w:line="240" w:lineRule="auto"/>
        <w:ind w:left="374"/>
        <w:rPr>
          <w:rFonts w:ascii="Times New Roman" w:hAnsi="Times New Roman" w:cs="Times New Roman"/>
          <w:color w:val="0000FF"/>
        </w:rPr>
      </w:pPr>
    </w:p>
    <w:p w14:paraId="04ADCB29" w14:textId="77777777" w:rsidR="004865D6" w:rsidRPr="003634EA" w:rsidRDefault="004865D6" w:rsidP="003634E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2"/>
          <w:u w:val="single"/>
        </w:rPr>
        <w:t>Где располагаются очаги вулканов?</w:t>
      </w:r>
    </w:p>
    <w:p w14:paraId="1A57A5C2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  <w:color w:val="0000FF"/>
          <w:spacing w:val="-4"/>
          <w:w w:val="105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7ED05B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4"/>
          <w:w w:val="105"/>
        </w:rPr>
        <w:t>а) в нижней мантии;</w:t>
      </w:r>
    </w:p>
    <w:p w14:paraId="2F0BF479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  <w:color w:val="0000FF"/>
          <w:spacing w:val="-6"/>
          <w:w w:val="105"/>
        </w:rPr>
      </w:pPr>
      <w:r w:rsidRPr="003634EA">
        <w:rPr>
          <w:rFonts w:ascii="Times New Roman" w:hAnsi="Times New Roman" w:cs="Times New Roman"/>
          <w:color w:val="0000FF"/>
          <w:spacing w:val="-6"/>
          <w:w w:val="105"/>
          <w:highlight w:val="yellow"/>
        </w:rPr>
        <w:t>б) в средней мантии;</w:t>
      </w:r>
    </w:p>
    <w:p w14:paraId="78AE8F62" w14:textId="77777777" w:rsidR="004865D6" w:rsidRPr="003634EA" w:rsidRDefault="004865D6" w:rsidP="003634EA">
      <w:pPr>
        <w:shd w:val="clear" w:color="auto" w:fill="FFFFFF"/>
        <w:spacing w:after="0" w:line="240" w:lineRule="auto"/>
        <w:ind w:left="326"/>
        <w:rPr>
          <w:rFonts w:ascii="Times New Roman" w:hAnsi="Times New Roman" w:cs="Times New Roman"/>
          <w:color w:val="0000FF"/>
        </w:rPr>
      </w:pPr>
    </w:p>
    <w:p w14:paraId="5BBFA31A" w14:textId="77777777" w:rsidR="004865D6" w:rsidRPr="003634EA" w:rsidRDefault="004865D6" w:rsidP="003634EA">
      <w:pPr>
        <w:shd w:val="clear" w:color="auto" w:fill="FFFFFF"/>
        <w:tabs>
          <w:tab w:val="left" w:pos="3797"/>
        </w:tabs>
        <w:spacing w:after="0" w:line="240" w:lineRule="auto"/>
        <w:ind w:left="33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7"/>
          <w:w w:val="105"/>
        </w:rPr>
        <w:t>в) в верхней мантии;</w:t>
      </w:r>
    </w:p>
    <w:p w14:paraId="61E10A10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5"/>
          <w:w w:val="105"/>
        </w:rPr>
        <w:t>г) в земной коре.</w:t>
      </w:r>
    </w:p>
    <w:p w14:paraId="114BFE0D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B5E0454" w14:textId="77777777" w:rsidR="004865D6" w:rsidRPr="003634EA" w:rsidRDefault="004865D6" w:rsidP="003634E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u w:val="single"/>
        </w:rPr>
        <w:t xml:space="preserve">Укажите, в каком состоянии находится </w:t>
      </w:r>
      <w:r w:rsidRPr="003634EA">
        <w:rPr>
          <w:rFonts w:ascii="Times New Roman" w:hAnsi="Times New Roman" w:cs="Times New Roman"/>
          <w:b/>
          <w:bCs/>
          <w:color w:val="0000FF"/>
          <w:spacing w:val="-2"/>
          <w:u w:val="single"/>
        </w:rPr>
        <w:t xml:space="preserve">вещество, образующее разные части земного шара: </w:t>
      </w:r>
    </w:p>
    <w:p w14:paraId="50D8C88E" w14:textId="77777777" w:rsidR="004865D6" w:rsidRPr="003634EA" w:rsidRDefault="004865D6" w:rsidP="003634EA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Cs/>
          <w:color w:val="0000FF"/>
          <w:spacing w:val="-2"/>
        </w:rPr>
      </w:pPr>
      <w:r w:rsidRPr="003634EA">
        <w:rPr>
          <w:rFonts w:ascii="Times New Roman" w:hAnsi="Times New Roman" w:cs="Times New Roman"/>
          <w:bCs/>
          <w:color w:val="0000FF"/>
          <w:spacing w:val="-2"/>
        </w:rPr>
        <w:t>а) твердое,       б) вязкое.</w:t>
      </w:r>
    </w:p>
    <w:tbl>
      <w:tblPr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8"/>
        <w:gridCol w:w="1804"/>
        <w:gridCol w:w="1804"/>
        <w:gridCol w:w="1800"/>
        <w:gridCol w:w="1795"/>
      </w:tblGrid>
      <w:tr w:rsidR="004865D6" w:rsidRPr="003634EA" w14:paraId="12BFCBD5" w14:textId="77777777" w:rsidTr="00FD2AE5">
        <w:tc>
          <w:tcPr>
            <w:tcW w:w="1823" w:type="dxa"/>
          </w:tcPr>
          <w:p w14:paraId="2792D8B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r w:rsidRPr="003634EA">
              <w:rPr>
                <w:rFonts w:ascii="Times New Roman" w:hAnsi="Times New Roman" w:cs="Times New Roman"/>
                <w:b/>
                <w:color w:val="0000FF"/>
              </w:rPr>
              <w:t>1) Ядро</w:t>
            </w:r>
          </w:p>
        </w:tc>
        <w:tc>
          <w:tcPr>
            <w:tcW w:w="1845" w:type="dxa"/>
          </w:tcPr>
          <w:p w14:paraId="479091E3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r w:rsidRPr="003634EA">
              <w:rPr>
                <w:rFonts w:ascii="Times New Roman" w:hAnsi="Times New Roman" w:cs="Times New Roman"/>
                <w:b/>
                <w:color w:val="0000FF"/>
              </w:rPr>
              <w:t>2) Мантия верхняя</w:t>
            </w:r>
          </w:p>
        </w:tc>
        <w:tc>
          <w:tcPr>
            <w:tcW w:w="1846" w:type="dxa"/>
          </w:tcPr>
          <w:p w14:paraId="10398E28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r w:rsidRPr="003634EA">
              <w:rPr>
                <w:rFonts w:ascii="Times New Roman" w:hAnsi="Times New Roman" w:cs="Times New Roman"/>
                <w:b/>
                <w:color w:val="0000FF"/>
              </w:rPr>
              <w:t xml:space="preserve">3) Мантия средняя </w:t>
            </w:r>
          </w:p>
        </w:tc>
        <w:tc>
          <w:tcPr>
            <w:tcW w:w="1842" w:type="dxa"/>
          </w:tcPr>
          <w:p w14:paraId="0B0F3C19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r w:rsidRPr="003634EA">
              <w:rPr>
                <w:rFonts w:ascii="Times New Roman" w:hAnsi="Times New Roman" w:cs="Times New Roman"/>
                <w:b/>
                <w:color w:val="0000FF"/>
              </w:rPr>
              <w:t>4) Мантия нижняя</w:t>
            </w:r>
          </w:p>
        </w:tc>
        <w:tc>
          <w:tcPr>
            <w:tcW w:w="1841" w:type="dxa"/>
          </w:tcPr>
          <w:p w14:paraId="62813AF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r w:rsidRPr="003634EA">
              <w:rPr>
                <w:rFonts w:ascii="Times New Roman" w:hAnsi="Times New Roman" w:cs="Times New Roman"/>
                <w:b/>
                <w:color w:val="0000FF"/>
              </w:rPr>
              <w:t>5) Земная кора</w:t>
            </w:r>
          </w:p>
        </w:tc>
      </w:tr>
      <w:tr w:rsidR="004865D6" w:rsidRPr="003634EA" w14:paraId="6C6803D3" w14:textId="77777777" w:rsidTr="00FD2AE5">
        <w:tc>
          <w:tcPr>
            <w:tcW w:w="1823" w:type="dxa"/>
          </w:tcPr>
          <w:p w14:paraId="62FB636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</w:t>
            </w:r>
          </w:p>
        </w:tc>
        <w:tc>
          <w:tcPr>
            <w:tcW w:w="1845" w:type="dxa"/>
          </w:tcPr>
          <w:p w14:paraId="612122A9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а</w:t>
            </w:r>
          </w:p>
        </w:tc>
        <w:tc>
          <w:tcPr>
            <w:tcW w:w="1846" w:type="dxa"/>
          </w:tcPr>
          <w:p w14:paraId="4F3B88BB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</w:t>
            </w:r>
          </w:p>
        </w:tc>
        <w:tc>
          <w:tcPr>
            <w:tcW w:w="1842" w:type="dxa"/>
          </w:tcPr>
          <w:p w14:paraId="39F957E2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</w:t>
            </w:r>
          </w:p>
        </w:tc>
        <w:tc>
          <w:tcPr>
            <w:tcW w:w="1841" w:type="dxa"/>
          </w:tcPr>
          <w:p w14:paraId="2DAD4CCC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а</w:t>
            </w:r>
          </w:p>
        </w:tc>
      </w:tr>
    </w:tbl>
    <w:p w14:paraId="6D67AE0F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14:paraId="3D8D71C1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u w:val="single"/>
        </w:rPr>
      </w:pPr>
      <w:r w:rsidRPr="003634EA">
        <w:rPr>
          <w:rFonts w:ascii="Times New Roman" w:eastAsia="Calibri" w:hAnsi="Times New Roman" w:cs="Times New Roman"/>
          <w:b/>
          <w:color w:val="0070C0"/>
          <w:u w:val="single"/>
        </w:rPr>
        <w:t>4. Обширные участки земной поверхности, приподнятые над равнинами называются:</w:t>
      </w:r>
    </w:p>
    <w:p w14:paraId="7651E023" w14:textId="77777777" w:rsidR="004865D6" w:rsidRPr="003634EA" w:rsidRDefault="004865D6" w:rsidP="003634EA">
      <w:pPr>
        <w:spacing w:after="0" w:line="240" w:lineRule="auto"/>
        <w:rPr>
          <w:rFonts w:ascii="Times New Roman" w:eastAsia="Calibri" w:hAnsi="Times New Roman" w:cs="Times New Roman"/>
          <w:color w:val="0070C0"/>
        </w:rPr>
      </w:pPr>
      <w:r w:rsidRPr="003634EA">
        <w:rPr>
          <w:rFonts w:ascii="Times New Roman" w:eastAsia="Calibri" w:hAnsi="Times New Roman" w:cs="Times New Roman"/>
          <w:color w:val="0070C0"/>
          <w:highlight w:val="yellow"/>
        </w:rPr>
        <w:t>А)  Горы;</w:t>
      </w:r>
      <w:r w:rsidRPr="003634EA">
        <w:rPr>
          <w:rFonts w:ascii="Times New Roman" w:eastAsia="Calibri" w:hAnsi="Times New Roman" w:cs="Times New Roman"/>
          <w:color w:val="0070C0"/>
        </w:rPr>
        <w:t xml:space="preserve"> Б)  Низменности;   В)  Котловины</w:t>
      </w:r>
    </w:p>
    <w:p w14:paraId="3E10958D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</w:p>
    <w:p w14:paraId="1D461F5C" w14:textId="77777777" w:rsidR="004865D6" w:rsidRPr="003634EA" w:rsidRDefault="004865D6" w:rsidP="003634E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color w:val="0000FF"/>
          <w:u w:val="single"/>
        </w:rPr>
        <w:t>5.</w:t>
      </w:r>
      <w:r w:rsidRPr="003634EA">
        <w:rPr>
          <w:rFonts w:ascii="Times New Roman" w:hAnsi="Times New Roman" w:cs="Times New Roman"/>
          <w:b/>
          <w:bCs/>
          <w:color w:val="0000FF"/>
          <w:spacing w:val="-5"/>
          <w:u w:val="single"/>
        </w:rPr>
        <w:t xml:space="preserve">Отметьте правильные высказывания словом «Да», неправильные — </w:t>
      </w:r>
      <w:r w:rsidRPr="003634EA">
        <w:rPr>
          <w:rFonts w:ascii="Times New Roman" w:hAnsi="Times New Roman" w:cs="Times New Roman"/>
          <w:b/>
          <w:bCs/>
          <w:color w:val="0000FF"/>
          <w:spacing w:val="-2"/>
          <w:u w:val="single"/>
        </w:rPr>
        <w:t>словом «Нет».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3"/>
        <w:gridCol w:w="1116"/>
        <w:gridCol w:w="7566"/>
      </w:tblGrid>
      <w:tr w:rsidR="004865D6" w:rsidRPr="003634EA" w14:paraId="6980ABFE" w14:textId="77777777" w:rsidTr="00FD2AE5">
        <w:tc>
          <w:tcPr>
            <w:tcW w:w="675" w:type="dxa"/>
          </w:tcPr>
          <w:p w14:paraId="262DDDCC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1134" w:type="dxa"/>
          </w:tcPr>
          <w:p w14:paraId="48A298A0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20C610D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По происхождению выделяют магматические, осадочные и метаморфические горные породы</w:t>
            </w:r>
          </w:p>
        </w:tc>
      </w:tr>
      <w:tr w:rsidR="004865D6" w:rsidRPr="003634EA" w14:paraId="60576997" w14:textId="77777777" w:rsidTr="00FD2AE5">
        <w:tc>
          <w:tcPr>
            <w:tcW w:w="675" w:type="dxa"/>
          </w:tcPr>
          <w:p w14:paraId="08532FB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1134" w:type="dxa"/>
          </w:tcPr>
          <w:p w14:paraId="7A59CC9A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620B2355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Примером изверженной магматической горной породы может служить базальт</w:t>
            </w:r>
          </w:p>
        </w:tc>
      </w:tr>
      <w:tr w:rsidR="004865D6" w:rsidRPr="003634EA" w14:paraId="5C98BF2E" w14:textId="77777777" w:rsidTr="00FD2AE5">
        <w:tc>
          <w:tcPr>
            <w:tcW w:w="675" w:type="dxa"/>
          </w:tcPr>
          <w:p w14:paraId="147AAD6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1134" w:type="dxa"/>
          </w:tcPr>
          <w:p w14:paraId="415B49AB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66260B9F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Осадочные горные породы могут образовываться при выпадении в осадок различных веществ, которые были растворены в воде</w:t>
            </w:r>
          </w:p>
        </w:tc>
      </w:tr>
      <w:tr w:rsidR="004865D6" w:rsidRPr="003634EA" w14:paraId="627EB1CE" w14:textId="77777777" w:rsidTr="00FD2AE5">
        <w:tc>
          <w:tcPr>
            <w:tcW w:w="675" w:type="dxa"/>
          </w:tcPr>
          <w:p w14:paraId="6AEB418B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1134" w:type="dxa"/>
          </w:tcPr>
          <w:p w14:paraId="5E3E58AC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нет</w:t>
            </w:r>
          </w:p>
        </w:tc>
        <w:tc>
          <w:tcPr>
            <w:tcW w:w="7762" w:type="dxa"/>
          </w:tcPr>
          <w:p w14:paraId="18DC9CF9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Магматические горные породы возникают их метаморфических при воздействии на них высоких температур и давления</w:t>
            </w:r>
          </w:p>
        </w:tc>
      </w:tr>
      <w:tr w:rsidR="004865D6" w:rsidRPr="003634EA" w14:paraId="05A0220C" w14:textId="77777777" w:rsidTr="00FD2AE5">
        <w:tc>
          <w:tcPr>
            <w:tcW w:w="675" w:type="dxa"/>
          </w:tcPr>
          <w:p w14:paraId="31781244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1134" w:type="dxa"/>
          </w:tcPr>
          <w:p w14:paraId="666179CA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да</w:t>
            </w:r>
          </w:p>
        </w:tc>
        <w:tc>
          <w:tcPr>
            <w:tcW w:w="7762" w:type="dxa"/>
          </w:tcPr>
          <w:p w14:paraId="448A3856" w14:textId="77777777" w:rsidR="004865D6" w:rsidRPr="003634EA" w:rsidRDefault="004865D6" w:rsidP="003634EA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Уголь, нефть, известняк, мел – все эти горные породы являются осадочными органическими</w:t>
            </w:r>
          </w:p>
        </w:tc>
      </w:tr>
    </w:tbl>
    <w:p w14:paraId="6B46E1ED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</w:p>
    <w:p w14:paraId="19562A73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6. К какой группе полезных ископаемых относятся драгоценные металлы?</w:t>
      </w:r>
      <w:r w:rsidRPr="003634EA">
        <w:rPr>
          <w:rFonts w:ascii="Times New Roman" w:hAnsi="Times New Roman" w:cs="Times New Roman"/>
          <w:b/>
          <w:color w:val="0000FF"/>
          <w:u w:val="single"/>
        </w:rPr>
        <w:tab/>
      </w:r>
    </w:p>
    <w:p w14:paraId="19A7403E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color w:val="0000FF"/>
          <w:spacing w:val="-4"/>
          <w:w w:val="106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58426C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4"/>
          <w:w w:val="106"/>
        </w:rPr>
        <w:lastRenderedPageBreak/>
        <w:t>а) к топливным;</w:t>
      </w:r>
    </w:p>
    <w:p w14:paraId="14F8F00B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5"/>
          <w:w w:val="106"/>
        </w:rPr>
        <w:t>б) к рудным;</w:t>
      </w:r>
    </w:p>
    <w:p w14:paraId="2D1DA26D" w14:textId="77777777" w:rsidR="004865D6" w:rsidRPr="003634EA" w:rsidRDefault="004865D6" w:rsidP="003634EA">
      <w:pPr>
        <w:shd w:val="clear" w:color="auto" w:fill="FFFFFF"/>
        <w:tabs>
          <w:tab w:val="left" w:pos="4646"/>
        </w:tabs>
        <w:spacing w:after="0" w:line="240" w:lineRule="auto"/>
        <w:ind w:left="350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19"/>
          <w:w w:val="106"/>
          <w:highlight w:val="yellow"/>
        </w:rPr>
        <w:t>в) к  нерудным;</w:t>
      </w:r>
      <w:r w:rsidRPr="003634EA">
        <w:rPr>
          <w:rFonts w:ascii="Times New Roman" w:hAnsi="Times New Roman" w:cs="Times New Roman"/>
          <w:color w:val="0000FF"/>
          <w:spacing w:val="-19"/>
          <w:w w:val="106"/>
        </w:rPr>
        <w:tab/>
      </w:r>
    </w:p>
    <w:p w14:paraId="64ECED90" w14:textId="77777777" w:rsidR="004865D6" w:rsidRPr="003634EA" w:rsidRDefault="004865D6" w:rsidP="003634EA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4"/>
          <w:w w:val="106"/>
        </w:rPr>
        <w:t>г) выделяются в отдельную группу.</w:t>
      </w:r>
    </w:p>
    <w:p w14:paraId="70628F77" w14:textId="77777777" w:rsidR="004865D6" w:rsidRPr="003634EA" w:rsidRDefault="004865D6" w:rsidP="003634E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FF"/>
          <w:u w:val="single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026C67D" w14:textId="77777777" w:rsidR="004865D6" w:rsidRPr="003634EA" w:rsidRDefault="004865D6" w:rsidP="003634EA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Установите соответствие: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11"/>
        <w:gridCol w:w="1054"/>
        <w:gridCol w:w="3780"/>
      </w:tblGrid>
      <w:tr w:rsidR="004865D6" w:rsidRPr="003634EA" w14:paraId="207249CB" w14:textId="77777777" w:rsidTr="00FD2AE5">
        <w:tc>
          <w:tcPr>
            <w:tcW w:w="4608" w:type="dxa"/>
          </w:tcPr>
          <w:p w14:paraId="3A995F6F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1) Осадочные горные породы</w:t>
            </w:r>
          </w:p>
        </w:tc>
        <w:tc>
          <w:tcPr>
            <w:tcW w:w="1080" w:type="dxa"/>
          </w:tcPr>
          <w:p w14:paraId="28EEFDBE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а, д, е</w:t>
            </w:r>
          </w:p>
        </w:tc>
        <w:tc>
          <w:tcPr>
            <w:tcW w:w="3883" w:type="dxa"/>
            <w:vMerge w:val="restart"/>
          </w:tcPr>
          <w:p w14:paraId="73892262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 xml:space="preserve">а) песок,      б) мрамор, </w:t>
            </w:r>
          </w:p>
          <w:p w14:paraId="6EF90AED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в) гранит,      г) базальт,</w:t>
            </w:r>
          </w:p>
          <w:p w14:paraId="632513B7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д) мел,         е) каменная соль</w:t>
            </w:r>
          </w:p>
        </w:tc>
      </w:tr>
      <w:tr w:rsidR="004865D6" w:rsidRPr="003634EA" w14:paraId="67C6FCDC" w14:textId="77777777" w:rsidTr="00FD2AE5">
        <w:tc>
          <w:tcPr>
            <w:tcW w:w="4608" w:type="dxa"/>
          </w:tcPr>
          <w:p w14:paraId="5B85C351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2) Магматические горные породы</w:t>
            </w:r>
          </w:p>
        </w:tc>
        <w:tc>
          <w:tcPr>
            <w:tcW w:w="1080" w:type="dxa"/>
          </w:tcPr>
          <w:p w14:paraId="35A2DAB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в, г</w:t>
            </w:r>
          </w:p>
        </w:tc>
        <w:tc>
          <w:tcPr>
            <w:tcW w:w="3883" w:type="dxa"/>
            <w:vMerge/>
          </w:tcPr>
          <w:p w14:paraId="43AD3B41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</w:tc>
      </w:tr>
      <w:tr w:rsidR="004865D6" w:rsidRPr="003634EA" w14:paraId="057D902C" w14:textId="77777777" w:rsidTr="00FD2AE5">
        <w:tc>
          <w:tcPr>
            <w:tcW w:w="4608" w:type="dxa"/>
          </w:tcPr>
          <w:p w14:paraId="57DF725D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3) Метаморфические горные породы</w:t>
            </w:r>
          </w:p>
        </w:tc>
        <w:tc>
          <w:tcPr>
            <w:tcW w:w="1080" w:type="dxa"/>
          </w:tcPr>
          <w:p w14:paraId="32334FF3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</w:t>
            </w:r>
          </w:p>
        </w:tc>
        <w:tc>
          <w:tcPr>
            <w:tcW w:w="3883" w:type="dxa"/>
            <w:vMerge/>
          </w:tcPr>
          <w:p w14:paraId="758EE1E9" w14:textId="77777777" w:rsidR="004865D6" w:rsidRPr="003634EA" w:rsidRDefault="004865D6" w:rsidP="00363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FF"/>
                <w:u w:val="single"/>
              </w:rPr>
            </w:pPr>
          </w:p>
        </w:tc>
      </w:tr>
    </w:tbl>
    <w:p w14:paraId="3D10AA72" w14:textId="77777777" w:rsidR="004865D6" w:rsidRPr="003634EA" w:rsidRDefault="004865D6" w:rsidP="003634EA">
      <w:pPr>
        <w:numPr>
          <w:ilvl w:val="0"/>
          <w:numId w:val="6"/>
        </w:numPr>
        <w:tabs>
          <w:tab w:val="clear" w:pos="360"/>
          <w:tab w:val="num" w:pos="0"/>
        </w:tabs>
        <w:spacing w:after="0" w:line="240" w:lineRule="auto"/>
        <w:ind w:left="0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Физическое выветривание НЕ связано с:</w:t>
      </w:r>
    </w:p>
    <w:p w14:paraId="4367B5AD" w14:textId="77777777" w:rsidR="004865D6" w:rsidRPr="003634EA" w:rsidRDefault="004865D6" w:rsidP="003634EA">
      <w:pPr>
        <w:shd w:val="clear" w:color="auto" w:fill="FFFFFF"/>
        <w:tabs>
          <w:tab w:val="left" w:pos="6974"/>
        </w:tabs>
        <w:spacing w:after="0" w:line="240" w:lineRule="auto"/>
        <w:ind w:left="350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14"/>
          <w:w w:val="104"/>
        </w:rPr>
        <w:t>а) действием ветра;</w:t>
      </w:r>
      <w:r w:rsidRPr="003634EA">
        <w:rPr>
          <w:rFonts w:ascii="Times New Roman" w:hAnsi="Times New Roman" w:cs="Times New Roman"/>
          <w:color w:val="0000FF"/>
          <w:spacing w:val="-14"/>
          <w:w w:val="104"/>
        </w:rPr>
        <w:tab/>
      </w:r>
    </w:p>
    <w:p w14:paraId="7CB174A7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3"/>
          <w:w w:val="104"/>
        </w:rPr>
        <w:t>б) движением воды;</w:t>
      </w:r>
    </w:p>
    <w:p w14:paraId="3ED51D75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2"/>
          <w:w w:val="104"/>
          <w:highlight w:val="yellow"/>
        </w:rPr>
        <w:t>в) растворением в воде различных горных пород;</w:t>
      </w:r>
    </w:p>
    <w:p w14:paraId="10D7F5D6" w14:textId="77777777" w:rsidR="004865D6" w:rsidRPr="003634EA" w:rsidRDefault="004865D6" w:rsidP="003634EA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7"/>
          <w:w w:val="104"/>
        </w:rPr>
        <w:t xml:space="preserve">г) температурным расширением и сжатием горных пород.   </w:t>
      </w:r>
    </w:p>
    <w:p w14:paraId="47FECE89" w14:textId="77777777" w:rsidR="004865D6" w:rsidRPr="003634EA" w:rsidRDefault="004865D6" w:rsidP="003634EA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right="144"/>
        <w:jc w:val="both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bCs/>
          <w:color w:val="0000FF"/>
          <w:spacing w:val="-1"/>
          <w:u w:val="single"/>
        </w:rPr>
        <w:t xml:space="preserve">Определите, какие из приведённых слов могут быть использованы </w:t>
      </w:r>
      <w:r w:rsidRPr="003634EA">
        <w:rPr>
          <w:rFonts w:ascii="Times New Roman" w:hAnsi="Times New Roman" w:cs="Times New Roman"/>
          <w:b/>
          <w:bCs/>
          <w:color w:val="0000FF"/>
          <w:u w:val="single"/>
        </w:rPr>
        <w:t>при рассказе о различных видах выветривания: (проставьте соот</w:t>
      </w:r>
      <w:r w:rsidRPr="003634EA">
        <w:rPr>
          <w:rFonts w:ascii="Times New Roman" w:hAnsi="Times New Roman" w:cs="Times New Roman"/>
          <w:b/>
          <w:bCs/>
          <w:color w:val="0000FF"/>
          <w:u w:val="single"/>
        </w:rPr>
        <w:softHyphen/>
      </w:r>
      <w:r w:rsidRPr="003634EA">
        <w:rPr>
          <w:rFonts w:ascii="Times New Roman" w:hAnsi="Times New Roman" w:cs="Times New Roman"/>
          <w:b/>
          <w:bCs/>
          <w:color w:val="0000FF"/>
          <w:spacing w:val="-4"/>
          <w:u w:val="single"/>
        </w:rPr>
        <w:t>ветствующие цифры).</w:t>
      </w:r>
    </w:p>
    <w:p w14:paraId="154635AA" w14:textId="77777777" w:rsidR="004865D6" w:rsidRPr="003634EA" w:rsidRDefault="004865D6" w:rsidP="003634EA">
      <w:pPr>
        <w:shd w:val="clear" w:color="auto" w:fill="FFFFFF"/>
        <w:spacing w:after="0" w:line="240" w:lineRule="auto"/>
        <w:ind w:left="202"/>
        <w:jc w:val="center"/>
        <w:rPr>
          <w:rFonts w:ascii="Times New Roman" w:hAnsi="Times New Roman" w:cs="Times New Roman"/>
          <w:color w:val="0000FF"/>
          <w:spacing w:val="-3"/>
          <w:w w:val="104"/>
        </w:rPr>
      </w:pPr>
      <w:r w:rsidRPr="003634EA">
        <w:rPr>
          <w:rFonts w:ascii="Times New Roman" w:hAnsi="Times New Roman" w:cs="Times New Roman"/>
          <w:color w:val="0000FF"/>
          <w:spacing w:val="-4"/>
          <w:w w:val="104"/>
        </w:rPr>
        <w:t>1 - Растворение; 2 - температура; 3 - барханы; 4 - корни; 5 - каменная соль; 6 - галька; 7 - живые организмы; 8 - подземные слои</w:t>
      </w:r>
      <w:r w:rsidRPr="003634EA">
        <w:rPr>
          <w:rFonts w:ascii="Times New Roman" w:hAnsi="Times New Roman" w:cs="Times New Roman"/>
          <w:color w:val="0000FF"/>
          <w:spacing w:val="-3"/>
          <w:w w:val="104"/>
        </w:rPr>
        <w:t>; 9 - прорастает.</w:t>
      </w:r>
    </w:p>
    <w:p w14:paraId="418570B5" w14:textId="77777777" w:rsidR="004865D6" w:rsidRPr="003634EA" w:rsidRDefault="004865D6" w:rsidP="003634EA">
      <w:pPr>
        <w:shd w:val="clear" w:color="auto" w:fill="FFFFFF"/>
        <w:spacing w:after="0" w:line="240" w:lineRule="auto"/>
        <w:ind w:left="202"/>
        <w:jc w:val="both"/>
        <w:rPr>
          <w:rFonts w:ascii="Times New Roman" w:hAnsi="Times New Roman" w:cs="Times New Roman"/>
          <w:color w:val="0000FF"/>
          <w:spacing w:val="-3"/>
          <w:w w:val="104"/>
        </w:rPr>
      </w:pPr>
      <w:r w:rsidRPr="003634EA">
        <w:rPr>
          <w:rFonts w:ascii="Times New Roman" w:hAnsi="Times New Roman" w:cs="Times New Roman"/>
          <w:color w:val="0000FF"/>
          <w:spacing w:val="-3"/>
          <w:w w:val="104"/>
        </w:rPr>
        <w:t>А – физическое __</w:t>
      </w:r>
      <w:r w:rsidRPr="003634EA">
        <w:rPr>
          <w:rFonts w:ascii="Times New Roman" w:hAnsi="Times New Roman" w:cs="Times New Roman"/>
          <w:i/>
          <w:color w:val="0000FF"/>
          <w:spacing w:val="-3"/>
          <w:w w:val="104"/>
          <w:highlight w:val="yellow"/>
          <w:u w:val="single"/>
        </w:rPr>
        <w:t>2, 3, 6</w:t>
      </w:r>
      <w:r w:rsidRPr="003634EA">
        <w:rPr>
          <w:rFonts w:ascii="Times New Roman" w:hAnsi="Times New Roman" w:cs="Times New Roman"/>
          <w:color w:val="0000FF"/>
          <w:spacing w:val="-3"/>
          <w:w w:val="104"/>
        </w:rPr>
        <w:t>__, Б – химическое _</w:t>
      </w:r>
      <w:r w:rsidRPr="003634EA">
        <w:rPr>
          <w:rFonts w:ascii="Times New Roman" w:hAnsi="Times New Roman" w:cs="Times New Roman"/>
          <w:i/>
          <w:color w:val="0000FF"/>
          <w:spacing w:val="-3"/>
          <w:w w:val="104"/>
          <w:highlight w:val="yellow"/>
          <w:u w:val="single"/>
        </w:rPr>
        <w:t>1, 5, 8</w:t>
      </w:r>
      <w:r w:rsidRPr="003634EA">
        <w:rPr>
          <w:rFonts w:ascii="Times New Roman" w:hAnsi="Times New Roman" w:cs="Times New Roman"/>
          <w:color w:val="0000FF"/>
          <w:spacing w:val="-3"/>
          <w:w w:val="104"/>
        </w:rPr>
        <w:t>_, В – Биогенное _</w:t>
      </w:r>
      <w:r w:rsidRPr="003634EA">
        <w:rPr>
          <w:rFonts w:ascii="Times New Roman" w:hAnsi="Times New Roman" w:cs="Times New Roman"/>
          <w:i/>
          <w:color w:val="0000FF"/>
          <w:spacing w:val="-3"/>
          <w:w w:val="104"/>
          <w:highlight w:val="yellow"/>
          <w:u w:val="single"/>
        </w:rPr>
        <w:t>4, 7, 9</w:t>
      </w:r>
      <w:r w:rsidRPr="003634EA">
        <w:rPr>
          <w:rFonts w:ascii="Times New Roman" w:hAnsi="Times New Roman" w:cs="Times New Roman"/>
          <w:color w:val="0000FF"/>
          <w:spacing w:val="-3"/>
          <w:w w:val="104"/>
        </w:rPr>
        <w:t>_</w:t>
      </w:r>
    </w:p>
    <w:p w14:paraId="3741A134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color w:val="0000FF"/>
        </w:rPr>
      </w:pPr>
    </w:p>
    <w:p w14:paraId="6BD20C5F" w14:textId="77777777" w:rsidR="004865D6" w:rsidRPr="003634EA" w:rsidRDefault="004865D6" w:rsidP="003634E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10. В каких странах есть гейзеры?</w:t>
      </w:r>
    </w:p>
    <w:p w14:paraId="74319976" w14:textId="77777777" w:rsidR="004865D6" w:rsidRPr="003634EA" w:rsidRDefault="004865D6" w:rsidP="003634E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color w:val="0000FF"/>
        </w:rPr>
      </w:pPr>
      <w:r w:rsidRPr="003634EA">
        <w:rPr>
          <w:rFonts w:ascii="Times New Roman" w:hAnsi="Times New Roman" w:cs="Times New Roman"/>
          <w:b/>
          <w:color w:val="0000FF"/>
        </w:rPr>
        <w:t>А) В России;   Б) в Америке;  В)  в Исландии;  Г</w:t>
      </w:r>
      <w:r w:rsidRPr="003634EA">
        <w:rPr>
          <w:rFonts w:ascii="Times New Roman" w:hAnsi="Times New Roman" w:cs="Times New Roman"/>
          <w:b/>
          <w:color w:val="0000FF"/>
          <w:highlight w:val="yellow"/>
        </w:rPr>
        <w:t>)  во всех перечисленных странах</w:t>
      </w:r>
      <w:r w:rsidRPr="003634EA">
        <w:rPr>
          <w:rFonts w:ascii="Times New Roman" w:hAnsi="Times New Roman" w:cs="Times New Roman"/>
          <w:b/>
          <w:color w:val="0000FF"/>
        </w:rPr>
        <w:t>;  Д) Ни в одной из этих стран нет гейзеров</w:t>
      </w:r>
    </w:p>
    <w:p w14:paraId="2DD934EF" w14:textId="77777777" w:rsidR="004865D6" w:rsidRPr="003634EA" w:rsidRDefault="004865D6" w:rsidP="003634EA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spacing w:val="-4"/>
          <w:w w:val="102"/>
          <w:u w:val="single"/>
        </w:rPr>
        <w:t xml:space="preserve">Что привело к гибели города </w:t>
      </w:r>
      <w:r w:rsidRPr="003634EA">
        <w:rPr>
          <w:rFonts w:ascii="Times New Roman" w:hAnsi="Times New Roman" w:cs="Times New Roman"/>
          <w:b/>
          <w:bCs/>
          <w:color w:val="0000FF"/>
          <w:spacing w:val="-4"/>
          <w:w w:val="102"/>
          <w:u w:val="single"/>
        </w:rPr>
        <w:t>Помпеи?</w:t>
      </w:r>
    </w:p>
    <w:p w14:paraId="00D0926A" w14:textId="77777777" w:rsidR="004865D6" w:rsidRPr="003634EA" w:rsidRDefault="004865D6" w:rsidP="003634EA">
      <w:pPr>
        <w:shd w:val="clear" w:color="auto" w:fill="FFFFFF"/>
        <w:tabs>
          <w:tab w:val="left" w:pos="3048"/>
        </w:tabs>
        <w:spacing w:after="0" w:line="240" w:lineRule="auto"/>
        <w:ind w:left="341"/>
        <w:rPr>
          <w:rFonts w:ascii="Times New Roman" w:hAnsi="Times New Roman" w:cs="Times New Roman"/>
          <w:color w:val="0000FF"/>
          <w:spacing w:val="-19"/>
          <w:w w:val="102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8D9AF6" w14:textId="77777777" w:rsidR="004865D6" w:rsidRPr="003634EA" w:rsidRDefault="004865D6" w:rsidP="003634EA">
      <w:pPr>
        <w:shd w:val="clear" w:color="auto" w:fill="FFFFFF"/>
        <w:tabs>
          <w:tab w:val="left" w:pos="3048"/>
        </w:tabs>
        <w:spacing w:after="0" w:line="240" w:lineRule="auto"/>
        <w:ind w:left="34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19"/>
          <w:w w:val="102"/>
        </w:rPr>
        <w:t>а) землетрясение;</w:t>
      </w:r>
      <w:r w:rsidRPr="003634EA">
        <w:rPr>
          <w:rFonts w:ascii="Times New Roman" w:hAnsi="Times New Roman" w:cs="Times New Roman"/>
          <w:color w:val="0000FF"/>
          <w:spacing w:val="-19"/>
          <w:w w:val="102"/>
        </w:rPr>
        <w:tab/>
      </w:r>
    </w:p>
    <w:p w14:paraId="3F7EC0E3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3"/>
          <w:w w:val="102"/>
          <w:highlight w:val="yellow"/>
        </w:rPr>
        <w:t>б) извержение вулкана;</w:t>
      </w:r>
    </w:p>
    <w:p w14:paraId="7CBA8A85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color w:val="0000FF"/>
          <w:spacing w:val="-5"/>
          <w:w w:val="102"/>
        </w:rPr>
      </w:pPr>
      <w:r w:rsidRPr="003634EA">
        <w:rPr>
          <w:rFonts w:ascii="Times New Roman" w:hAnsi="Times New Roman" w:cs="Times New Roman"/>
          <w:color w:val="0000FF"/>
          <w:spacing w:val="-5"/>
          <w:w w:val="102"/>
        </w:rPr>
        <w:t xml:space="preserve">в) наводнение;    </w:t>
      </w:r>
    </w:p>
    <w:p w14:paraId="1B610A27" w14:textId="77777777" w:rsidR="004865D6" w:rsidRPr="003634EA" w:rsidRDefault="004865D6" w:rsidP="003634EA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spacing w:val="-6"/>
          <w:w w:val="102"/>
        </w:rPr>
        <w:t>г) война.</w:t>
      </w:r>
    </w:p>
    <w:p w14:paraId="74CF3B21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D1C4D56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b/>
          <w:color w:val="0000FF"/>
          <w:u w:val="single"/>
        </w:rPr>
      </w:pPr>
    </w:p>
    <w:p w14:paraId="51CFA8E5" w14:textId="77777777" w:rsidR="004865D6" w:rsidRPr="003634EA" w:rsidRDefault="004865D6" w:rsidP="003634EA">
      <w:pPr>
        <w:numPr>
          <w:ilvl w:val="0"/>
          <w:numId w:val="6"/>
        </w:numPr>
        <w:tabs>
          <w:tab w:val="clear" w:pos="360"/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Какие формы рельефа можно встретить:</w:t>
      </w:r>
    </w:p>
    <w:p w14:paraId="268F2C10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</w:rPr>
        <w:t>а) горы;      б) низменности;        в) вулканы;       г) равнины;      д) желоба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4865D6" w:rsidRPr="003634EA" w14:paraId="7556F2E9" w14:textId="77777777" w:rsidTr="00FD2AE5">
        <w:tc>
          <w:tcPr>
            <w:tcW w:w="3190" w:type="dxa"/>
          </w:tcPr>
          <w:p w14:paraId="5D9A379B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только на суше</w:t>
            </w:r>
          </w:p>
        </w:tc>
        <w:tc>
          <w:tcPr>
            <w:tcW w:w="3190" w:type="dxa"/>
          </w:tcPr>
          <w:p w14:paraId="00540E54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только на дне океана</w:t>
            </w:r>
          </w:p>
        </w:tc>
        <w:tc>
          <w:tcPr>
            <w:tcW w:w="3191" w:type="dxa"/>
          </w:tcPr>
          <w:p w14:paraId="33B657E6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3634EA">
              <w:rPr>
                <w:rFonts w:ascii="Times New Roman" w:hAnsi="Times New Roman" w:cs="Times New Roman"/>
                <w:color w:val="0000FF"/>
              </w:rPr>
              <w:t>на суше и дне океана</w:t>
            </w:r>
          </w:p>
        </w:tc>
      </w:tr>
      <w:tr w:rsidR="004865D6" w:rsidRPr="003634EA" w14:paraId="44B3B214" w14:textId="77777777" w:rsidTr="00FD2AE5">
        <w:tc>
          <w:tcPr>
            <w:tcW w:w="3190" w:type="dxa"/>
          </w:tcPr>
          <w:p w14:paraId="23B1D380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</w:t>
            </w:r>
          </w:p>
        </w:tc>
        <w:tc>
          <w:tcPr>
            <w:tcW w:w="3190" w:type="dxa"/>
          </w:tcPr>
          <w:p w14:paraId="780B9CE7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д</w:t>
            </w:r>
          </w:p>
        </w:tc>
        <w:tc>
          <w:tcPr>
            <w:tcW w:w="3191" w:type="dxa"/>
          </w:tcPr>
          <w:p w14:paraId="708F4E17" w14:textId="77777777" w:rsidR="004865D6" w:rsidRPr="003634EA" w:rsidRDefault="004865D6" w:rsidP="003634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FF"/>
                <w:highlight w:val="yellow"/>
              </w:rPr>
            </w:pPr>
            <w:r w:rsidRPr="003634EA">
              <w:rPr>
                <w:rFonts w:ascii="Times New Roman" w:hAnsi="Times New Roman" w:cs="Times New Roman"/>
                <w:i/>
                <w:color w:val="0000FF"/>
                <w:highlight w:val="yellow"/>
              </w:rPr>
              <w:t>б, в, г</w:t>
            </w:r>
          </w:p>
        </w:tc>
      </w:tr>
    </w:tbl>
    <w:p w14:paraId="3CC38E7F" w14:textId="77777777" w:rsidR="004865D6" w:rsidRPr="003634EA" w:rsidRDefault="004865D6" w:rsidP="003634EA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u w:val="single"/>
        </w:rPr>
      </w:pPr>
    </w:p>
    <w:p w14:paraId="353E60D3" w14:textId="77777777" w:rsidR="004865D6" w:rsidRPr="003634EA" w:rsidRDefault="004865D6" w:rsidP="003634EA">
      <w:pPr>
        <w:numPr>
          <w:ilvl w:val="0"/>
          <w:numId w:val="6"/>
        </w:numPr>
        <w:tabs>
          <w:tab w:val="clear" w:pos="360"/>
          <w:tab w:val="num" w:pos="0"/>
        </w:tabs>
        <w:spacing w:after="0" w:line="240" w:lineRule="auto"/>
        <w:ind w:left="0"/>
        <w:rPr>
          <w:rFonts w:ascii="Times New Roman" w:hAnsi="Times New Roman" w:cs="Times New Roman"/>
          <w:b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u w:val="single"/>
        </w:rPr>
        <w:t>Самая высокая горная система суши — это:</w:t>
      </w:r>
    </w:p>
    <w:p w14:paraId="35154B74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color w:val="0000FF"/>
        </w:rPr>
        <w:sectPr w:rsidR="004865D6" w:rsidRPr="003634EA" w:rsidSect="00224C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FC81F4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</w:rPr>
        <w:t>а) Альпы;</w:t>
      </w:r>
    </w:p>
    <w:p w14:paraId="4E1214D4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</w:rPr>
        <w:t>б) Кавказ;</w:t>
      </w:r>
      <w:r w:rsidRPr="003634EA">
        <w:rPr>
          <w:rFonts w:ascii="Times New Roman" w:hAnsi="Times New Roman" w:cs="Times New Roman"/>
          <w:color w:val="0000FF"/>
        </w:rPr>
        <w:tab/>
      </w:r>
    </w:p>
    <w:p w14:paraId="26B5E2C8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  <w:highlight w:val="yellow"/>
        </w:rPr>
        <w:t>в) Гималаи;</w:t>
      </w:r>
    </w:p>
    <w:p w14:paraId="2AC9DD5D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color w:val="0000FF"/>
        </w:rPr>
        <w:t>г) Памир.</w:t>
      </w:r>
      <w:r w:rsidRPr="003634EA">
        <w:rPr>
          <w:rFonts w:ascii="Times New Roman" w:hAnsi="Times New Roman" w:cs="Times New Roman"/>
          <w:color w:val="0000FF"/>
        </w:rPr>
        <w:tab/>
      </w:r>
    </w:p>
    <w:p w14:paraId="1D3DEFEF" w14:textId="77777777" w:rsidR="004865D6" w:rsidRPr="003634EA" w:rsidRDefault="004865D6" w:rsidP="003634E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FF"/>
          <w:w w:val="102"/>
          <w:u w:val="single"/>
        </w:rPr>
        <w:sectPr w:rsidR="004865D6" w:rsidRPr="003634EA" w:rsidSect="00D464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C2A71AC" w14:textId="77777777" w:rsidR="004865D6" w:rsidRPr="003634EA" w:rsidRDefault="004865D6" w:rsidP="003634EA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FF"/>
          <w:u w:val="single"/>
        </w:rPr>
      </w:pPr>
      <w:r w:rsidRPr="003634EA">
        <w:rPr>
          <w:rFonts w:ascii="Times New Roman" w:hAnsi="Times New Roman" w:cs="Times New Roman"/>
          <w:b/>
          <w:color w:val="0000FF"/>
          <w:w w:val="102"/>
          <w:u w:val="single"/>
        </w:rPr>
        <w:lastRenderedPageBreak/>
        <w:t>В каких из обозначенных на карте районов возможны сильные землетрясения</w:t>
      </w:r>
      <w:r w:rsidRPr="003634EA">
        <w:rPr>
          <w:rFonts w:ascii="Times New Roman" w:hAnsi="Times New Roman" w:cs="Times New Roman"/>
          <w:color w:val="0000FF"/>
          <w:w w:val="102"/>
          <w:u w:val="single"/>
        </w:rPr>
        <w:t xml:space="preserve">: </w:t>
      </w:r>
      <w:r w:rsidRPr="003634EA">
        <w:rPr>
          <w:rFonts w:ascii="Times New Roman" w:hAnsi="Times New Roman" w:cs="Times New Roman"/>
          <w:i/>
          <w:color w:val="0000FF"/>
          <w:w w:val="102"/>
          <w:highlight w:val="yellow"/>
          <w:u w:val="single"/>
        </w:rPr>
        <w:t>1, 4, 5</w:t>
      </w:r>
      <w:r w:rsidRPr="003634EA">
        <w:rPr>
          <w:rFonts w:ascii="Times New Roman" w:hAnsi="Times New Roman" w:cs="Times New Roman"/>
          <w:color w:val="0000FF"/>
          <w:w w:val="102"/>
          <w:u w:val="single"/>
        </w:rPr>
        <w:t>.</w:t>
      </w:r>
    </w:p>
    <w:p w14:paraId="3357C91F" w14:textId="16BB089B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  <w:r w:rsidRPr="003634EA">
        <w:rPr>
          <w:rFonts w:ascii="Times New Roman" w:hAnsi="Times New Roman" w:cs="Times New Roman"/>
          <w:noProof/>
          <w:color w:val="0000FF"/>
        </w:rPr>
        <w:drawing>
          <wp:inline distT="0" distB="0" distL="0" distR="0" wp14:anchorId="4BB8B61B" wp14:editId="276632E3">
            <wp:extent cx="4648200" cy="2628900"/>
            <wp:effectExtent l="19050" t="19050" r="19050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6289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9CB8AFE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14:paraId="20A01F39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14:paraId="39DA853B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0F35F2C4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23AF03E0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0C346479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14:paraId="50FF1CFE" w14:textId="77777777" w:rsidR="004865D6" w:rsidRPr="003634EA" w:rsidRDefault="004865D6" w:rsidP="003634EA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14:paraId="5052FF76" w14:textId="77777777" w:rsidR="004865D6" w:rsidRPr="003634EA" w:rsidRDefault="004865D6" w:rsidP="003634EA">
      <w:pPr>
        <w:spacing w:after="0" w:line="240" w:lineRule="auto"/>
        <w:rPr>
          <w:rFonts w:ascii="Times New Roman" w:hAnsi="Times New Roman" w:cs="Times New Roman"/>
        </w:rPr>
      </w:pPr>
    </w:p>
    <w:p w14:paraId="194DA818" w14:textId="77777777" w:rsidR="00F15CF8" w:rsidRPr="003634EA" w:rsidRDefault="00F15CF8" w:rsidP="003634EA">
      <w:pPr>
        <w:spacing w:after="0" w:line="240" w:lineRule="auto"/>
        <w:rPr>
          <w:rFonts w:ascii="Times New Roman" w:hAnsi="Times New Roman" w:cs="Times New Roman"/>
        </w:rPr>
      </w:pPr>
    </w:p>
    <w:p w14:paraId="626DEB5D" w14:textId="2DEB30DE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54EADF47" w14:textId="77777777" w:rsidR="007A41E9" w:rsidRPr="003634EA" w:rsidRDefault="007A41E9" w:rsidP="003634EA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6 класс.</w:t>
      </w:r>
    </w:p>
    <w:p w14:paraId="51847DC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по теме «Биосфера и географическая оболочка»</w:t>
      </w:r>
    </w:p>
    <w:p w14:paraId="62DA5D7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1.Нижняя граница биосферы располагается:</w:t>
      </w:r>
    </w:p>
    <w:p w14:paraId="6E3F6E3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1)на дне Мирового океана</w:t>
      </w:r>
    </w:p>
    <w:p w14:paraId="1274671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 на глубине 3 км в земной коре</w:t>
      </w:r>
    </w:p>
    <w:p w14:paraId="16A28916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 на границе мантии и земной коры</w:t>
      </w:r>
    </w:p>
    <w:p w14:paraId="7471D446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2. Какие организмы появились раньше:</w:t>
      </w:r>
    </w:p>
    <w:p w14:paraId="4DE985F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бактерии                    2)растения                          3) животные</w:t>
      </w:r>
    </w:p>
    <w:p w14:paraId="12C5AE1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3.Назовите самую обитаемую часть биосферы.</w:t>
      </w:r>
    </w:p>
    <w:p w14:paraId="44B4CC9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1)  атмосфера                   2) гидросфера                    3) поверхность литосферы </w:t>
      </w:r>
    </w:p>
    <w:p w14:paraId="6719E96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4.Какой фактор повлиял на уменьшение числа видов растений и животных в пустынях?</w:t>
      </w:r>
    </w:p>
    <w:p w14:paraId="681C6D8F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1)высокие температуры     2)недостаток влаги      3)сильные ветры</w:t>
      </w:r>
    </w:p>
    <w:p w14:paraId="25A3EFED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5.Внешняя оболочка Земли, населенная живыми организмами и преобразованная ими</w:t>
      </w:r>
      <w:r w:rsidRPr="003634EA">
        <w:rPr>
          <w:rFonts w:ascii="Times New Roman" w:hAnsi="Times New Roman" w:cs="Times New Roman"/>
        </w:rPr>
        <w:t>.</w:t>
      </w:r>
    </w:p>
    <w:p w14:paraId="1D381CEF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1)биосфера                          2) атмосфера                        3) гидросфера</w:t>
      </w:r>
    </w:p>
    <w:p w14:paraId="0CBABB6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6.Перенос живыми организмами веществ и энергии.</w:t>
      </w:r>
    </w:p>
    <w:p w14:paraId="72B3B88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1)круговорот воды в природе                  2) биологический круговорот</w:t>
      </w:r>
    </w:p>
    <w:p w14:paraId="73BA0A2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7.Живые организмы, парящие в воде, отдаваясь на волю течений.</w:t>
      </w:r>
    </w:p>
    <w:p w14:paraId="4324333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1)планктон                         2) бентос                         3)нектон</w:t>
      </w:r>
    </w:p>
    <w:p w14:paraId="5ECC9B1E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8.94% животных и микроорганизмов обитает:</w:t>
      </w:r>
    </w:p>
    <w:p w14:paraId="6A67B034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на суше                           2) в атмосфере                3) в океане</w:t>
      </w:r>
    </w:p>
    <w:p w14:paraId="26DFA0B8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9. К придонным организмам относится:</w:t>
      </w:r>
    </w:p>
    <w:p w14:paraId="6C2586E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1)кит                                      2)коралл                        3)медуза</w:t>
      </w:r>
    </w:p>
    <w:p w14:paraId="76B59133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10.Очень бедна жизнь  океана в ….. поясе:</w:t>
      </w:r>
    </w:p>
    <w:p w14:paraId="2E905BC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1)арктическом                      2) умеренном                3)тропическом</w:t>
      </w:r>
    </w:p>
    <w:p w14:paraId="731D735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11.В экваториальном лесу растет:</w:t>
      </w:r>
    </w:p>
    <w:p w14:paraId="4BDF14EB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1)масличная пальма          2) клен                            3)сосна</w:t>
      </w:r>
    </w:p>
    <w:p w14:paraId="4832515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12. Травянистые равнины в тропических широтах называют</w:t>
      </w:r>
    </w:p>
    <w:p w14:paraId="4D665103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прерии                               2) степи                       3) саванны</w:t>
      </w:r>
    </w:p>
    <w:p w14:paraId="693ECFF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13. Мхи, лишайники, малорослые травы и низкие кустарники растут в:</w:t>
      </w:r>
    </w:p>
    <w:p w14:paraId="29BCCB1D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пустыне                            2) тундре                        3) степи</w:t>
      </w:r>
    </w:p>
    <w:p w14:paraId="4AC8DA98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14. Животное, которое не живет в тундре.</w:t>
      </w:r>
    </w:p>
    <w:p w14:paraId="1676E8DD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lastRenderedPageBreak/>
        <w:t>1) белый медведь                  2) песец                   3) северный олень</w:t>
      </w:r>
    </w:p>
    <w:p w14:paraId="6AD0327C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15.На песках формируются почвы:</w:t>
      </w:r>
    </w:p>
    <w:p w14:paraId="502DB4D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1)глинистые                            2) песчаные               3) каменистые</w:t>
      </w:r>
    </w:p>
    <w:p w14:paraId="047F3DE7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16. Науку о почве создал:</w:t>
      </w:r>
    </w:p>
    <w:p w14:paraId="20767753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В.И. Вернадский              2)Ф. Магеллан                3) В.В. Докучаев</w:t>
      </w:r>
    </w:p>
    <w:p w14:paraId="7BCC6BA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17.Чем обусловлено образование природных зон на суше?</w:t>
      </w:r>
    </w:p>
    <w:p w14:paraId="6C4B41A8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1)количеством влаги          2) количеством тепла      3) соотношением тепла и влаги</w:t>
      </w:r>
    </w:p>
    <w:p w14:paraId="1E22AF43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18.Самые плодородные почвы, сформированные в степях:</w:t>
      </w:r>
    </w:p>
    <w:p w14:paraId="33AA601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1)черноземы                        2)подзолистые                     3)серые лесные</w:t>
      </w:r>
    </w:p>
    <w:p w14:paraId="2A359938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19.Какая оболочка не полностью включена в географическую оболочку</w:t>
      </w:r>
      <w:r w:rsidRPr="003634EA">
        <w:rPr>
          <w:rFonts w:ascii="Times New Roman" w:hAnsi="Times New Roman" w:cs="Times New Roman"/>
        </w:rPr>
        <w:t>?</w:t>
      </w:r>
    </w:p>
    <w:p w14:paraId="6543AFA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1)литосфера                         2) гидросфера                        3)биосфера</w:t>
      </w:r>
    </w:p>
    <w:p w14:paraId="70B7010B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20. Самый крупный природный комплекс.</w:t>
      </w:r>
    </w:p>
    <w:p w14:paraId="37AFFF9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природная зона</w:t>
      </w:r>
    </w:p>
    <w:p w14:paraId="75ED937B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2)географическая оболочка</w:t>
      </w:r>
    </w:p>
    <w:p w14:paraId="363FBC0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3)биосфера</w:t>
      </w:r>
    </w:p>
    <w:p w14:paraId="461D83E7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Ответы к зачету №5 по темам: «Биосфера. Географическая оболочка».</w:t>
      </w:r>
    </w:p>
    <w:p w14:paraId="755A1E9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1D537EDD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 – 1                               11 - 1</w:t>
      </w:r>
    </w:p>
    <w:p w14:paraId="2736A433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 – 1                                12 - 3</w:t>
      </w:r>
    </w:p>
    <w:p w14:paraId="7646100A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 – 3                                13 - 2</w:t>
      </w:r>
    </w:p>
    <w:p w14:paraId="78E255D4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4 – 2                                14 - 1</w:t>
      </w:r>
    </w:p>
    <w:p w14:paraId="1E038C2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5 – 1                               15 - 2</w:t>
      </w:r>
    </w:p>
    <w:p w14:paraId="0924311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6 – 2                               16 - 3</w:t>
      </w:r>
    </w:p>
    <w:p w14:paraId="4C7C54C3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7 – 1                               17 - 3</w:t>
      </w:r>
    </w:p>
    <w:p w14:paraId="58CC9E05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8 – 3                                18 - 1</w:t>
      </w:r>
    </w:p>
    <w:p w14:paraId="3CD71636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9 – 2                               19 - 1</w:t>
      </w:r>
    </w:p>
    <w:p w14:paraId="227BDAC7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10 – 1                             20 - 2</w:t>
      </w:r>
    </w:p>
    <w:p w14:paraId="0484D0E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764DC6E9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20D4D8ED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2092AE60" w14:textId="77777777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32BE8592" w14:textId="36386E25" w:rsidR="009B21A8" w:rsidRPr="003634EA" w:rsidRDefault="009B21A8" w:rsidP="003634EA">
      <w:pPr>
        <w:spacing w:after="0" w:line="240" w:lineRule="auto"/>
        <w:rPr>
          <w:rFonts w:ascii="Times New Roman" w:hAnsi="Times New Roman" w:cs="Times New Roman"/>
        </w:rPr>
      </w:pPr>
    </w:p>
    <w:p w14:paraId="2DE6500B" w14:textId="77997E39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568C54CE" w14:textId="609E45AA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32E37B00" w14:textId="5BF28C96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5B2BE9C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на тему: «Природно-территориальный комплекс», 6 класс</w:t>
      </w:r>
    </w:p>
    <w:p w14:paraId="3EB46D0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1. Закономерное сочетание всех компонентов природы на определенной территории - это...</w:t>
      </w:r>
    </w:p>
    <w:p w14:paraId="2AC6A6EA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пищевая цепь        б) географическая оболочка</w:t>
      </w:r>
    </w:p>
    <w:p w14:paraId="21FE39E6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в) природная среда      г) природный комплекс</w:t>
      </w:r>
    </w:p>
    <w:p w14:paraId="30FFECB2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2. Основоположником учения о биосфере является...</w:t>
      </w:r>
    </w:p>
    <w:p w14:paraId="65282EB8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В.И. Вернадский         б) Ч. Дарвин        в) К. Линней         г) И.П. Павлов</w:t>
      </w:r>
    </w:p>
    <w:p w14:paraId="519542AD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3634EA">
        <w:rPr>
          <w:rFonts w:ascii="Times New Roman" w:hAnsi="Times New Roman" w:cs="Times New Roman"/>
          <w:b/>
        </w:rPr>
        <w:t>3.</w:t>
      </w:r>
      <w:r w:rsidRPr="003634EA">
        <w:rPr>
          <w:rFonts w:ascii="Times New Roman" w:hAnsi="Times New Roman" w:cs="Times New Roman"/>
          <w:b/>
          <w:shd w:val="clear" w:color="auto" w:fill="FFFFFF"/>
        </w:rPr>
        <w:t xml:space="preserve"> Как называют оболочку Земли, состоящую из живых организмов?</w:t>
      </w:r>
      <w:r w:rsidRPr="003634EA">
        <w:rPr>
          <w:rFonts w:ascii="Times New Roman" w:hAnsi="Times New Roman" w:cs="Times New Roman"/>
          <w:shd w:val="clear" w:color="auto" w:fill="FFFFFF"/>
        </w:rPr>
        <w:t xml:space="preserve"> А) гидросфера          Б) биосфера         В) географическая        Г) атмосфера</w:t>
      </w:r>
    </w:p>
    <w:p w14:paraId="662BCE06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  <w:shd w:val="clear" w:color="auto" w:fill="FFFFFF"/>
        </w:rPr>
        <w:t>4. Естественным ландшафтом является:</w:t>
      </w:r>
      <w:r w:rsidRPr="003634EA">
        <w:rPr>
          <w:rFonts w:ascii="Times New Roman" w:hAnsi="Times New Roman" w:cs="Times New Roman"/>
          <w:shd w:val="clear" w:color="auto" w:fill="FFFFFF"/>
        </w:rPr>
        <w:t xml:space="preserve"> А) лес   Б) пашня  В) городской парк   Г) карьер</w:t>
      </w:r>
      <w:r w:rsidRPr="003634EA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14:paraId="398B9A9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  <w:r w:rsidRPr="003634EA">
        <w:rPr>
          <w:rFonts w:ascii="Times New Roman" w:hAnsi="Times New Roman" w:cs="Times New Roman"/>
          <w:b/>
        </w:rPr>
        <w:t>5.</w:t>
      </w:r>
      <w:r w:rsidRPr="003634EA">
        <w:rPr>
          <w:rFonts w:ascii="Times New Roman" w:hAnsi="Times New Roman" w:cs="Times New Roman"/>
          <w:b/>
          <w:shd w:val="clear" w:color="auto" w:fill="FFFFFF"/>
        </w:rPr>
        <w:t>Запишите перечисленные природные комплексы в порядке уменьшения их  площади </w:t>
      </w:r>
    </w:p>
    <w:p w14:paraId="3BB6679A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3634EA">
        <w:rPr>
          <w:rFonts w:ascii="Times New Roman" w:hAnsi="Times New Roman" w:cs="Times New Roman"/>
          <w:b/>
          <w:shd w:val="clear" w:color="auto" w:fill="FFFFFF"/>
        </w:rPr>
        <w:t>(размера):</w:t>
      </w:r>
      <w:r w:rsidRPr="003634EA">
        <w:rPr>
          <w:rFonts w:ascii="Times New Roman" w:hAnsi="Times New Roman" w:cs="Times New Roman"/>
          <w:shd w:val="clear" w:color="auto" w:fill="FFFFFF"/>
        </w:rPr>
        <w:t xml:space="preserve"> Каспийское море, Тихий океан, горная долина, материк Евразия, горы Кавказ.</w:t>
      </w:r>
    </w:p>
    <w:p w14:paraId="5FB14321" w14:textId="77777777" w:rsidR="00D9620C" w:rsidRPr="003634EA" w:rsidRDefault="00D9620C" w:rsidP="003634EA">
      <w:pPr>
        <w:spacing w:after="0" w:line="240" w:lineRule="auto"/>
        <w:rPr>
          <w:rStyle w:val="a8"/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b/>
          <w:shd w:val="clear" w:color="auto" w:fill="FFFFFF"/>
        </w:rPr>
        <w:t>6.</w:t>
      </w:r>
      <w:r w:rsidRPr="003634EA">
        <w:rPr>
          <w:rFonts w:ascii="Times New Roman" w:hAnsi="Times New Roman" w:cs="Times New Roman"/>
          <w:spacing w:val="8"/>
        </w:rPr>
        <w:t xml:space="preserve"> </w:t>
      </w:r>
      <w:r w:rsidRPr="003634EA">
        <w:rPr>
          <w:rStyle w:val="a8"/>
          <w:rFonts w:ascii="Times New Roman" w:hAnsi="Times New Roman" w:cs="Times New Roman"/>
          <w:spacing w:val="8"/>
        </w:rPr>
        <w:t>Какие природные комплексы называются антропогенными?</w:t>
      </w:r>
    </w:p>
    <w:p w14:paraId="2E692E1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а) Комплексы небольшого размера, обладающие однородным составом</w:t>
      </w:r>
    </w:p>
    <w:p w14:paraId="14191D4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б) Крупные комплексы, в которых состав велик и разнообразен</w:t>
      </w:r>
    </w:p>
    <w:p w14:paraId="228574E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в) Комплексы, расположенные только в пределах одной из географических оболочек</w:t>
      </w:r>
    </w:p>
    <w:p w14:paraId="74E3882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г) Комплексы, состав которых изменился в результате деятельности человека</w:t>
      </w:r>
    </w:p>
    <w:p w14:paraId="57EB3B20" w14:textId="77777777" w:rsidR="00D9620C" w:rsidRPr="003634EA" w:rsidRDefault="00D9620C" w:rsidP="003634EA">
      <w:pPr>
        <w:spacing w:after="0" w:line="240" w:lineRule="auto"/>
        <w:rPr>
          <w:rStyle w:val="a8"/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b/>
          <w:spacing w:val="8"/>
        </w:rPr>
        <w:t>7</w:t>
      </w:r>
      <w:r w:rsidRPr="003634EA">
        <w:rPr>
          <w:rFonts w:ascii="Times New Roman" w:hAnsi="Times New Roman" w:cs="Times New Roman"/>
          <w:spacing w:val="8"/>
        </w:rPr>
        <w:t>.</w:t>
      </w:r>
      <w:r w:rsidRPr="003634EA">
        <w:rPr>
          <w:rStyle w:val="a8"/>
          <w:rFonts w:ascii="Times New Roman" w:hAnsi="Times New Roman" w:cs="Times New Roman"/>
          <w:spacing w:val="8"/>
        </w:rPr>
        <w:t>Как размещены природные комплексы на Земле?</w:t>
      </w:r>
    </w:p>
    <w:p w14:paraId="7648174F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а) Строго по земным оболочкам</w:t>
      </w:r>
    </w:p>
    <w:p w14:paraId="46B325FD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б) По закону широтной зональности, высотной поясности и согласно особенностями строения земной поверхности</w:t>
      </w:r>
    </w:p>
    <w:p w14:paraId="61C5312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в) По материкам</w:t>
      </w:r>
    </w:p>
    <w:p w14:paraId="64FB81A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г) Характер природных комплексов определяется исключительно их удалённостью от экватора</w:t>
      </w:r>
    </w:p>
    <w:p w14:paraId="1FA8DCE0" w14:textId="77777777" w:rsidR="00D9620C" w:rsidRPr="003634EA" w:rsidRDefault="00D9620C" w:rsidP="003634EA">
      <w:pPr>
        <w:spacing w:after="0" w:line="240" w:lineRule="auto"/>
        <w:rPr>
          <w:rStyle w:val="a8"/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b/>
        </w:rPr>
        <w:t>8.</w:t>
      </w:r>
      <w:r w:rsidRPr="003634EA">
        <w:rPr>
          <w:rFonts w:ascii="Times New Roman" w:hAnsi="Times New Roman" w:cs="Times New Roman"/>
          <w:spacing w:val="8"/>
        </w:rPr>
        <w:t xml:space="preserve"> </w:t>
      </w:r>
      <w:r w:rsidRPr="003634EA">
        <w:rPr>
          <w:rStyle w:val="a8"/>
          <w:rFonts w:ascii="Times New Roman" w:hAnsi="Times New Roman" w:cs="Times New Roman"/>
          <w:spacing w:val="8"/>
        </w:rPr>
        <w:t>От чего зависит появление азональных природных комплексов?</w:t>
      </w:r>
    </w:p>
    <w:p w14:paraId="2C2E399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lastRenderedPageBreak/>
        <w:t>а) От рельефа территории</w:t>
      </w:r>
    </w:p>
    <w:p w14:paraId="04653DBD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б) От характера природной зоны</w:t>
      </w:r>
    </w:p>
    <w:p w14:paraId="3AFE3F3F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pacing w:val="8"/>
        </w:rPr>
      </w:pPr>
      <w:r w:rsidRPr="003634EA">
        <w:rPr>
          <w:rFonts w:ascii="Times New Roman" w:hAnsi="Times New Roman" w:cs="Times New Roman"/>
          <w:spacing w:val="8"/>
        </w:rPr>
        <w:t>в) От влияния на Землю космических объектов</w:t>
      </w:r>
    </w:p>
    <w:p w14:paraId="46CD2795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3634EA">
        <w:rPr>
          <w:rFonts w:ascii="Times New Roman" w:hAnsi="Times New Roman" w:cs="Times New Roman"/>
          <w:spacing w:val="8"/>
        </w:rPr>
        <w:t>г) От природных катастроф (землетрясения, цунами и т.д.)</w:t>
      </w:r>
    </w:p>
    <w:p w14:paraId="477454D9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9.Назовите природный комплекс (природную зону), которому соответствуют подзолистые почвы?</w:t>
      </w:r>
    </w:p>
    <w:p w14:paraId="59F2F189" w14:textId="6C5E5AB1" w:rsidR="007A41E9" w:rsidRPr="003634EA" w:rsidRDefault="007A41E9" w:rsidP="003634EA">
      <w:pPr>
        <w:spacing w:after="0" w:line="240" w:lineRule="auto"/>
        <w:rPr>
          <w:rFonts w:ascii="Times New Roman" w:hAnsi="Times New Roman" w:cs="Times New Roman"/>
        </w:rPr>
      </w:pPr>
    </w:p>
    <w:p w14:paraId="7ACA3641" w14:textId="3A90427E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4B539E62" w14:textId="61F001CC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4F81D40A" w14:textId="42B050CF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064DE932" w14:textId="77777777" w:rsidR="00D9620C" w:rsidRPr="003634EA" w:rsidRDefault="00D9620C" w:rsidP="003634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Контрольная работа по теме: «Южные материки».</w:t>
      </w:r>
    </w:p>
    <w:p w14:paraId="75F7DB22" w14:textId="77777777" w:rsidR="00D9620C" w:rsidRPr="003634EA" w:rsidRDefault="00D9620C" w:rsidP="003634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 вариант.</w:t>
      </w:r>
    </w:p>
    <w:p w14:paraId="409E9B7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1FBFF93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1.  Мыс Эль-</w:t>
      </w:r>
      <w:proofErr w:type="spellStart"/>
      <w:r w:rsidRPr="003634EA">
        <w:rPr>
          <w:rFonts w:ascii="Times New Roman" w:hAnsi="Times New Roman" w:cs="Times New Roman"/>
        </w:rPr>
        <w:t>Абьяд</w:t>
      </w:r>
      <w:proofErr w:type="spellEnd"/>
      <w:r w:rsidRPr="003634EA">
        <w:rPr>
          <w:rFonts w:ascii="Times New Roman" w:hAnsi="Times New Roman" w:cs="Times New Roman"/>
        </w:rPr>
        <w:t xml:space="preserve">, мыс Игольный, мыс </w:t>
      </w:r>
      <w:proofErr w:type="spellStart"/>
      <w:r w:rsidRPr="003634EA">
        <w:rPr>
          <w:rFonts w:ascii="Times New Roman" w:hAnsi="Times New Roman" w:cs="Times New Roman"/>
        </w:rPr>
        <w:t>Альмади</w:t>
      </w:r>
      <w:proofErr w:type="spellEnd"/>
      <w:r w:rsidRPr="003634EA">
        <w:rPr>
          <w:rFonts w:ascii="Times New Roman" w:hAnsi="Times New Roman" w:cs="Times New Roman"/>
        </w:rPr>
        <w:t>, мыс Рас-</w:t>
      </w:r>
      <w:proofErr w:type="spellStart"/>
      <w:r w:rsidRPr="003634EA">
        <w:rPr>
          <w:rFonts w:ascii="Times New Roman" w:hAnsi="Times New Roman" w:cs="Times New Roman"/>
        </w:rPr>
        <w:t>Хафун</w:t>
      </w:r>
      <w:proofErr w:type="spellEnd"/>
      <w:r w:rsidRPr="003634EA">
        <w:rPr>
          <w:rFonts w:ascii="Times New Roman" w:hAnsi="Times New Roman" w:cs="Times New Roman"/>
        </w:rPr>
        <w:t xml:space="preserve"> – это крайние точки:</w:t>
      </w:r>
    </w:p>
    <w:p w14:paraId="22C918B6" w14:textId="77777777" w:rsidR="00D9620C" w:rsidRPr="003634EA" w:rsidRDefault="00D9620C" w:rsidP="003634E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17C5D48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2.  Расположите материки по мере уменьшения их площади:</w:t>
      </w:r>
    </w:p>
    <w:p w14:paraId="1B7669A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28BEF645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3.  Его крайняя северная точка находится на юге:   </w:t>
      </w:r>
    </w:p>
    <w:p w14:paraId="40FA720F" w14:textId="77777777" w:rsidR="00D9620C" w:rsidRPr="003634EA" w:rsidRDefault="00D9620C" w:rsidP="003634E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62F67DB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4.  Максимальная высота Южной Америки:</w:t>
      </w:r>
    </w:p>
    <w:p w14:paraId="2542C920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      А) вулкан Килиманджаро; Б) гора Аконкагуа; В) гора Косцюшко; Г) массив </w:t>
      </w:r>
      <w:proofErr w:type="spellStart"/>
      <w:r w:rsidRPr="003634EA">
        <w:rPr>
          <w:rFonts w:ascii="Times New Roman" w:hAnsi="Times New Roman" w:cs="Times New Roman"/>
        </w:rPr>
        <w:t>Винсон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0E2AA812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5.  Вулканы отсутствуют:</w:t>
      </w:r>
    </w:p>
    <w:p w14:paraId="157E6D0B" w14:textId="77777777" w:rsidR="00D9620C" w:rsidRPr="003634EA" w:rsidRDefault="00D9620C" w:rsidP="003634E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2E2A02CF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1CBA8170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6.  Какие утверждения верны? </w:t>
      </w:r>
    </w:p>
    <w:p w14:paraId="3A046F0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1. Мыс </w:t>
      </w:r>
      <w:proofErr w:type="spellStart"/>
      <w:r w:rsidRPr="003634EA">
        <w:rPr>
          <w:rFonts w:ascii="Times New Roman" w:hAnsi="Times New Roman" w:cs="Times New Roman"/>
        </w:rPr>
        <w:t>Гальинас</w:t>
      </w:r>
      <w:proofErr w:type="spellEnd"/>
      <w:r w:rsidRPr="003634EA">
        <w:rPr>
          <w:rFonts w:ascii="Times New Roman" w:hAnsi="Times New Roman" w:cs="Times New Roman"/>
        </w:rPr>
        <w:t xml:space="preserve"> и мыс </w:t>
      </w:r>
      <w:proofErr w:type="spellStart"/>
      <w:r w:rsidRPr="003634EA">
        <w:rPr>
          <w:rFonts w:ascii="Times New Roman" w:hAnsi="Times New Roman" w:cs="Times New Roman"/>
        </w:rPr>
        <w:t>Париньяс</w:t>
      </w:r>
      <w:proofErr w:type="spellEnd"/>
      <w:r w:rsidRPr="003634EA">
        <w:rPr>
          <w:rFonts w:ascii="Times New Roman" w:hAnsi="Times New Roman" w:cs="Times New Roman"/>
        </w:rPr>
        <w:t xml:space="preserve"> – крайние точки Южной Америки. </w:t>
      </w:r>
    </w:p>
    <w:p w14:paraId="5724CC2A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2. Мыс Йорк,  мыс Байрон – крайние точки  Австралии:</w:t>
      </w:r>
    </w:p>
    <w:p w14:paraId="39B958ED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    А) оба верны;</w:t>
      </w:r>
      <w:r w:rsidRPr="003634EA">
        <w:rPr>
          <w:rFonts w:ascii="Times New Roman" w:hAnsi="Times New Roman" w:cs="Times New Roman"/>
        </w:rPr>
        <w:tab/>
        <w:t>Б) 1 – неверно, 2 – верно; В) 1 – верно, 2 – неверно;</w:t>
      </w:r>
      <w:r w:rsidRPr="003634EA">
        <w:rPr>
          <w:rFonts w:ascii="Times New Roman" w:hAnsi="Times New Roman" w:cs="Times New Roman"/>
        </w:rPr>
        <w:tab/>
        <w:t xml:space="preserve">Г) оба неверны.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9544A2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7776A7B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7.  Африку с Евразией соединяет:</w:t>
      </w:r>
    </w:p>
    <w:p w14:paraId="1E0DA992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     А) Гибралтарский пролив; Б) Суэцкий перешеек;  В) Средиземное море; Г) Панамский канал.</w:t>
      </w:r>
    </w:p>
    <w:p w14:paraId="0D2F0A9A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8.  Кто исследовал реку Замбези, открыл на ней водопад Виктория:</w:t>
      </w:r>
    </w:p>
    <w:p w14:paraId="60B6712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 xml:space="preserve">А) </w:t>
      </w:r>
      <w:proofErr w:type="spellStart"/>
      <w:r w:rsidRPr="003634EA">
        <w:rPr>
          <w:rFonts w:ascii="Times New Roman" w:hAnsi="Times New Roman" w:cs="Times New Roman"/>
        </w:rPr>
        <w:t>Н.И.Вавилов</w:t>
      </w:r>
      <w:proofErr w:type="spellEnd"/>
      <w:r w:rsidRPr="003634EA">
        <w:rPr>
          <w:rFonts w:ascii="Times New Roman" w:hAnsi="Times New Roman" w:cs="Times New Roman"/>
        </w:rPr>
        <w:t>;</w:t>
      </w:r>
      <w:r w:rsidRPr="003634EA">
        <w:rPr>
          <w:rFonts w:ascii="Times New Roman" w:hAnsi="Times New Roman" w:cs="Times New Roman"/>
        </w:rPr>
        <w:tab/>
        <w:t>Б) Васко да Гама;</w:t>
      </w:r>
      <w:r w:rsidRPr="003634EA">
        <w:rPr>
          <w:rFonts w:ascii="Times New Roman" w:hAnsi="Times New Roman" w:cs="Times New Roman"/>
        </w:rPr>
        <w:tab/>
        <w:t>В) Д. Ливингстон;</w:t>
      </w:r>
      <w:r w:rsidRPr="003634EA">
        <w:rPr>
          <w:rFonts w:ascii="Times New Roman" w:hAnsi="Times New Roman" w:cs="Times New Roman"/>
        </w:rPr>
        <w:tab/>
        <w:t>Г) португальцы.</w:t>
      </w:r>
    </w:p>
    <w:p w14:paraId="521F3896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9.  По преобладающим высотам этот материк подразделяется на две части: северную и западную, восточную и южную:   </w:t>
      </w:r>
    </w:p>
    <w:p w14:paraId="12CAA969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    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 xml:space="preserve"> Г) Южной Америки.</w:t>
      </w:r>
    </w:p>
    <w:p w14:paraId="03D1EF99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10. В каком климатическом поясе находится самая  длинная река мира:</w:t>
      </w:r>
    </w:p>
    <w:p w14:paraId="27E17AE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экваториальный, субэкваториальный, тропический, субтропический;</w:t>
      </w:r>
    </w:p>
    <w:p w14:paraId="1033C95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Б)  тропический, субтропический, умеренный;</w:t>
      </w:r>
    </w:p>
    <w:p w14:paraId="2DC063B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В)  экваториальный, субэкваториальный, тропический;</w:t>
      </w:r>
    </w:p>
    <w:p w14:paraId="48BDBA58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Г)  экваториальный, субэкваториальный.</w:t>
      </w:r>
    </w:p>
    <w:p w14:paraId="31A2A686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11. Почему в Сахаре большие суточные колебания температуры:</w:t>
      </w:r>
    </w:p>
    <w:p w14:paraId="47DB336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 xml:space="preserve">А) близость океана; Б) отсутствие облаков; В) </w:t>
      </w:r>
      <w:proofErr w:type="spellStart"/>
      <w:r w:rsidRPr="003634EA">
        <w:rPr>
          <w:rFonts w:ascii="Times New Roman" w:hAnsi="Times New Roman" w:cs="Times New Roman"/>
        </w:rPr>
        <w:t>равнинность</w:t>
      </w:r>
      <w:proofErr w:type="spellEnd"/>
      <w:r w:rsidRPr="003634EA">
        <w:rPr>
          <w:rFonts w:ascii="Times New Roman" w:hAnsi="Times New Roman" w:cs="Times New Roman"/>
        </w:rPr>
        <w:t>;</w:t>
      </w:r>
      <w:r w:rsidRPr="003634EA">
        <w:rPr>
          <w:rFonts w:ascii="Times New Roman" w:hAnsi="Times New Roman" w:cs="Times New Roman"/>
        </w:rPr>
        <w:tab/>
        <w:t xml:space="preserve"> Г) отсутствие влаги.</w:t>
      </w:r>
    </w:p>
    <w:p w14:paraId="3F4EDBC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12. Какая река дважды пересекает  экватор:</w:t>
      </w:r>
    </w:p>
    <w:p w14:paraId="4F51CBA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Амазонка;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Б) Муррей;</w:t>
      </w:r>
      <w:r w:rsidRPr="003634EA">
        <w:rPr>
          <w:rFonts w:ascii="Times New Roman" w:hAnsi="Times New Roman" w:cs="Times New Roman"/>
        </w:rPr>
        <w:tab/>
        <w:t xml:space="preserve">    В) Конго;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Г) Нил.</w:t>
      </w:r>
    </w:p>
    <w:p w14:paraId="0FFE197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13. Какие природные зоны в Африке занимают самые большие территории:</w:t>
      </w:r>
    </w:p>
    <w:p w14:paraId="2223974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саванны, полупустыни и  пустыни;</w:t>
      </w:r>
    </w:p>
    <w:p w14:paraId="4A6EC58C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Б) саванны, влажные экваториальные леса;</w:t>
      </w:r>
    </w:p>
    <w:p w14:paraId="169D6E65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В) полупустыни и пустыни, переменно-влажные леса;</w:t>
      </w:r>
    </w:p>
    <w:p w14:paraId="30A0C6B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Г) влажные экваториальные леса, переменно-влажные леса.</w:t>
      </w:r>
    </w:p>
    <w:p w14:paraId="22F388BC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14. Эндемики Африки окапи и карликовый бегемот обитают:</w:t>
      </w:r>
    </w:p>
    <w:p w14:paraId="73D1679D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в экваториальном лесу; Б) в саваннах;  В) полупустынях;</w:t>
      </w:r>
      <w:r w:rsidRPr="003634EA">
        <w:rPr>
          <w:rFonts w:ascii="Times New Roman" w:hAnsi="Times New Roman" w:cs="Times New Roman"/>
        </w:rPr>
        <w:tab/>
        <w:t xml:space="preserve"> Г) жестколиственных лесах.</w:t>
      </w:r>
    </w:p>
    <w:p w14:paraId="4380F1A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15. Уникальное животное – жираф и удивительное растение – баобаб можно встретить:</w:t>
      </w:r>
    </w:p>
    <w:p w14:paraId="44C2E0F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А) в полупустынях и пустынях; Б) в саваннах;  В) во влажных экваториальных лесах; Г) в лесостепях.</w:t>
      </w:r>
    </w:p>
    <w:p w14:paraId="033C5885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16. Одно из самых губительных стихийных бедствий в Африке – это периодически  повторяющиеся:</w:t>
      </w:r>
    </w:p>
    <w:p w14:paraId="3D1C8710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наводнения;</w:t>
      </w:r>
      <w:r w:rsidRPr="003634EA">
        <w:rPr>
          <w:rFonts w:ascii="Times New Roman" w:hAnsi="Times New Roman" w:cs="Times New Roman"/>
        </w:rPr>
        <w:tab/>
        <w:t>Б) ураганы;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В) засухи;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Г) цунами.</w:t>
      </w:r>
    </w:p>
    <w:p w14:paraId="0A7632C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17. Здесь живут самые высокие люди (</w:t>
      </w:r>
      <w:proofErr w:type="spellStart"/>
      <w:r w:rsidRPr="003634EA">
        <w:rPr>
          <w:rFonts w:ascii="Times New Roman" w:hAnsi="Times New Roman" w:cs="Times New Roman"/>
        </w:rPr>
        <w:t>карамоджонги</w:t>
      </w:r>
      <w:proofErr w:type="spellEnd"/>
      <w:r w:rsidRPr="003634EA">
        <w:rPr>
          <w:rFonts w:ascii="Times New Roman" w:hAnsi="Times New Roman" w:cs="Times New Roman"/>
        </w:rPr>
        <w:t>) и самые низкорослые (пигмеи):</w:t>
      </w:r>
    </w:p>
    <w:p w14:paraId="7385DA98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711FFA2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18. Самбо, креолы, мулаты, метисы – это жители:</w:t>
      </w:r>
    </w:p>
    <w:p w14:paraId="72CD34AF" w14:textId="77777777" w:rsidR="00D9620C" w:rsidRPr="003634EA" w:rsidRDefault="00D9620C" w:rsidP="003634E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456B2186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lastRenderedPageBreak/>
        <w:t>19. Вдоль северо-восточной части материка тянется Большой Барьерный риф:</w:t>
      </w:r>
    </w:p>
    <w:p w14:paraId="39F1E69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1027678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20. Этот материк находится только в двух полушариях:</w:t>
      </w:r>
    </w:p>
    <w:p w14:paraId="52BB5C8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Австралии;       Б) Антарктиды;       В) Африки;</w:t>
      </w:r>
      <w:r w:rsidRPr="003634EA">
        <w:rPr>
          <w:rFonts w:ascii="Times New Roman" w:hAnsi="Times New Roman" w:cs="Times New Roman"/>
        </w:rPr>
        <w:tab/>
        <w:t>Г) Южной Америки.</w:t>
      </w:r>
    </w:p>
    <w:p w14:paraId="78D90FD0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21. Какой город Австралии был построен как колония каторжников:</w:t>
      </w:r>
    </w:p>
    <w:p w14:paraId="3A4092ED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Канберра;</w:t>
      </w:r>
      <w:r w:rsidRPr="003634EA">
        <w:rPr>
          <w:rFonts w:ascii="Times New Roman" w:hAnsi="Times New Roman" w:cs="Times New Roman"/>
        </w:rPr>
        <w:tab/>
        <w:t xml:space="preserve">        Б) Мельбурн;</w:t>
      </w:r>
      <w:r w:rsidRPr="003634EA">
        <w:rPr>
          <w:rFonts w:ascii="Times New Roman" w:hAnsi="Times New Roman" w:cs="Times New Roman"/>
        </w:rPr>
        <w:tab/>
        <w:t xml:space="preserve">      В) Сидней;</w:t>
      </w:r>
      <w:r w:rsidRPr="003634EA">
        <w:rPr>
          <w:rFonts w:ascii="Times New Roman" w:hAnsi="Times New Roman" w:cs="Times New Roman"/>
        </w:rPr>
        <w:tab/>
        <w:t xml:space="preserve">Г) </w:t>
      </w:r>
      <w:proofErr w:type="spellStart"/>
      <w:r w:rsidRPr="003634EA">
        <w:rPr>
          <w:rFonts w:ascii="Times New Roman" w:hAnsi="Times New Roman" w:cs="Times New Roman"/>
        </w:rPr>
        <w:t>Кэрнс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5A516B62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22. Какой климатический пояс Австралии занимает самую большую площадь:</w:t>
      </w:r>
    </w:p>
    <w:p w14:paraId="00916DEA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>А) экваториальный;</w:t>
      </w:r>
      <w:r w:rsidRPr="003634EA">
        <w:rPr>
          <w:rFonts w:ascii="Times New Roman" w:hAnsi="Times New Roman" w:cs="Times New Roman"/>
        </w:rPr>
        <w:tab/>
        <w:t>Б) субэкваториальный; В) тропический; Г) субтропический.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</w:p>
    <w:p w14:paraId="66325F48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357E2C9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44827813" w14:textId="77777777" w:rsidR="00D9620C" w:rsidRPr="003634EA" w:rsidRDefault="00D9620C" w:rsidP="003634EA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Контрольная работа по теме: «Южные материки».</w:t>
      </w:r>
    </w:p>
    <w:p w14:paraId="5C45401A" w14:textId="77777777" w:rsidR="00D9620C" w:rsidRPr="003634EA" w:rsidRDefault="00D9620C" w:rsidP="003634EA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 вариант.</w:t>
      </w:r>
    </w:p>
    <w:p w14:paraId="67B8FF0F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3F1DC59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1.  Этот материк можно назвать самым сухим:</w:t>
      </w:r>
    </w:p>
    <w:p w14:paraId="7431A484" w14:textId="77777777" w:rsidR="00D9620C" w:rsidRPr="003634EA" w:rsidRDefault="00D9620C" w:rsidP="003634E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Африка;</w:t>
      </w:r>
      <w:r w:rsidRPr="003634EA">
        <w:rPr>
          <w:rFonts w:ascii="Times New Roman" w:hAnsi="Times New Roman" w:cs="Times New Roman"/>
        </w:rPr>
        <w:tab/>
        <w:t>Б) Южная Америка;</w:t>
      </w:r>
      <w:r w:rsidRPr="003634EA">
        <w:rPr>
          <w:rFonts w:ascii="Times New Roman" w:hAnsi="Times New Roman" w:cs="Times New Roman"/>
        </w:rPr>
        <w:tab/>
        <w:t>В) Австралия;</w:t>
      </w:r>
      <w:r w:rsidRPr="003634EA">
        <w:rPr>
          <w:rFonts w:ascii="Times New Roman" w:hAnsi="Times New Roman" w:cs="Times New Roman"/>
        </w:rPr>
        <w:tab/>
        <w:t>Г) Антарктида.</w:t>
      </w:r>
    </w:p>
    <w:p w14:paraId="2F814F6B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2.  Сеть временно пересыхающих рек:</w:t>
      </w:r>
    </w:p>
    <w:p w14:paraId="0ED09244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самум;</w:t>
      </w:r>
      <w:r w:rsidRPr="003634EA">
        <w:rPr>
          <w:rFonts w:ascii="Times New Roman" w:hAnsi="Times New Roman" w:cs="Times New Roman"/>
        </w:rPr>
        <w:tab/>
        <w:t>Б) крики;</w:t>
      </w:r>
      <w:r w:rsidRPr="003634EA">
        <w:rPr>
          <w:rFonts w:ascii="Times New Roman" w:hAnsi="Times New Roman" w:cs="Times New Roman"/>
        </w:rPr>
        <w:tab/>
        <w:t>В) вади;     Г) шельф.</w:t>
      </w:r>
    </w:p>
    <w:p w14:paraId="7287FEB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3.  В сухое время года это озеро распадается на мелкие водоемы, высохшие участки  покрываются солью:</w:t>
      </w:r>
    </w:p>
    <w:p w14:paraId="66446FCD" w14:textId="77777777" w:rsidR="00D9620C" w:rsidRPr="003634EA" w:rsidRDefault="00D9620C" w:rsidP="003634EA">
      <w:pPr>
        <w:spacing w:after="0" w:line="240" w:lineRule="auto"/>
        <w:ind w:left="360" w:firstLine="34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озеро Титикака;</w:t>
      </w:r>
      <w:r w:rsidRPr="003634EA">
        <w:rPr>
          <w:rFonts w:ascii="Times New Roman" w:hAnsi="Times New Roman" w:cs="Times New Roman"/>
        </w:rPr>
        <w:tab/>
        <w:t>Б) озеро Чад;</w:t>
      </w:r>
      <w:r w:rsidRPr="003634EA">
        <w:rPr>
          <w:rFonts w:ascii="Times New Roman" w:hAnsi="Times New Roman" w:cs="Times New Roman"/>
        </w:rPr>
        <w:tab/>
        <w:t>В) озеро Виктория;</w:t>
      </w:r>
      <w:r w:rsidRPr="003634EA">
        <w:rPr>
          <w:rFonts w:ascii="Times New Roman" w:hAnsi="Times New Roman" w:cs="Times New Roman"/>
        </w:rPr>
        <w:tab/>
        <w:t>Г) озеро Эйр.</w:t>
      </w:r>
    </w:p>
    <w:p w14:paraId="6A81EEE6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4.  Самое высокогорное озеро мира:</w:t>
      </w:r>
    </w:p>
    <w:p w14:paraId="15B6EF2F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озеро Титикака;</w:t>
      </w:r>
      <w:r w:rsidRPr="003634EA">
        <w:rPr>
          <w:rFonts w:ascii="Times New Roman" w:hAnsi="Times New Roman" w:cs="Times New Roman"/>
        </w:rPr>
        <w:tab/>
        <w:t>Б) озеро Чад;</w:t>
      </w:r>
      <w:r w:rsidRPr="003634EA">
        <w:rPr>
          <w:rFonts w:ascii="Times New Roman" w:hAnsi="Times New Roman" w:cs="Times New Roman"/>
        </w:rPr>
        <w:tab/>
        <w:t>В) озеро Виктория;</w:t>
      </w:r>
      <w:r w:rsidRPr="003634EA">
        <w:rPr>
          <w:rFonts w:ascii="Times New Roman" w:hAnsi="Times New Roman" w:cs="Times New Roman"/>
        </w:rPr>
        <w:tab/>
        <w:t>Г) озеро Эйр.</w:t>
      </w:r>
    </w:p>
    <w:p w14:paraId="26029AB1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5.  75% видов растений этого материка являются эндемиками:</w:t>
      </w:r>
    </w:p>
    <w:p w14:paraId="4CF5501E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Африка;</w:t>
      </w:r>
      <w:r w:rsidRPr="003634EA">
        <w:rPr>
          <w:rFonts w:ascii="Times New Roman" w:hAnsi="Times New Roman" w:cs="Times New Roman"/>
        </w:rPr>
        <w:tab/>
        <w:t>Б) Южная Америка;</w:t>
      </w:r>
      <w:r w:rsidRPr="003634EA">
        <w:rPr>
          <w:rFonts w:ascii="Times New Roman" w:hAnsi="Times New Roman" w:cs="Times New Roman"/>
        </w:rPr>
        <w:tab/>
        <w:t>В) Австралия;</w:t>
      </w:r>
      <w:r w:rsidRPr="003634EA">
        <w:rPr>
          <w:rFonts w:ascii="Times New Roman" w:hAnsi="Times New Roman" w:cs="Times New Roman"/>
        </w:rPr>
        <w:tab/>
        <w:t xml:space="preserve"> Г) Антарктида.</w:t>
      </w:r>
    </w:p>
    <w:p w14:paraId="7A0F643D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6.  Во внутренних пустынных районах распространены заросли сухих кустарников, </w:t>
      </w:r>
    </w:p>
    <w:p w14:paraId="3B857418" w14:textId="77777777" w:rsidR="00D9620C" w:rsidRPr="003634EA" w:rsidRDefault="00D9620C" w:rsidP="003634E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состоящие главным образом из низкорослых колючих акаций, эвкалиптов. Такие заросли называют:</w:t>
      </w:r>
    </w:p>
    <w:p w14:paraId="09C380FB" w14:textId="77777777" w:rsidR="00D9620C" w:rsidRPr="003634EA" w:rsidRDefault="00D9620C" w:rsidP="003634E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вади;</w:t>
      </w:r>
      <w:r w:rsidRPr="003634EA">
        <w:rPr>
          <w:rFonts w:ascii="Times New Roman" w:hAnsi="Times New Roman" w:cs="Times New Roman"/>
        </w:rPr>
        <w:tab/>
        <w:t>Б) самум;</w:t>
      </w:r>
      <w:r w:rsidRPr="003634EA">
        <w:rPr>
          <w:rFonts w:ascii="Times New Roman" w:hAnsi="Times New Roman" w:cs="Times New Roman"/>
        </w:rPr>
        <w:tab/>
        <w:t>В) скрэб;</w:t>
      </w:r>
      <w:r w:rsidRPr="003634EA">
        <w:rPr>
          <w:rFonts w:ascii="Times New Roman" w:hAnsi="Times New Roman" w:cs="Times New Roman"/>
        </w:rPr>
        <w:tab/>
        <w:t>Г) сельва.</w:t>
      </w:r>
    </w:p>
    <w:p w14:paraId="2C37E2DE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7.  Берега этого материка изрезаны слабо, лишь на юго-западном побережье есть узкие  заливы – фьорды, а на восточном – заливы в устьях рек: </w:t>
      </w:r>
    </w:p>
    <w:p w14:paraId="770735A3" w14:textId="77777777" w:rsidR="00D9620C" w:rsidRPr="003634EA" w:rsidRDefault="00D9620C" w:rsidP="003634E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Африка;   Б) Южная Америка;</w:t>
      </w:r>
      <w:r w:rsidRPr="003634EA">
        <w:rPr>
          <w:rFonts w:ascii="Times New Roman" w:hAnsi="Times New Roman" w:cs="Times New Roman"/>
        </w:rPr>
        <w:tab/>
        <w:t>В) Австралия;</w:t>
      </w:r>
      <w:r w:rsidRPr="003634EA">
        <w:rPr>
          <w:rFonts w:ascii="Times New Roman" w:hAnsi="Times New Roman" w:cs="Times New Roman"/>
        </w:rPr>
        <w:tab/>
        <w:t xml:space="preserve"> Г) Антарктида.</w:t>
      </w:r>
    </w:p>
    <w:p w14:paraId="6AA1A9FE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8.  Самый высокий в мире материк:</w:t>
      </w:r>
    </w:p>
    <w:p w14:paraId="5703782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Африка;</w:t>
      </w:r>
      <w:r w:rsidRPr="003634EA">
        <w:rPr>
          <w:rFonts w:ascii="Times New Roman" w:hAnsi="Times New Roman" w:cs="Times New Roman"/>
        </w:rPr>
        <w:tab/>
        <w:t>Б) Южная Америка;</w:t>
      </w:r>
      <w:r w:rsidRPr="003634EA">
        <w:rPr>
          <w:rFonts w:ascii="Times New Roman" w:hAnsi="Times New Roman" w:cs="Times New Roman"/>
        </w:rPr>
        <w:tab/>
        <w:t>В) Австралия;</w:t>
      </w:r>
      <w:r w:rsidRPr="003634EA">
        <w:rPr>
          <w:rFonts w:ascii="Times New Roman" w:hAnsi="Times New Roman" w:cs="Times New Roman"/>
        </w:rPr>
        <w:tab/>
        <w:t>Г) Антарктида.</w:t>
      </w:r>
    </w:p>
    <w:p w14:paraId="3B261656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9.  В Южной Америке отсутствуют следующие климатические пояса:</w:t>
      </w:r>
    </w:p>
    <w:p w14:paraId="3F33BFBA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субтропический, умеренный;</w:t>
      </w:r>
      <w:r w:rsidRPr="003634EA">
        <w:rPr>
          <w:rFonts w:ascii="Times New Roman" w:hAnsi="Times New Roman" w:cs="Times New Roman"/>
        </w:rPr>
        <w:tab/>
      </w:r>
    </w:p>
    <w:p w14:paraId="3F4F1E48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      Б) субарктический и субантарктический;</w:t>
      </w:r>
    </w:p>
    <w:p w14:paraId="59499695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В) тропический, экваториальный;</w:t>
      </w:r>
    </w:p>
    <w:p w14:paraId="7722B794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Г) экваториальный и субэкваториальный.</w:t>
      </w:r>
    </w:p>
    <w:p w14:paraId="09E9A6B9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10. Большая территория  этого материка получает достаточное количество осадков:</w:t>
      </w:r>
    </w:p>
    <w:p w14:paraId="63ADC7B8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Африка;</w:t>
      </w:r>
      <w:r w:rsidRPr="003634EA">
        <w:rPr>
          <w:rFonts w:ascii="Times New Roman" w:hAnsi="Times New Roman" w:cs="Times New Roman"/>
        </w:rPr>
        <w:tab/>
        <w:t>Б) Южная Америка;</w:t>
      </w:r>
      <w:r w:rsidRPr="003634EA">
        <w:rPr>
          <w:rFonts w:ascii="Times New Roman" w:hAnsi="Times New Roman" w:cs="Times New Roman"/>
        </w:rPr>
        <w:tab/>
        <w:t>В) Австралия;</w:t>
      </w:r>
      <w:r w:rsidRPr="003634EA">
        <w:rPr>
          <w:rFonts w:ascii="Times New Roman" w:hAnsi="Times New Roman" w:cs="Times New Roman"/>
        </w:rPr>
        <w:tab/>
        <w:t>Г) Антарктида.</w:t>
      </w:r>
    </w:p>
    <w:p w14:paraId="1CD3C6BF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11. Самая полноводная река мира:</w:t>
      </w:r>
    </w:p>
    <w:p w14:paraId="037C4C41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Конго;</w:t>
      </w:r>
      <w:r w:rsidRPr="003634EA">
        <w:rPr>
          <w:rFonts w:ascii="Times New Roman" w:hAnsi="Times New Roman" w:cs="Times New Roman"/>
        </w:rPr>
        <w:tab/>
        <w:t>Б) Амазонка;</w:t>
      </w:r>
      <w:r w:rsidRPr="003634EA">
        <w:rPr>
          <w:rFonts w:ascii="Times New Roman" w:hAnsi="Times New Roman" w:cs="Times New Roman"/>
        </w:rPr>
        <w:tab/>
        <w:t>В) Парана;</w:t>
      </w:r>
      <w:r w:rsidRPr="003634EA">
        <w:rPr>
          <w:rFonts w:ascii="Times New Roman" w:hAnsi="Times New Roman" w:cs="Times New Roman"/>
        </w:rPr>
        <w:tab/>
        <w:t>Г) Замбези.</w:t>
      </w:r>
      <w:r w:rsidRPr="003634EA">
        <w:rPr>
          <w:rFonts w:ascii="Times New Roman" w:hAnsi="Times New Roman" w:cs="Times New Roman"/>
        </w:rPr>
        <w:tab/>
      </w:r>
    </w:p>
    <w:p w14:paraId="52861C4C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12. На какой реке находится самый высокий водопад мира:</w:t>
      </w:r>
    </w:p>
    <w:p w14:paraId="7DF882C5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Амазонка;</w:t>
      </w:r>
      <w:r w:rsidRPr="003634EA">
        <w:rPr>
          <w:rFonts w:ascii="Times New Roman" w:hAnsi="Times New Roman" w:cs="Times New Roman"/>
        </w:rPr>
        <w:tab/>
        <w:t>Б) Муррей;</w:t>
      </w:r>
      <w:r w:rsidRPr="003634EA">
        <w:rPr>
          <w:rFonts w:ascii="Times New Roman" w:hAnsi="Times New Roman" w:cs="Times New Roman"/>
        </w:rPr>
        <w:tab/>
        <w:t>В) Замбези;</w:t>
      </w:r>
      <w:r w:rsidRPr="003634EA">
        <w:rPr>
          <w:rFonts w:ascii="Times New Roman" w:hAnsi="Times New Roman" w:cs="Times New Roman"/>
        </w:rPr>
        <w:tab/>
        <w:t>Г) Ориноко.</w:t>
      </w:r>
    </w:p>
    <w:p w14:paraId="41BDC6BD" w14:textId="77777777" w:rsidR="00D9620C" w:rsidRPr="003634EA" w:rsidRDefault="00D9620C" w:rsidP="003634EA">
      <w:pPr>
        <w:widowControl w:val="0"/>
        <w:numPr>
          <w:ilvl w:val="0"/>
          <w:numId w:val="9"/>
        </w:numPr>
        <w:suppressAutoHyphens/>
        <w:spacing w:after="0" w:line="240" w:lineRule="auto"/>
        <w:ind w:left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Какое высказывание верно?</w:t>
      </w:r>
    </w:p>
    <w:p w14:paraId="287E0E36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1. В Южной Америке экваториальный лес называют «сельва». </w:t>
      </w:r>
    </w:p>
    <w:p w14:paraId="06F40763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2. Зону степей Южной Америки называют «пампа»:</w:t>
      </w:r>
    </w:p>
    <w:p w14:paraId="5ACC054E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оба неверны;  Б) 1 – верно, 2 – неверно;   В) 1 – неверно, 2 верно;</w:t>
      </w:r>
      <w:r w:rsidRPr="003634EA">
        <w:rPr>
          <w:rFonts w:ascii="Times New Roman" w:hAnsi="Times New Roman" w:cs="Times New Roman"/>
        </w:rPr>
        <w:tab/>
        <w:t>Г) оба верны.</w:t>
      </w:r>
    </w:p>
    <w:p w14:paraId="5FF45ED8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14. </w:t>
      </w:r>
      <w:proofErr w:type="spellStart"/>
      <w:r w:rsidRPr="003634EA">
        <w:rPr>
          <w:rFonts w:ascii="Times New Roman" w:hAnsi="Times New Roman" w:cs="Times New Roman"/>
        </w:rPr>
        <w:t>Кебрачо</w:t>
      </w:r>
      <w:proofErr w:type="spellEnd"/>
      <w:r w:rsidRPr="003634EA">
        <w:rPr>
          <w:rFonts w:ascii="Times New Roman" w:hAnsi="Times New Roman" w:cs="Times New Roman"/>
        </w:rPr>
        <w:t xml:space="preserve"> – это:</w:t>
      </w:r>
    </w:p>
    <w:p w14:paraId="3CE778AF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дерево, произрастающее в экваториальном лесу;</w:t>
      </w:r>
    </w:p>
    <w:p w14:paraId="170DA0DA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Б) дерево, с очень твердой древесиной;</w:t>
      </w:r>
    </w:p>
    <w:p w14:paraId="00E0856B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В) потомки европейских переселенцев;</w:t>
      </w:r>
    </w:p>
    <w:p w14:paraId="406B1284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Г) кустарник пампы.</w:t>
      </w:r>
    </w:p>
    <w:p w14:paraId="66B23814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15. Броненосцы, муравьеды – эндемики:</w:t>
      </w:r>
    </w:p>
    <w:p w14:paraId="5E1E52A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А) пампы; </w:t>
      </w:r>
      <w:r w:rsidRPr="003634EA">
        <w:rPr>
          <w:rFonts w:ascii="Times New Roman" w:hAnsi="Times New Roman" w:cs="Times New Roman"/>
        </w:rPr>
        <w:tab/>
        <w:t>Б) саванн;</w:t>
      </w:r>
      <w:r w:rsidRPr="003634EA">
        <w:rPr>
          <w:rFonts w:ascii="Times New Roman" w:hAnsi="Times New Roman" w:cs="Times New Roman"/>
        </w:rPr>
        <w:tab/>
        <w:t>В) сельвы;</w:t>
      </w:r>
      <w:r w:rsidRPr="003634EA">
        <w:rPr>
          <w:rFonts w:ascii="Times New Roman" w:hAnsi="Times New Roman" w:cs="Times New Roman"/>
        </w:rPr>
        <w:tab/>
        <w:t>Г) полупустыни.</w:t>
      </w:r>
    </w:p>
    <w:p w14:paraId="4C56708B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16. Самбо – это:</w:t>
      </w:r>
    </w:p>
    <w:p w14:paraId="2B285917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потомки от браков индейцев с неграми;</w:t>
      </w:r>
    </w:p>
    <w:p w14:paraId="45EEA3F8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Б) потомки от браков европейцев с индейцами;</w:t>
      </w:r>
    </w:p>
    <w:p w14:paraId="6F15280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В) потомки от браков европейцев с неграми;</w:t>
      </w:r>
    </w:p>
    <w:p w14:paraId="19AE5517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Г) потомки европейских переселенцев.</w:t>
      </w:r>
    </w:p>
    <w:p w14:paraId="5003093A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lastRenderedPageBreak/>
        <w:t>17. Кто открыл Антарктиду?</w:t>
      </w:r>
    </w:p>
    <w:p w14:paraId="1F85E6EA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А) </w:t>
      </w:r>
      <w:proofErr w:type="spellStart"/>
      <w:r w:rsidRPr="003634EA">
        <w:rPr>
          <w:rFonts w:ascii="Times New Roman" w:hAnsi="Times New Roman" w:cs="Times New Roman"/>
        </w:rPr>
        <w:t>Д.Кук</w:t>
      </w:r>
      <w:proofErr w:type="spellEnd"/>
      <w:r w:rsidRPr="003634EA">
        <w:rPr>
          <w:rFonts w:ascii="Times New Roman" w:hAnsi="Times New Roman" w:cs="Times New Roman"/>
        </w:rPr>
        <w:t xml:space="preserve">; Б) </w:t>
      </w:r>
      <w:proofErr w:type="spellStart"/>
      <w:r w:rsidRPr="003634EA">
        <w:rPr>
          <w:rFonts w:ascii="Times New Roman" w:hAnsi="Times New Roman" w:cs="Times New Roman"/>
        </w:rPr>
        <w:t>Р.Амундсен</w:t>
      </w:r>
      <w:proofErr w:type="spellEnd"/>
      <w:r w:rsidRPr="003634EA">
        <w:rPr>
          <w:rFonts w:ascii="Times New Roman" w:hAnsi="Times New Roman" w:cs="Times New Roman"/>
        </w:rPr>
        <w:t xml:space="preserve">, </w:t>
      </w:r>
      <w:proofErr w:type="spellStart"/>
      <w:r w:rsidRPr="003634EA">
        <w:rPr>
          <w:rFonts w:ascii="Times New Roman" w:hAnsi="Times New Roman" w:cs="Times New Roman"/>
        </w:rPr>
        <w:t>Р.Скотт</w:t>
      </w:r>
      <w:proofErr w:type="spellEnd"/>
      <w:r w:rsidRPr="003634EA">
        <w:rPr>
          <w:rFonts w:ascii="Times New Roman" w:hAnsi="Times New Roman" w:cs="Times New Roman"/>
        </w:rPr>
        <w:t xml:space="preserve">;  В) </w:t>
      </w:r>
      <w:proofErr w:type="spellStart"/>
      <w:r w:rsidRPr="003634EA">
        <w:rPr>
          <w:rFonts w:ascii="Times New Roman" w:hAnsi="Times New Roman" w:cs="Times New Roman"/>
        </w:rPr>
        <w:t>Ф.Ф.Беллинсгаузен</w:t>
      </w:r>
      <w:proofErr w:type="spellEnd"/>
      <w:r w:rsidRPr="003634EA">
        <w:rPr>
          <w:rFonts w:ascii="Times New Roman" w:hAnsi="Times New Roman" w:cs="Times New Roman"/>
        </w:rPr>
        <w:t xml:space="preserve">, </w:t>
      </w:r>
      <w:proofErr w:type="spellStart"/>
      <w:r w:rsidRPr="003634EA">
        <w:rPr>
          <w:rFonts w:ascii="Times New Roman" w:hAnsi="Times New Roman" w:cs="Times New Roman"/>
        </w:rPr>
        <w:t>М.П.Лазарев</w:t>
      </w:r>
      <w:proofErr w:type="spellEnd"/>
      <w:r w:rsidRPr="003634EA">
        <w:rPr>
          <w:rFonts w:ascii="Times New Roman" w:hAnsi="Times New Roman" w:cs="Times New Roman"/>
        </w:rPr>
        <w:t xml:space="preserve">;  Г) </w:t>
      </w:r>
      <w:proofErr w:type="spellStart"/>
      <w:r w:rsidRPr="003634EA">
        <w:rPr>
          <w:rFonts w:ascii="Times New Roman" w:hAnsi="Times New Roman" w:cs="Times New Roman"/>
        </w:rPr>
        <w:t>Д.Росс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6EF8679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18. Вулканом не является:</w:t>
      </w:r>
    </w:p>
    <w:p w14:paraId="4AABCC40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  <w:t xml:space="preserve">      А) Килиманджаро;</w:t>
      </w:r>
      <w:r w:rsidRPr="003634EA">
        <w:rPr>
          <w:rFonts w:ascii="Times New Roman" w:hAnsi="Times New Roman" w:cs="Times New Roman"/>
        </w:rPr>
        <w:tab/>
        <w:t>Б) Эребус;</w:t>
      </w:r>
      <w:r w:rsidRPr="003634EA">
        <w:rPr>
          <w:rFonts w:ascii="Times New Roman" w:hAnsi="Times New Roman" w:cs="Times New Roman"/>
        </w:rPr>
        <w:tab/>
        <w:t>В) Котопахи;</w:t>
      </w:r>
      <w:r w:rsidRPr="003634EA">
        <w:rPr>
          <w:rFonts w:ascii="Times New Roman" w:hAnsi="Times New Roman" w:cs="Times New Roman"/>
        </w:rPr>
        <w:tab/>
        <w:t xml:space="preserve">Г) </w:t>
      </w:r>
      <w:proofErr w:type="spellStart"/>
      <w:r w:rsidRPr="003634EA">
        <w:rPr>
          <w:rFonts w:ascii="Times New Roman" w:hAnsi="Times New Roman" w:cs="Times New Roman"/>
        </w:rPr>
        <w:t>Либиг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3BC78167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19. По окраине этого материка протянулись горы, продолжение Анд:</w:t>
      </w:r>
    </w:p>
    <w:p w14:paraId="6FBC1133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Африка;</w:t>
      </w:r>
      <w:r w:rsidRPr="003634EA">
        <w:rPr>
          <w:rFonts w:ascii="Times New Roman" w:hAnsi="Times New Roman" w:cs="Times New Roman"/>
        </w:rPr>
        <w:tab/>
        <w:t>Б) Южная Америка;</w:t>
      </w:r>
      <w:r w:rsidRPr="003634EA">
        <w:rPr>
          <w:rFonts w:ascii="Times New Roman" w:hAnsi="Times New Roman" w:cs="Times New Roman"/>
        </w:rPr>
        <w:tab/>
        <w:t>В) Австралия;</w:t>
      </w:r>
      <w:r w:rsidRPr="003634EA">
        <w:rPr>
          <w:rFonts w:ascii="Times New Roman" w:hAnsi="Times New Roman" w:cs="Times New Roman"/>
        </w:rPr>
        <w:tab/>
        <w:t>Г) Антарктида.</w:t>
      </w:r>
    </w:p>
    <w:p w14:paraId="1CECC7FE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20. Где была зарегистрирована самая низкая температура:</w:t>
      </w:r>
    </w:p>
    <w:p w14:paraId="42C1157E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Молодёжная;</w:t>
      </w:r>
      <w:r w:rsidRPr="003634EA">
        <w:rPr>
          <w:rFonts w:ascii="Times New Roman" w:hAnsi="Times New Roman" w:cs="Times New Roman"/>
        </w:rPr>
        <w:tab/>
        <w:t>Б) Пионерская;</w:t>
      </w:r>
      <w:r w:rsidRPr="003634EA">
        <w:rPr>
          <w:rFonts w:ascii="Times New Roman" w:hAnsi="Times New Roman" w:cs="Times New Roman"/>
        </w:rPr>
        <w:tab/>
        <w:t>В) Восток;</w:t>
      </w:r>
      <w:r w:rsidRPr="003634EA">
        <w:rPr>
          <w:rFonts w:ascii="Times New Roman" w:hAnsi="Times New Roman" w:cs="Times New Roman"/>
        </w:rPr>
        <w:tab/>
        <w:t>Г) Мирный.</w:t>
      </w:r>
    </w:p>
    <w:p w14:paraId="046261C9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21. Сколько % солнечного тепла получает поверхность Антарктиды?</w:t>
      </w:r>
    </w:p>
    <w:p w14:paraId="4D4E1BC8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90%;</w:t>
      </w:r>
      <w:r w:rsidRPr="003634EA">
        <w:rPr>
          <w:rFonts w:ascii="Times New Roman" w:hAnsi="Times New Roman" w:cs="Times New Roman"/>
        </w:rPr>
        <w:tab/>
        <w:t>Б) 50%;</w:t>
      </w:r>
      <w:r w:rsidRPr="003634EA">
        <w:rPr>
          <w:rFonts w:ascii="Times New Roman" w:hAnsi="Times New Roman" w:cs="Times New Roman"/>
        </w:rPr>
        <w:tab/>
        <w:t>В) 20%;</w:t>
      </w:r>
      <w:r w:rsidRPr="003634EA">
        <w:rPr>
          <w:rFonts w:ascii="Times New Roman" w:hAnsi="Times New Roman" w:cs="Times New Roman"/>
        </w:rPr>
        <w:tab/>
        <w:t>Г) 10%.</w:t>
      </w:r>
    </w:p>
    <w:p w14:paraId="488CB799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22. Антарктида принадлежит:</w:t>
      </w:r>
    </w:p>
    <w:p w14:paraId="596C50A8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России;</w:t>
      </w:r>
      <w:r w:rsidRPr="003634EA">
        <w:rPr>
          <w:rFonts w:ascii="Times New Roman" w:hAnsi="Times New Roman" w:cs="Times New Roman"/>
        </w:rPr>
        <w:tab/>
        <w:t xml:space="preserve">Б) США;     В) не принадлежит никому; </w:t>
      </w:r>
      <w:r w:rsidRPr="003634EA">
        <w:rPr>
          <w:rFonts w:ascii="Times New Roman" w:hAnsi="Times New Roman" w:cs="Times New Roman"/>
        </w:rPr>
        <w:tab/>
        <w:t>Г) Великобритании.</w:t>
      </w:r>
    </w:p>
    <w:p w14:paraId="2B5F2256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7BB506E5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6AD66E3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3F4FD521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74B02B07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256F95CB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Ответы</w:t>
      </w:r>
    </w:p>
    <w:p w14:paraId="44D2561A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 вариант</w:t>
      </w:r>
    </w:p>
    <w:p w14:paraId="543DF69D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1в  2вгба  3б   4б  5а  6а  7б  8в  9в  10в  11б  12в  13а  14а  15б  16в  17в  18г  19а  20г  21в  22в</w:t>
      </w:r>
    </w:p>
    <w:p w14:paraId="682AD6B3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E7B7FEC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 вариант</w:t>
      </w:r>
    </w:p>
    <w:p w14:paraId="72E753FA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1в  2б  3г  4а  5в  6в  7б  8а  9б  10б  11б  12г  13г  14б  15г  16а  17в  18г  19г  20в  21г  22в</w:t>
      </w:r>
    </w:p>
    <w:p w14:paraId="2F8D9675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992"/>
      </w:tblGrid>
      <w:tr w:rsidR="00D9620C" w:rsidRPr="003634EA" w14:paraId="7DC93104" w14:textId="77777777" w:rsidTr="00FD2AE5">
        <w:tc>
          <w:tcPr>
            <w:tcW w:w="2300" w:type="dxa"/>
            <w:shd w:val="clear" w:color="auto" w:fill="auto"/>
          </w:tcPr>
          <w:p w14:paraId="65D1CB10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Правильных ответов</w:t>
            </w:r>
          </w:p>
        </w:tc>
        <w:tc>
          <w:tcPr>
            <w:tcW w:w="992" w:type="dxa"/>
            <w:shd w:val="clear" w:color="auto" w:fill="auto"/>
          </w:tcPr>
          <w:p w14:paraId="3C68065F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оценка</w:t>
            </w:r>
          </w:p>
        </w:tc>
      </w:tr>
      <w:tr w:rsidR="00D9620C" w:rsidRPr="003634EA" w14:paraId="43C70D0B" w14:textId="77777777" w:rsidTr="00FD2AE5">
        <w:tc>
          <w:tcPr>
            <w:tcW w:w="2300" w:type="dxa"/>
            <w:shd w:val="clear" w:color="auto" w:fill="auto"/>
          </w:tcPr>
          <w:p w14:paraId="2A6A63BC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0-11</w:t>
            </w:r>
          </w:p>
        </w:tc>
        <w:tc>
          <w:tcPr>
            <w:tcW w:w="992" w:type="dxa"/>
            <w:shd w:val="clear" w:color="auto" w:fill="auto"/>
          </w:tcPr>
          <w:p w14:paraId="4E80F1BF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</w:t>
            </w:r>
          </w:p>
        </w:tc>
      </w:tr>
      <w:tr w:rsidR="00D9620C" w:rsidRPr="003634EA" w14:paraId="2BDC2D30" w14:textId="77777777" w:rsidTr="00FD2AE5">
        <w:tc>
          <w:tcPr>
            <w:tcW w:w="2300" w:type="dxa"/>
            <w:shd w:val="clear" w:color="auto" w:fill="auto"/>
          </w:tcPr>
          <w:p w14:paraId="464C44F9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992" w:type="dxa"/>
            <w:shd w:val="clear" w:color="auto" w:fill="auto"/>
          </w:tcPr>
          <w:p w14:paraId="76FEE676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</w:t>
            </w:r>
          </w:p>
        </w:tc>
      </w:tr>
      <w:tr w:rsidR="00D9620C" w:rsidRPr="003634EA" w14:paraId="221A7BDC" w14:textId="77777777" w:rsidTr="00FD2AE5">
        <w:tc>
          <w:tcPr>
            <w:tcW w:w="2300" w:type="dxa"/>
            <w:shd w:val="clear" w:color="auto" w:fill="auto"/>
          </w:tcPr>
          <w:p w14:paraId="38BE48B4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17-20</w:t>
            </w:r>
          </w:p>
        </w:tc>
        <w:tc>
          <w:tcPr>
            <w:tcW w:w="992" w:type="dxa"/>
            <w:shd w:val="clear" w:color="auto" w:fill="auto"/>
          </w:tcPr>
          <w:p w14:paraId="76F7F90E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</w:t>
            </w:r>
          </w:p>
        </w:tc>
      </w:tr>
      <w:tr w:rsidR="00D9620C" w:rsidRPr="003634EA" w14:paraId="41CB2B0E" w14:textId="77777777" w:rsidTr="00FD2AE5">
        <w:tc>
          <w:tcPr>
            <w:tcW w:w="2300" w:type="dxa"/>
            <w:shd w:val="clear" w:color="auto" w:fill="auto"/>
          </w:tcPr>
          <w:p w14:paraId="6D0E5E71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992" w:type="dxa"/>
            <w:shd w:val="clear" w:color="auto" w:fill="auto"/>
          </w:tcPr>
          <w:p w14:paraId="5B4A05BE" w14:textId="77777777" w:rsidR="00D9620C" w:rsidRPr="003634EA" w:rsidRDefault="00D9620C" w:rsidP="00363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</w:t>
            </w:r>
          </w:p>
        </w:tc>
      </w:tr>
    </w:tbl>
    <w:p w14:paraId="2A3F9A8B" w14:textId="77777777" w:rsidR="00D9620C" w:rsidRPr="003634EA" w:rsidRDefault="00D9620C" w:rsidP="003634E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75FFA4B2" w14:textId="1EA19EF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395C3230" w14:textId="20FE27B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51466DDF" w14:textId="15F1EE6A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7D540948" w14:textId="1BF518E1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24C81DD2" w14:textId="2C2CCFF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4E3305EE" w14:textId="16775514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7B079D07" w14:textId="6E2021A8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61B81DA5" w14:textId="6F562745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572D6439" w14:textId="036AB6C0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2FF1A7A3" w14:textId="64B8E16B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23ACB178" w14:textId="33211C24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184158DD" w14:textId="1DFACA36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392C4EBD" w14:textId="73D56952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5D3665A0" w14:textId="0AE58844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22A943B7" w14:textId="529780FF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193C9559" w14:textId="4F1379F8" w:rsidR="00D9620C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393B06B8" w14:textId="287DA2B4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76D78F68" w14:textId="46A57594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549C7EB7" w14:textId="12B6050E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6BECA401" w14:textId="705CA3DC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2D072589" w14:textId="0637C0EE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23F11ADE" w14:textId="73A07729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6E0848CB" w14:textId="4EDD78F9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2176D195" w14:textId="665314E6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1C55983E" w14:textId="1ABE5074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12212206" w14:textId="77777777" w:rsidR="00933195" w:rsidRDefault="00933195" w:rsidP="003634EA">
      <w:pPr>
        <w:spacing w:after="0" w:line="240" w:lineRule="auto"/>
        <w:rPr>
          <w:rFonts w:ascii="Times New Roman" w:hAnsi="Times New Roman" w:cs="Times New Roman"/>
        </w:rPr>
      </w:pPr>
    </w:p>
    <w:p w14:paraId="07343251" w14:textId="77777777" w:rsidR="0097319D" w:rsidRPr="003634EA" w:rsidRDefault="0097319D" w:rsidP="003634EA">
      <w:pPr>
        <w:spacing w:after="0" w:line="240" w:lineRule="auto"/>
        <w:rPr>
          <w:rFonts w:ascii="Times New Roman" w:hAnsi="Times New Roman" w:cs="Times New Roman"/>
        </w:rPr>
      </w:pPr>
    </w:p>
    <w:p w14:paraId="09F2F18F" w14:textId="4829BB2A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03FE074A" w14:textId="436A4ADE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4C063B26" w14:textId="77777777" w:rsidR="00D9620C" w:rsidRPr="003634EA" w:rsidRDefault="00D9620C" w:rsidP="003634EA">
      <w:pPr>
        <w:pStyle w:val="a9"/>
        <w:jc w:val="center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по теме «Северные материки». География. 7 класс.</w:t>
      </w:r>
    </w:p>
    <w:p w14:paraId="2617F447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Часть А. Выбор одного или нескольких правильных вариантов ответа. </w:t>
      </w:r>
    </w:p>
    <w:p w14:paraId="0003089C" w14:textId="77777777" w:rsidR="00D9620C" w:rsidRPr="003634EA" w:rsidRDefault="00D9620C" w:rsidP="003634EA">
      <w:pPr>
        <w:pStyle w:val="a9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Задания с множественным выбором (2 балла): </w:t>
      </w:r>
    </w:p>
    <w:p w14:paraId="0F6E00B9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1.</w:t>
      </w:r>
      <w:r w:rsidRPr="003634EA">
        <w:rPr>
          <w:rFonts w:ascii="Times New Roman" w:hAnsi="Times New Roman" w:cs="Times New Roman"/>
        </w:rPr>
        <w:t xml:space="preserve"> Северная Америка размещается в полушариях: А. Северном   </w:t>
      </w:r>
      <w:proofErr w:type="spellStart"/>
      <w:r w:rsidRPr="003634EA">
        <w:rPr>
          <w:rFonts w:ascii="Times New Roman" w:hAnsi="Times New Roman" w:cs="Times New Roman"/>
        </w:rPr>
        <w:t>Б.Южном</w:t>
      </w:r>
      <w:proofErr w:type="spellEnd"/>
      <w:r w:rsidRPr="003634EA">
        <w:rPr>
          <w:rFonts w:ascii="Times New Roman" w:hAnsi="Times New Roman" w:cs="Times New Roman"/>
        </w:rPr>
        <w:t xml:space="preserve">   </w:t>
      </w:r>
      <w:proofErr w:type="spellStart"/>
      <w:r w:rsidRPr="003634EA">
        <w:rPr>
          <w:rFonts w:ascii="Times New Roman" w:hAnsi="Times New Roman" w:cs="Times New Roman"/>
        </w:rPr>
        <w:t>В.Западном</w:t>
      </w:r>
      <w:proofErr w:type="spellEnd"/>
      <w:r w:rsidRPr="003634EA">
        <w:rPr>
          <w:rFonts w:ascii="Times New Roman" w:hAnsi="Times New Roman" w:cs="Times New Roman"/>
        </w:rPr>
        <w:t xml:space="preserve">   </w:t>
      </w:r>
      <w:proofErr w:type="spellStart"/>
      <w:r w:rsidRPr="003634EA">
        <w:rPr>
          <w:rFonts w:ascii="Times New Roman" w:hAnsi="Times New Roman" w:cs="Times New Roman"/>
        </w:rPr>
        <w:t>Г.Восточном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0A1E6798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2.</w:t>
      </w:r>
      <w:r w:rsidRPr="003634EA">
        <w:rPr>
          <w:rFonts w:ascii="Times New Roman" w:hAnsi="Times New Roman" w:cs="Times New Roman"/>
        </w:rPr>
        <w:t xml:space="preserve"> Евразия размещается в полушариях: А. Северном   </w:t>
      </w:r>
      <w:proofErr w:type="spellStart"/>
      <w:r w:rsidRPr="003634EA">
        <w:rPr>
          <w:rFonts w:ascii="Times New Roman" w:hAnsi="Times New Roman" w:cs="Times New Roman"/>
        </w:rPr>
        <w:t>Б.Южном</w:t>
      </w:r>
      <w:proofErr w:type="spellEnd"/>
      <w:r w:rsidRPr="003634EA">
        <w:rPr>
          <w:rFonts w:ascii="Times New Roman" w:hAnsi="Times New Roman" w:cs="Times New Roman"/>
        </w:rPr>
        <w:t xml:space="preserve">   </w:t>
      </w:r>
      <w:proofErr w:type="spellStart"/>
      <w:r w:rsidRPr="003634EA">
        <w:rPr>
          <w:rFonts w:ascii="Times New Roman" w:hAnsi="Times New Roman" w:cs="Times New Roman"/>
        </w:rPr>
        <w:t>В.Западном</w:t>
      </w:r>
      <w:proofErr w:type="spellEnd"/>
      <w:r w:rsidRPr="003634EA">
        <w:rPr>
          <w:rFonts w:ascii="Times New Roman" w:hAnsi="Times New Roman" w:cs="Times New Roman"/>
        </w:rPr>
        <w:t xml:space="preserve">   </w:t>
      </w:r>
      <w:proofErr w:type="spellStart"/>
      <w:r w:rsidRPr="003634EA">
        <w:rPr>
          <w:rFonts w:ascii="Times New Roman" w:hAnsi="Times New Roman" w:cs="Times New Roman"/>
        </w:rPr>
        <w:t>Г.Восточном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4B78DDDD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3.</w:t>
      </w:r>
      <w:r w:rsidRPr="003634EA">
        <w:rPr>
          <w:rFonts w:ascii="Times New Roman" w:hAnsi="Times New Roman" w:cs="Times New Roman"/>
        </w:rPr>
        <w:t xml:space="preserve"> Евразию омывают океаны:  А. Тихий.   Б. Атлантический.  В. Индийский.  Г. Северный Ледовитый. </w:t>
      </w:r>
    </w:p>
    <w:p w14:paraId="76E44CD9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4.</w:t>
      </w:r>
      <w:r w:rsidRPr="003634EA">
        <w:rPr>
          <w:rFonts w:ascii="Times New Roman" w:hAnsi="Times New Roman" w:cs="Times New Roman"/>
        </w:rPr>
        <w:t xml:space="preserve"> Северную Америку омывают океаны:  А. Тихий.   Б. Атлантический.  В. Индийский.                                      Г. Северный Ледовитый. </w:t>
      </w:r>
    </w:p>
    <w:p w14:paraId="2F651605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5.</w:t>
      </w:r>
      <w:r w:rsidRPr="003634EA">
        <w:rPr>
          <w:rFonts w:ascii="Times New Roman" w:hAnsi="Times New Roman" w:cs="Times New Roman"/>
        </w:rPr>
        <w:t xml:space="preserve"> В Евразии размещаются горные системы:  </w:t>
      </w:r>
      <w:proofErr w:type="spellStart"/>
      <w:r w:rsidRPr="003634EA">
        <w:rPr>
          <w:rFonts w:ascii="Times New Roman" w:hAnsi="Times New Roman" w:cs="Times New Roman"/>
        </w:rPr>
        <w:t>А.Альпы</w:t>
      </w:r>
      <w:proofErr w:type="spellEnd"/>
      <w:r w:rsidRPr="003634EA">
        <w:rPr>
          <w:rFonts w:ascii="Times New Roman" w:hAnsi="Times New Roman" w:cs="Times New Roman"/>
        </w:rPr>
        <w:t xml:space="preserve">.  Б. Анды. В. Кордильеры. </w:t>
      </w:r>
      <w:proofErr w:type="spellStart"/>
      <w:r w:rsidRPr="003634EA">
        <w:rPr>
          <w:rFonts w:ascii="Times New Roman" w:hAnsi="Times New Roman" w:cs="Times New Roman"/>
        </w:rPr>
        <w:t>Г.Тянь</w:t>
      </w:r>
      <w:proofErr w:type="spellEnd"/>
      <w:r w:rsidRPr="003634EA">
        <w:rPr>
          <w:rFonts w:ascii="Times New Roman" w:hAnsi="Times New Roman" w:cs="Times New Roman"/>
        </w:rPr>
        <w:t>-Шань.</w:t>
      </w:r>
    </w:p>
    <w:p w14:paraId="540A9AF4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6.</w:t>
      </w:r>
      <w:r w:rsidRPr="003634EA">
        <w:rPr>
          <w:rFonts w:ascii="Times New Roman" w:hAnsi="Times New Roman" w:cs="Times New Roman"/>
        </w:rPr>
        <w:t xml:space="preserve"> В Северной Америке размещаются горные системы:  </w:t>
      </w:r>
      <w:proofErr w:type="spellStart"/>
      <w:r w:rsidRPr="003634EA">
        <w:rPr>
          <w:rFonts w:ascii="Times New Roman" w:hAnsi="Times New Roman" w:cs="Times New Roman"/>
        </w:rPr>
        <w:t>А.Аппалачи</w:t>
      </w:r>
      <w:proofErr w:type="spellEnd"/>
      <w:r w:rsidRPr="003634EA">
        <w:rPr>
          <w:rFonts w:ascii="Times New Roman" w:hAnsi="Times New Roman" w:cs="Times New Roman"/>
        </w:rPr>
        <w:t xml:space="preserve">. </w:t>
      </w:r>
      <w:proofErr w:type="spellStart"/>
      <w:r w:rsidRPr="003634EA">
        <w:rPr>
          <w:rFonts w:ascii="Times New Roman" w:hAnsi="Times New Roman" w:cs="Times New Roman"/>
        </w:rPr>
        <w:t>Б.Карпаты</w:t>
      </w:r>
      <w:proofErr w:type="spellEnd"/>
      <w:r w:rsidRPr="003634EA">
        <w:rPr>
          <w:rFonts w:ascii="Times New Roman" w:hAnsi="Times New Roman" w:cs="Times New Roman"/>
        </w:rPr>
        <w:t xml:space="preserve">.  В. Гималаи.                         Г. Кордильеры. </w:t>
      </w:r>
    </w:p>
    <w:p w14:paraId="35E75404" w14:textId="77777777" w:rsidR="00D9620C" w:rsidRPr="003634EA" w:rsidRDefault="00D9620C" w:rsidP="003634EA">
      <w:pPr>
        <w:pStyle w:val="a9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Задания с одиночным выбором (1 балл): </w:t>
      </w:r>
    </w:p>
    <w:p w14:paraId="068EDAF9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7.</w:t>
      </w:r>
      <w:r w:rsidRPr="003634EA">
        <w:rPr>
          <w:rFonts w:ascii="Times New Roman" w:hAnsi="Times New Roman" w:cs="Times New Roman"/>
        </w:rPr>
        <w:t xml:space="preserve"> Самая длинная река Северной Америки:  </w:t>
      </w:r>
      <w:proofErr w:type="spellStart"/>
      <w:r w:rsidRPr="003634EA">
        <w:rPr>
          <w:rFonts w:ascii="Times New Roman" w:hAnsi="Times New Roman" w:cs="Times New Roman"/>
        </w:rPr>
        <w:t>А.Миссури</w:t>
      </w:r>
      <w:proofErr w:type="spellEnd"/>
      <w:r w:rsidRPr="003634EA">
        <w:rPr>
          <w:rFonts w:ascii="Times New Roman" w:hAnsi="Times New Roman" w:cs="Times New Roman"/>
        </w:rPr>
        <w:t xml:space="preserve">.  </w:t>
      </w:r>
      <w:proofErr w:type="spellStart"/>
      <w:r w:rsidRPr="003634EA">
        <w:rPr>
          <w:rFonts w:ascii="Times New Roman" w:hAnsi="Times New Roman" w:cs="Times New Roman"/>
        </w:rPr>
        <w:t>Б.Колорадо</w:t>
      </w:r>
      <w:proofErr w:type="spellEnd"/>
      <w:r w:rsidRPr="003634EA">
        <w:rPr>
          <w:rFonts w:ascii="Times New Roman" w:hAnsi="Times New Roman" w:cs="Times New Roman"/>
        </w:rPr>
        <w:t xml:space="preserve">. </w:t>
      </w:r>
      <w:proofErr w:type="spellStart"/>
      <w:r w:rsidRPr="003634EA">
        <w:rPr>
          <w:rFonts w:ascii="Times New Roman" w:hAnsi="Times New Roman" w:cs="Times New Roman"/>
        </w:rPr>
        <w:t>В.Миссисипи</w:t>
      </w:r>
      <w:proofErr w:type="spellEnd"/>
      <w:r w:rsidRPr="003634EA">
        <w:rPr>
          <w:rFonts w:ascii="Times New Roman" w:hAnsi="Times New Roman" w:cs="Times New Roman"/>
        </w:rPr>
        <w:t xml:space="preserve">.  Г. Юкон. </w:t>
      </w:r>
    </w:p>
    <w:p w14:paraId="31733ACE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8.</w:t>
      </w:r>
      <w:r w:rsidRPr="003634EA">
        <w:rPr>
          <w:rFonts w:ascii="Times New Roman" w:hAnsi="Times New Roman" w:cs="Times New Roman"/>
        </w:rPr>
        <w:t xml:space="preserve"> Самая длинная река Евразии:  А. Волга. Б. Хуанхэ.  </w:t>
      </w:r>
      <w:proofErr w:type="spellStart"/>
      <w:r w:rsidRPr="003634EA">
        <w:rPr>
          <w:rFonts w:ascii="Times New Roman" w:hAnsi="Times New Roman" w:cs="Times New Roman"/>
        </w:rPr>
        <w:t>В.Меконг</w:t>
      </w:r>
      <w:proofErr w:type="spellEnd"/>
      <w:r w:rsidRPr="003634EA">
        <w:rPr>
          <w:rFonts w:ascii="Times New Roman" w:hAnsi="Times New Roman" w:cs="Times New Roman"/>
        </w:rPr>
        <w:t xml:space="preserve">.  </w:t>
      </w:r>
      <w:proofErr w:type="spellStart"/>
      <w:r w:rsidRPr="003634EA">
        <w:rPr>
          <w:rFonts w:ascii="Times New Roman" w:hAnsi="Times New Roman" w:cs="Times New Roman"/>
        </w:rPr>
        <w:t>Г.Янцзы</w:t>
      </w:r>
      <w:proofErr w:type="spellEnd"/>
      <w:r w:rsidRPr="003634EA">
        <w:rPr>
          <w:rFonts w:ascii="Times New Roman" w:hAnsi="Times New Roman" w:cs="Times New Roman"/>
        </w:rPr>
        <w:t xml:space="preserve">. </w:t>
      </w:r>
    </w:p>
    <w:p w14:paraId="2CA3BB17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9.</w:t>
      </w:r>
      <w:r w:rsidRPr="003634EA">
        <w:rPr>
          <w:rFonts w:ascii="Times New Roman" w:hAnsi="Times New Roman" w:cs="Times New Roman"/>
        </w:rPr>
        <w:t xml:space="preserve"> Самое большое по площади пресноводное озеро Северной Америки и мира: </w:t>
      </w:r>
      <w:proofErr w:type="spellStart"/>
      <w:r w:rsidRPr="003634EA">
        <w:rPr>
          <w:rFonts w:ascii="Times New Roman" w:hAnsi="Times New Roman" w:cs="Times New Roman"/>
        </w:rPr>
        <w:t>А.Большое</w:t>
      </w:r>
      <w:proofErr w:type="spellEnd"/>
      <w:r w:rsidRPr="003634EA">
        <w:rPr>
          <w:rFonts w:ascii="Times New Roman" w:hAnsi="Times New Roman" w:cs="Times New Roman"/>
        </w:rPr>
        <w:t xml:space="preserve"> Медвежье.   Б. Верхнее.  В. Эри. Г. Гурон.</w:t>
      </w:r>
    </w:p>
    <w:p w14:paraId="204D3B6C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10.</w:t>
      </w:r>
      <w:r w:rsidRPr="003634EA">
        <w:rPr>
          <w:rFonts w:ascii="Times New Roman" w:hAnsi="Times New Roman" w:cs="Times New Roman"/>
        </w:rPr>
        <w:t xml:space="preserve"> Самое большое по площади озеро Евразии и мира: </w:t>
      </w:r>
      <w:proofErr w:type="spellStart"/>
      <w:r w:rsidRPr="003634EA">
        <w:rPr>
          <w:rFonts w:ascii="Times New Roman" w:hAnsi="Times New Roman" w:cs="Times New Roman"/>
        </w:rPr>
        <w:t>А.Байкал</w:t>
      </w:r>
      <w:proofErr w:type="spellEnd"/>
      <w:r w:rsidRPr="003634EA">
        <w:rPr>
          <w:rFonts w:ascii="Times New Roman" w:hAnsi="Times New Roman" w:cs="Times New Roman"/>
        </w:rPr>
        <w:t xml:space="preserve">.  Б. Балхаш. </w:t>
      </w:r>
      <w:proofErr w:type="spellStart"/>
      <w:r w:rsidRPr="003634EA">
        <w:rPr>
          <w:rFonts w:ascii="Times New Roman" w:hAnsi="Times New Roman" w:cs="Times New Roman"/>
        </w:rPr>
        <w:t>В.Ладожское</w:t>
      </w:r>
      <w:proofErr w:type="spellEnd"/>
      <w:r w:rsidRPr="003634EA">
        <w:rPr>
          <w:rFonts w:ascii="Times New Roman" w:hAnsi="Times New Roman" w:cs="Times New Roman"/>
        </w:rPr>
        <w:t>.                              Г. Каспийское море.</w:t>
      </w:r>
    </w:p>
    <w:p w14:paraId="4DED5E73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11.</w:t>
      </w:r>
      <w:r w:rsidRPr="003634EA">
        <w:rPr>
          <w:rFonts w:ascii="Times New Roman" w:hAnsi="Times New Roman" w:cs="Times New Roman"/>
        </w:rPr>
        <w:t xml:space="preserve"> Наибольшая территория Евразии находится в пределах климатического пояса:  </w:t>
      </w:r>
      <w:proofErr w:type="spellStart"/>
      <w:r w:rsidRPr="003634EA">
        <w:rPr>
          <w:rFonts w:ascii="Times New Roman" w:hAnsi="Times New Roman" w:cs="Times New Roman"/>
        </w:rPr>
        <w:t>А.Умеренного</w:t>
      </w:r>
      <w:proofErr w:type="spellEnd"/>
      <w:r w:rsidRPr="003634EA">
        <w:rPr>
          <w:rFonts w:ascii="Times New Roman" w:hAnsi="Times New Roman" w:cs="Times New Roman"/>
        </w:rPr>
        <w:t xml:space="preserve">.                Б. Арктического. В. Тропического.  </w:t>
      </w:r>
      <w:proofErr w:type="spellStart"/>
      <w:r w:rsidRPr="003634EA">
        <w:rPr>
          <w:rFonts w:ascii="Times New Roman" w:hAnsi="Times New Roman" w:cs="Times New Roman"/>
        </w:rPr>
        <w:t>Г.Субтропического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264D2ECE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12.</w:t>
      </w:r>
      <w:r w:rsidRPr="003634EA">
        <w:rPr>
          <w:rFonts w:ascii="Times New Roman" w:hAnsi="Times New Roman" w:cs="Times New Roman"/>
        </w:rPr>
        <w:t xml:space="preserve"> Природные зоны в Северной Америке сменяют друг - друга преимущественно: </w:t>
      </w:r>
    </w:p>
    <w:p w14:paraId="7A09642F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А.С севера на юг. Б. С запада на восток. В. Сверху вниз. </w:t>
      </w:r>
    </w:p>
    <w:p w14:paraId="555546A0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13</w:t>
      </w:r>
      <w:r w:rsidRPr="003634EA">
        <w:rPr>
          <w:rFonts w:ascii="Times New Roman" w:hAnsi="Times New Roman" w:cs="Times New Roman"/>
        </w:rPr>
        <w:t xml:space="preserve">. В Северной Америке (в дикой природе)  не обитает:  </w:t>
      </w:r>
      <w:proofErr w:type="spellStart"/>
      <w:r w:rsidRPr="003634EA">
        <w:rPr>
          <w:rFonts w:ascii="Times New Roman" w:hAnsi="Times New Roman" w:cs="Times New Roman"/>
        </w:rPr>
        <w:t>А.Индюк</w:t>
      </w:r>
      <w:proofErr w:type="spellEnd"/>
      <w:r w:rsidRPr="003634EA">
        <w:rPr>
          <w:rFonts w:ascii="Times New Roman" w:hAnsi="Times New Roman" w:cs="Times New Roman"/>
        </w:rPr>
        <w:t xml:space="preserve">.  </w:t>
      </w:r>
      <w:proofErr w:type="spellStart"/>
      <w:r w:rsidRPr="003634EA">
        <w:rPr>
          <w:rFonts w:ascii="Times New Roman" w:hAnsi="Times New Roman" w:cs="Times New Roman"/>
        </w:rPr>
        <w:t>Б.Койот</w:t>
      </w:r>
      <w:proofErr w:type="spellEnd"/>
      <w:r w:rsidRPr="003634EA">
        <w:rPr>
          <w:rFonts w:ascii="Times New Roman" w:hAnsi="Times New Roman" w:cs="Times New Roman"/>
        </w:rPr>
        <w:t xml:space="preserve">.  </w:t>
      </w:r>
      <w:proofErr w:type="spellStart"/>
      <w:r w:rsidRPr="003634EA">
        <w:rPr>
          <w:rFonts w:ascii="Times New Roman" w:hAnsi="Times New Roman" w:cs="Times New Roman"/>
        </w:rPr>
        <w:t>В.Бурый</w:t>
      </w:r>
      <w:proofErr w:type="spellEnd"/>
      <w:r w:rsidRPr="003634EA">
        <w:rPr>
          <w:rFonts w:ascii="Times New Roman" w:hAnsi="Times New Roman" w:cs="Times New Roman"/>
        </w:rPr>
        <w:t xml:space="preserve"> медведь.  Г. Лев.</w:t>
      </w:r>
    </w:p>
    <w:p w14:paraId="4383432A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14.</w:t>
      </w:r>
      <w:r w:rsidRPr="003634EA">
        <w:rPr>
          <w:rFonts w:ascii="Times New Roman" w:hAnsi="Times New Roman" w:cs="Times New Roman"/>
        </w:rPr>
        <w:t xml:space="preserve"> В Евразии (в дикой природе)  не обитает: А. Слон.  </w:t>
      </w:r>
      <w:proofErr w:type="spellStart"/>
      <w:r w:rsidRPr="003634EA">
        <w:rPr>
          <w:rFonts w:ascii="Times New Roman" w:hAnsi="Times New Roman" w:cs="Times New Roman"/>
        </w:rPr>
        <w:t>Б.Панда</w:t>
      </w:r>
      <w:proofErr w:type="spellEnd"/>
      <w:r w:rsidRPr="003634EA">
        <w:rPr>
          <w:rFonts w:ascii="Times New Roman" w:hAnsi="Times New Roman" w:cs="Times New Roman"/>
        </w:rPr>
        <w:t xml:space="preserve">.  В. Коала.  </w:t>
      </w:r>
      <w:proofErr w:type="spellStart"/>
      <w:r w:rsidRPr="003634EA">
        <w:rPr>
          <w:rFonts w:ascii="Times New Roman" w:hAnsi="Times New Roman" w:cs="Times New Roman"/>
        </w:rPr>
        <w:t>Г.Белый</w:t>
      </w:r>
      <w:proofErr w:type="spellEnd"/>
      <w:r w:rsidRPr="003634EA">
        <w:rPr>
          <w:rFonts w:ascii="Times New Roman" w:hAnsi="Times New Roman" w:cs="Times New Roman"/>
        </w:rPr>
        <w:t xml:space="preserve"> Медведь. </w:t>
      </w:r>
    </w:p>
    <w:p w14:paraId="1DB47056" w14:textId="77777777" w:rsidR="00D9620C" w:rsidRPr="003634EA" w:rsidRDefault="00D9620C" w:rsidP="003634EA">
      <w:pPr>
        <w:pStyle w:val="a9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Задания на установление соответствий (2 балла). </w:t>
      </w:r>
    </w:p>
    <w:p w14:paraId="2E46510F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15.</w:t>
      </w:r>
      <w:r w:rsidRPr="003634EA">
        <w:rPr>
          <w:rFonts w:ascii="Times New Roman" w:hAnsi="Times New Roman" w:cs="Times New Roman"/>
        </w:rPr>
        <w:t xml:space="preserve"> Установите соответствие между европейскими странами и полуостровами, на которых эти страны размещаются: </w:t>
      </w:r>
    </w:p>
    <w:p w14:paraId="5AA080AB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Полуострова: А. Скандинавский; </w:t>
      </w:r>
      <w:proofErr w:type="spellStart"/>
      <w:r w:rsidRPr="003634EA">
        <w:rPr>
          <w:rFonts w:ascii="Times New Roman" w:hAnsi="Times New Roman" w:cs="Times New Roman"/>
        </w:rPr>
        <w:t>Б.Пиренейский</w:t>
      </w:r>
      <w:proofErr w:type="spellEnd"/>
      <w:r w:rsidRPr="003634EA">
        <w:rPr>
          <w:rFonts w:ascii="Times New Roman" w:hAnsi="Times New Roman" w:cs="Times New Roman"/>
        </w:rPr>
        <w:t>; В. Апеннинский;  Г. Балканский.</w:t>
      </w:r>
    </w:p>
    <w:p w14:paraId="5A750041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Государства: 1. Италия; 2. Швеция; 3. Португалия; 4. Албания.</w:t>
      </w:r>
    </w:p>
    <w:p w14:paraId="5597992D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16.</w:t>
      </w:r>
      <w:r w:rsidRPr="003634EA">
        <w:rPr>
          <w:rFonts w:ascii="Times New Roman" w:hAnsi="Times New Roman" w:cs="Times New Roman"/>
        </w:rPr>
        <w:t xml:space="preserve"> Установите соответствие между азиатскими странами и полуостровами, на которых эти страны размещаются: </w:t>
      </w:r>
    </w:p>
    <w:p w14:paraId="33DC2BD7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Полуострова: А. Аравийский; Б. Индостан; В. Индокитай; Г. Малакка.</w:t>
      </w:r>
    </w:p>
    <w:p w14:paraId="208A9E70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Государства: 1. Индия; 2. Малайзия; 3. Ирак; 4. Таиланд.</w:t>
      </w:r>
    </w:p>
    <w:p w14:paraId="00ED0589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17.</w:t>
      </w:r>
      <w:r w:rsidRPr="003634EA">
        <w:rPr>
          <w:rFonts w:ascii="Times New Roman" w:hAnsi="Times New Roman" w:cs="Times New Roman"/>
        </w:rPr>
        <w:t xml:space="preserve"> Установите соответствие  между странами Евразии и их столицами: </w:t>
      </w:r>
    </w:p>
    <w:p w14:paraId="1FF9F9E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Страны: </w:t>
      </w:r>
      <w:proofErr w:type="spellStart"/>
      <w:r w:rsidRPr="003634EA">
        <w:rPr>
          <w:rFonts w:ascii="Times New Roman" w:hAnsi="Times New Roman" w:cs="Times New Roman"/>
        </w:rPr>
        <w:t>А.Китай</w:t>
      </w:r>
      <w:proofErr w:type="spellEnd"/>
      <w:r w:rsidRPr="003634EA">
        <w:rPr>
          <w:rFonts w:ascii="Times New Roman" w:hAnsi="Times New Roman" w:cs="Times New Roman"/>
        </w:rPr>
        <w:t xml:space="preserve">. Б. Франция. В. Япония. Г. Великобритания. </w:t>
      </w:r>
    </w:p>
    <w:p w14:paraId="53F45E3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Столицы: 1. Токио. 2. Пекин. 3. Париж. 4. Лондон.</w:t>
      </w:r>
    </w:p>
    <w:p w14:paraId="60D061A0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18.</w:t>
      </w:r>
      <w:r w:rsidRPr="003634EA">
        <w:rPr>
          <w:rFonts w:ascii="Times New Roman" w:hAnsi="Times New Roman" w:cs="Times New Roman"/>
        </w:rPr>
        <w:t xml:space="preserve"> Установите соответствие  между странами Северной Америки и их столицами: </w:t>
      </w:r>
    </w:p>
    <w:p w14:paraId="353E2B44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Страны: </w:t>
      </w:r>
      <w:proofErr w:type="spellStart"/>
      <w:r w:rsidRPr="003634EA">
        <w:rPr>
          <w:rFonts w:ascii="Times New Roman" w:hAnsi="Times New Roman" w:cs="Times New Roman"/>
        </w:rPr>
        <w:t>А.Канада</w:t>
      </w:r>
      <w:proofErr w:type="spellEnd"/>
      <w:r w:rsidRPr="003634EA">
        <w:rPr>
          <w:rFonts w:ascii="Times New Roman" w:hAnsi="Times New Roman" w:cs="Times New Roman"/>
        </w:rPr>
        <w:t>. Б. США. В. Куба. Г. Никарагуа.</w:t>
      </w:r>
    </w:p>
    <w:p w14:paraId="2D0E9803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Столицы. 1. Манагуа. 2. Вашингтон. 3. Гавана. 4. Оттава.  </w:t>
      </w:r>
    </w:p>
    <w:p w14:paraId="23EA696F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</w:rPr>
      </w:pPr>
    </w:p>
    <w:p w14:paraId="72DB7F98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Задание с открытым ответом. 3 балла. </w:t>
      </w:r>
    </w:p>
    <w:p w14:paraId="69BAD3DE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19. Определите страну по описанию.</w:t>
      </w:r>
      <w:r w:rsidRPr="003634EA">
        <w:rPr>
          <w:rFonts w:ascii="Times New Roman" w:hAnsi="Times New Roman" w:cs="Times New Roman"/>
        </w:rPr>
        <w:t xml:space="preserve"> Эта многонациональная страна размещается в азиатской части Евразии. По размерам территории и по численности населения эта страна входит в первую десятку среди стран мира. Восточные берега страны омываются крупнейшим заливом Евразии.  Долгие годы была колонией Британской Империи. Большинство местных жителей почитают священное животное – корову. </w:t>
      </w:r>
    </w:p>
    <w:p w14:paraId="3F5EC9FC" w14:textId="77777777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32779653" w14:textId="77777777" w:rsidR="00D9620C" w:rsidRPr="003634EA" w:rsidRDefault="00D9620C" w:rsidP="003634EA">
      <w:pPr>
        <w:pStyle w:val="a9"/>
        <w:rPr>
          <w:rFonts w:ascii="Times New Roman" w:hAnsi="Times New Roman" w:cs="Times New Roman"/>
        </w:rPr>
      </w:pPr>
    </w:p>
    <w:p w14:paraId="1708EA03" w14:textId="1D3B3A0D" w:rsidR="00D9620C" w:rsidRPr="003634EA" w:rsidRDefault="00D9620C" w:rsidP="003634EA">
      <w:pPr>
        <w:spacing w:after="0" w:line="240" w:lineRule="auto"/>
        <w:rPr>
          <w:rFonts w:ascii="Times New Roman" w:hAnsi="Times New Roman" w:cs="Times New Roman"/>
        </w:rPr>
      </w:pPr>
    </w:p>
    <w:p w14:paraId="042ECA56" w14:textId="1214EEE8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481DED75" w14:textId="3F2B7DAB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0280CCA3" w14:textId="22372F95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3A291A9C" w14:textId="55EE94FB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3CD657DF" w14:textId="05F5D511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42FB927D" w14:textId="482FB0C8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689DCDA8" w14:textId="08E7A08B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3906A74C" w14:textId="4F4CEE4B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555E8B5C" w14:textId="271539A4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74510DA9" w14:textId="6485F85D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0295FE40" w14:textId="4F479765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0887D5BD" w14:textId="5E1F682F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75ECB993" w14:textId="159828D4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520B4CC9" w14:textId="168D9A7B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516C23E5" w14:textId="3CA9DF69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p w14:paraId="28C8E47C" w14:textId="77777777" w:rsidR="00061386" w:rsidRPr="003634EA" w:rsidRDefault="00061386" w:rsidP="003634EA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по теме: Природа России. 8 класс.</w:t>
      </w:r>
    </w:p>
    <w:p w14:paraId="3DF243B6" w14:textId="77777777" w:rsidR="00061386" w:rsidRPr="003634EA" w:rsidRDefault="00061386" w:rsidP="003634EA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21C6EB8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Природный территориальный комплекс – это…</w:t>
      </w:r>
    </w:p>
    <w:p w14:paraId="67D034E6" w14:textId="77777777" w:rsidR="00061386" w:rsidRPr="003634EA" w:rsidRDefault="00061386" w:rsidP="003634EA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Закономерное сочетание взаимосвязанных компонентов природы на определенной территории,</w:t>
      </w:r>
    </w:p>
    <w:p w14:paraId="398A5444" w14:textId="77777777" w:rsidR="00061386" w:rsidRPr="003634EA" w:rsidRDefault="00061386" w:rsidP="003634EA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Сочетание компонентов природы,</w:t>
      </w:r>
    </w:p>
    <w:p w14:paraId="0ACF8016" w14:textId="77777777" w:rsidR="00061386" w:rsidRPr="003634EA" w:rsidRDefault="00061386" w:rsidP="003634EA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Закономерная взаимосвязь природных компонентов.</w:t>
      </w:r>
    </w:p>
    <w:p w14:paraId="55717520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Учение о природных территориальных комплексах – это…</w:t>
      </w:r>
    </w:p>
    <w:p w14:paraId="7CA7421C" w14:textId="77777777" w:rsidR="00061386" w:rsidRPr="003634EA" w:rsidRDefault="00061386" w:rsidP="003634E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Землеведение</w:t>
      </w:r>
    </w:p>
    <w:p w14:paraId="37A0252F" w14:textId="77777777" w:rsidR="00061386" w:rsidRPr="003634EA" w:rsidRDefault="00061386" w:rsidP="003634E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Ландшафтный дизайн</w:t>
      </w:r>
    </w:p>
    <w:p w14:paraId="15BF3D0A" w14:textId="77777777" w:rsidR="00061386" w:rsidRPr="003634EA" w:rsidRDefault="00061386" w:rsidP="003634E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Ландшафтоведение</w:t>
      </w:r>
    </w:p>
    <w:p w14:paraId="64956E9D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Кем было основано учение о природных комплексах…</w:t>
      </w:r>
    </w:p>
    <w:p w14:paraId="53C16FE6" w14:textId="77777777" w:rsidR="00061386" w:rsidRPr="003634EA" w:rsidRDefault="00061386" w:rsidP="003634EA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В.В. Борисовым</w:t>
      </w:r>
    </w:p>
    <w:p w14:paraId="3EEEB5DA" w14:textId="77777777" w:rsidR="00061386" w:rsidRPr="003634EA" w:rsidRDefault="00061386" w:rsidP="003634EA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В.В. Докучаевым</w:t>
      </w:r>
    </w:p>
    <w:p w14:paraId="66C34A3A" w14:textId="77777777" w:rsidR="00061386" w:rsidRPr="003634EA" w:rsidRDefault="00061386" w:rsidP="003634EA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 xml:space="preserve">В.В. </w:t>
      </w:r>
      <w:proofErr w:type="spellStart"/>
      <w:r w:rsidRPr="003634EA">
        <w:rPr>
          <w:rFonts w:ascii="Times New Roman" w:hAnsi="Times New Roman" w:cs="Times New Roman"/>
        </w:rPr>
        <w:t>Докучаевским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6D0391B2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Выделите вариант, где правильно указаны три главных уровня в иерархии природных комплексов:</w:t>
      </w:r>
    </w:p>
    <w:p w14:paraId="3CF958D1" w14:textId="77777777" w:rsidR="00061386" w:rsidRPr="003634EA" w:rsidRDefault="00061386" w:rsidP="003634EA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Глобальный, локальный региональный,</w:t>
      </w:r>
    </w:p>
    <w:p w14:paraId="44D12D35" w14:textId="77777777" w:rsidR="00061386" w:rsidRPr="003634EA" w:rsidRDefault="00061386" w:rsidP="003634EA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локальный, региональный, глобальный,</w:t>
      </w:r>
    </w:p>
    <w:p w14:paraId="27C01795" w14:textId="77777777" w:rsidR="00061386" w:rsidRPr="003634EA" w:rsidRDefault="00061386" w:rsidP="003634EA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региональный, локальный, глобальный.</w:t>
      </w:r>
    </w:p>
    <w:p w14:paraId="0F5573FE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Что лежит на основе выделения крупных ПТК?</w:t>
      </w:r>
    </w:p>
    <w:p w14:paraId="5C4F87FA" w14:textId="77777777" w:rsidR="00061386" w:rsidRPr="003634EA" w:rsidRDefault="00061386" w:rsidP="003634E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Различия в рельефе,</w:t>
      </w:r>
    </w:p>
    <w:p w14:paraId="72205E34" w14:textId="77777777" w:rsidR="00061386" w:rsidRPr="003634EA" w:rsidRDefault="00061386" w:rsidP="003634E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Различия в климате,</w:t>
      </w:r>
    </w:p>
    <w:p w14:paraId="5ECAEFAB" w14:textId="77777777" w:rsidR="00061386" w:rsidRPr="003634EA" w:rsidRDefault="00061386" w:rsidP="003634EA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Различия в геологическом строении, рельефе, климата.</w:t>
      </w:r>
    </w:p>
    <w:p w14:paraId="2A5959D9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Какие ПТК выделяют на территории России?</w:t>
      </w:r>
    </w:p>
    <w:p w14:paraId="40D8B4CC" w14:textId="77777777" w:rsidR="00061386" w:rsidRPr="003634EA" w:rsidRDefault="00061386" w:rsidP="003634EA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Русская равнина, Северный Кавказ, Урал, Западно-Сибирская равнина, Средняя Сибирь, Северо-Восток Сибири, пояс гор Южной Сибири, Дальний Восток,</w:t>
      </w:r>
    </w:p>
    <w:p w14:paraId="549CBD37" w14:textId="77777777" w:rsidR="00061386" w:rsidRPr="003634EA" w:rsidRDefault="00061386" w:rsidP="003634EA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Русская равнина, Урал, Западно-Сибирская равнина, Средняя Сибирь, Северо-Восток Сибири, Дальний Восток,</w:t>
      </w:r>
    </w:p>
    <w:p w14:paraId="1C13CF48" w14:textId="77777777" w:rsidR="00061386" w:rsidRPr="003634EA" w:rsidRDefault="00061386" w:rsidP="003634EA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Русская равнина, Северный Кавказ, Урал, Западно-Сибирская равнина, пояс гор Южной Сибири, Дальний Восток,</w:t>
      </w:r>
    </w:p>
    <w:p w14:paraId="3F03D100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Антропогенные комплексы – это…</w:t>
      </w:r>
    </w:p>
    <w:p w14:paraId="1075D0A8" w14:textId="77777777" w:rsidR="00061386" w:rsidRPr="003634EA" w:rsidRDefault="00061386" w:rsidP="003634E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Созданные людьми природные комплексы,</w:t>
      </w:r>
    </w:p>
    <w:p w14:paraId="12D286D7" w14:textId="77777777" w:rsidR="00061386" w:rsidRPr="003634EA" w:rsidRDefault="00061386" w:rsidP="003634E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Природные комплексы, измененные в результате хозяйственной деятельности человека,</w:t>
      </w:r>
    </w:p>
    <w:p w14:paraId="318B965C" w14:textId="77777777" w:rsidR="00061386" w:rsidRPr="003634EA" w:rsidRDefault="00061386" w:rsidP="003634E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Природные комплексы, созданные и измененные людьми в результате его деятельности.</w:t>
      </w:r>
    </w:p>
    <w:p w14:paraId="5314205C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Кто доказал, что зональность является всеобщим законом природы?</w:t>
      </w:r>
    </w:p>
    <w:p w14:paraId="462A5A90" w14:textId="77777777" w:rsidR="00061386" w:rsidRPr="003634EA" w:rsidRDefault="00061386" w:rsidP="003634E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 xml:space="preserve">А. </w:t>
      </w:r>
      <w:proofErr w:type="spellStart"/>
      <w:r w:rsidRPr="003634EA">
        <w:rPr>
          <w:rFonts w:ascii="Times New Roman" w:hAnsi="Times New Roman" w:cs="Times New Roman"/>
        </w:rPr>
        <w:t>Гумбольт</w:t>
      </w:r>
      <w:proofErr w:type="spellEnd"/>
      <w:r w:rsidRPr="003634EA">
        <w:rPr>
          <w:rFonts w:ascii="Times New Roman" w:hAnsi="Times New Roman" w:cs="Times New Roman"/>
        </w:rPr>
        <w:t>.</w:t>
      </w:r>
    </w:p>
    <w:p w14:paraId="61E12ACA" w14:textId="77777777" w:rsidR="00061386" w:rsidRPr="003634EA" w:rsidRDefault="00061386" w:rsidP="003634E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В. Докучаев</w:t>
      </w:r>
    </w:p>
    <w:p w14:paraId="1633777A" w14:textId="77777777" w:rsidR="00061386" w:rsidRPr="003634EA" w:rsidRDefault="00061386" w:rsidP="003634E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Л. Берг.</w:t>
      </w:r>
    </w:p>
    <w:p w14:paraId="4F7B52F8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Освоение человеком ландшафтов, приспособление к ним различных видов хозяйственной деятельности получило название…</w:t>
      </w:r>
    </w:p>
    <w:p w14:paraId="492AD128" w14:textId="77777777" w:rsidR="00061386" w:rsidRPr="003634EA" w:rsidRDefault="00061386" w:rsidP="003634E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Природопользование,</w:t>
      </w:r>
    </w:p>
    <w:p w14:paraId="0AA6B5F0" w14:textId="77777777" w:rsidR="00061386" w:rsidRPr="003634EA" w:rsidRDefault="00061386" w:rsidP="003634E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Ландшафтоведение</w:t>
      </w:r>
    </w:p>
    <w:p w14:paraId="389E79D3" w14:textId="77777777" w:rsidR="00061386" w:rsidRPr="003634EA" w:rsidRDefault="00061386" w:rsidP="003634E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Природное ландшафтоведение.</w:t>
      </w:r>
    </w:p>
    <w:p w14:paraId="32B471FD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Эта зона расположена на островах Северного Ледовитого океана и на крайнем севере полуострова Таймыр. Значительная часть поверхности покрыта ледниками.</w:t>
      </w:r>
    </w:p>
    <w:p w14:paraId="4F85C4AF" w14:textId="77777777" w:rsidR="00061386" w:rsidRPr="003634EA" w:rsidRDefault="00061386" w:rsidP="003634E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Субарктический пояс</w:t>
      </w:r>
    </w:p>
    <w:p w14:paraId="59D75C3E" w14:textId="77777777" w:rsidR="00061386" w:rsidRPr="003634EA" w:rsidRDefault="00061386" w:rsidP="003634E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Арктический пояс</w:t>
      </w:r>
    </w:p>
    <w:p w14:paraId="35FA9B3A" w14:textId="77777777" w:rsidR="00061386" w:rsidRPr="003634EA" w:rsidRDefault="00061386" w:rsidP="003634E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Антарктический пояс.</w:t>
      </w:r>
    </w:p>
    <w:p w14:paraId="6A21DEB4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Установите соответствие природных зон и их характеристик:</w:t>
      </w:r>
    </w:p>
    <w:tbl>
      <w:tblPr>
        <w:tblStyle w:val="a4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3934"/>
      </w:tblGrid>
      <w:tr w:rsidR="00061386" w:rsidRPr="003634EA" w14:paraId="56ADD3A6" w14:textId="77777777" w:rsidTr="00FD2AE5">
        <w:tc>
          <w:tcPr>
            <w:tcW w:w="6238" w:type="dxa"/>
          </w:tcPr>
          <w:p w14:paraId="3069890A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Эта зона расположена на побережье Северного Ледовитого океана. Занимает 1/6 часть территории России. Летом теплее, но зима холодная и долгая. Средняя температура июля составляет +5…-10°С. Из растений встречается олений мох, клюква.</w:t>
            </w:r>
          </w:p>
          <w:p w14:paraId="5BBB22D1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lastRenderedPageBreak/>
              <w:t>Эта зона протянулась неширокой полосой. Средняя температура июля составляет +10…+14°С. Характерно сочетание тундровых и лесных сообществ растений.</w:t>
            </w:r>
          </w:p>
          <w:p w14:paraId="35339221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Эта зона самая большая по площади на территории России. В разных районах различны его условия: суровость климата, степень увлажненности, рельеф, количество солнечных дней. Поэтому и различны его образующие деревья.</w:t>
            </w:r>
          </w:p>
          <w:p w14:paraId="1679CC8A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Эта зона расположена южнее-  на Русской равнине. Она отсутствует во внутриконтинентальных областях. Почвы и растительность изменяются при движении с севера на юг.</w:t>
            </w:r>
          </w:p>
          <w:p w14:paraId="59A887B9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Это переходная зона. Соотношение тепла и влаги близко к оптимальному. Увлажнение неустойчивое. Почвы плодородны. Главные враги почв – ветровая и водная эрозия.</w:t>
            </w:r>
          </w:p>
          <w:p w14:paraId="316BA9E3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Эта зона невелика по площади. Она занимает юг Европейской части страны. Осадков выпадает мало – от 300 до 450 мм. Наблюдается недостаток влаги. Мощность перегнойного горизонта 50 -100 см.</w:t>
            </w:r>
          </w:p>
          <w:p w14:paraId="0A612F9A" w14:textId="77777777" w:rsidR="00061386" w:rsidRPr="003634EA" w:rsidRDefault="00061386" w:rsidP="003634E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 xml:space="preserve">Эта зона расположена в </w:t>
            </w:r>
            <w:proofErr w:type="spellStart"/>
            <w:r w:rsidRPr="003634EA">
              <w:rPr>
                <w:rFonts w:ascii="Times New Roman" w:hAnsi="Times New Roman" w:cs="Times New Roman"/>
              </w:rPr>
              <w:t>Прикаспии</w:t>
            </w:r>
            <w:proofErr w:type="spellEnd"/>
            <w:r w:rsidRPr="003634EA">
              <w:rPr>
                <w:rFonts w:ascii="Times New Roman" w:hAnsi="Times New Roman" w:cs="Times New Roman"/>
              </w:rPr>
              <w:t xml:space="preserve"> и Предкавказье. Климат резко континентальный. Осадков очень мало – 250 мм. На каштановых почвах преобладают полынно-злаковая растительность. Высокие средние температуры +25°С. Бывает не меньше 200 солнечных дней. </w:t>
            </w:r>
          </w:p>
        </w:tc>
        <w:tc>
          <w:tcPr>
            <w:tcW w:w="3934" w:type="dxa"/>
          </w:tcPr>
          <w:p w14:paraId="4D6BDB05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lastRenderedPageBreak/>
              <w:t>Лесостепная зона</w:t>
            </w:r>
          </w:p>
          <w:p w14:paraId="3DBE31DF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Зона тундр</w:t>
            </w:r>
          </w:p>
          <w:p w14:paraId="448C16CC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Зона степи</w:t>
            </w:r>
          </w:p>
          <w:p w14:paraId="4D536155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Зона пустынь и полупустынь</w:t>
            </w:r>
          </w:p>
          <w:p w14:paraId="12C9CFD3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Зона тайги</w:t>
            </w:r>
          </w:p>
          <w:p w14:paraId="6336923D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lastRenderedPageBreak/>
              <w:t>Зона смешанных и широколиственных лесов</w:t>
            </w:r>
          </w:p>
          <w:p w14:paraId="3F951E07" w14:textId="77777777" w:rsidR="00061386" w:rsidRPr="003634EA" w:rsidRDefault="00061386" w:rsidP="003634E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Зона лесотундр</w:t>
            </w:r>
          </w:p>
        </w:tc>
      </w:tr>
    </w:tbl>
    <w:p w14:paraId="659D70BA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lastRenderedPageBreak/>
        <w:t xml:space="preserve"> Закономерная смена природных условий , природных зон, ландшафтов в горах – это…</w:t>
      </w:r>
    </w:p>
    <w:p w14:paraId="63FA7F36" w14:textId="77777777" w:rsidR="00061386" w:rsidRPr="003634EA" w:rsidRDefault="00061386" w:rsidP="003634E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Высотная поясность,</w:t>
      </w:r>
    </w:p>
    <w:p w14:paraId="1BEF2D2F" w14:textId="77777777" w:rsidR="00061386" w:rsidRPr="003634EA" w:rsidRDefault="00061386" w:rsidP="003634E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Широтная поясность</w:t>
      </w:r>
    </w:p>
    <w:p w14:paraId="41A53380" w14:textId="77777777" w:rsidR="00061386" w:rsidRPr="003634EA" w:rsidRDefault="00061386" w:rsidP="003634E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>Высотная и широтная поясность.</w:t>
      </w:r>
    </w:p>
    <w:p w14:paraId="79B57DA7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Природные особо охраняемые территории и акватории – это…</w:t>
      </w:r>
    </w:p>
    <w:p w14:paraId="42A26CCC" w14:textId="77777777" w:rsidR="00061386" w:rsidRPr="003634EA" w:rsidRDefault="00061386" w:rsidP="003634E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Природные </w:t>
      </w:r>
      <w:r w:rsidRPr="003634EA">
        <w:rPr>
          <w:rFonts w:ascii="Times New Roman" w:hAnsi="Times New Roman" w:cs="Times New Roman"/>
          <w:b/>
        </w:rPr>
        <w:t xml:space="preserve"> </w:t>
      </w:r>
      <w:r w:rsidRPr="003634EA">
        <w:rPr>
          <w:rFonts w:ascii="Times New Roman" w:hAnsi="Times New Roman" w:cs="Times New Roman"/>
        </w:rPr>
        <w:t>комплексы, исключенные полностью или частично из хозяйственного использования в целях сохранения, а также из-за особой научной, учебно-просветительской, эстетической, исторической и рекреационной ценности.</w:t>
      </w:r>
    </w:p>
    <w:p w14:paraId="6C34B522" w14:textId="77777777" w:rsidR="00061386" w:rsidRPr="003634EA" w:rsidRDefault="00061386" w:rsidP="003634E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Природные </w:t>
      </w:r>
      <w:r w:rsidRPr="003634EA">
        <w:rPr>
          <w:rFonts w:ascii="Times New Roman" w:hAnsi="Times New Roman" w:cs="Times New Roman"/>
          <w:b/>
        </w:rPr>
        <w:t xml:space="preserve"> </w:t>
      </w:r>
      <w:r w:rsidRPr="003634EA">
        <w:rPr>
          <w:rFonts w:ascii="Times New Roman" w:hAnsi="Times New Roman" w:cs="Times New Roman"/>
        </w:rPr>
        <w:t>комплексы, исключенные частично из хозяйственного использования в целях сохранения, а также из-за особой научной, учебно-просветительской, эстетической, исторической и рекреационной ценности.</w:t>
      </w:r>
    </w:p>
    <w:p w14:paraId="3D15D030" w14:textId="77777777" w:rsidR="00061386" w:rsidRPr="003634EA" w:rsidRDefault="00061386" w:rsidP="003634E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Природные </w:t>
      </w:r>
      <w:r w:rsidRPr="003634EA">
        <w:rPr>
          <w:rFonts w:ascii="Times New Roman" w:hAnsi="Times New Roman" w:cs="Times New Roman"/>
          <w:b/>
        </w:rPr>
        <w:t xml:space="preserve"> </w:t>
      </w:r>
      <w:r w:rsidRPr="003634EA">
        <w:rPr>
          <w:rFonts w:ascii="Times New Roman" w:hAnsi="Times New Roman" w:cs="Times New Roman"/>
        </w:rPr>
        <w:t>комплексы, исключенные полностью из хозяйственного использования в целях сохранения, а также из-за особой научной, учебно-просветительской, эстетической, исторической и рекреационной ценности.</w:t>
      </w:r>
    </w:p>
    <w:p w14:paraId="08E09E94" w14:textId="77777777" w:rsidR="00061386" w:rsidRPr="003634EA" w:rsidRDefault="00061386" w:rsidP="003634EA">
      <w:pPr>
        <w:spacing w:line="240" w:lineRule="auto"/>
        <w:ind w:left="1153"/>
        <w:rPr>
          <w:rFonts w:ascii="Times New Roman" w:hAnsi="Times New Roman" w:cs="Times New Roman"/>
        </w:rPr>
      </w:pPr>
    </w:p>
    <w:p w14:paraId="2C303EC7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</w:t>
      </w:r>
      <w:r w:rsidRPr="003634EA">
        <w:rPr>
          <w:rFonts w:ascii="Times New Roman" w:hAnsi="Times New Roman" w:cs="Times New Roman"/>
          <w:b/>
        </w:rPr>
        <w:t>Установить соответствие названия особо охраняемых объектов и их характеристик.</w:t>
      </w:r>
    </w:p>
    <w:tbl>
      <w:tblPr>
        <w:tblStyle w:val="a4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5"/>
        <w:gridCol w:w="3651"/>
      </w:tblGrid>
      <w:tr w:rsidR="00061386" w:rsidRPr="003634EA" w14:paraId="4AF6D32E" w14:textId="77777777" w:rsidTr="00FD2AE5">
        <w:tc>
          <w:tcPr>
            <w:tcW w:w="6805" w:type="dxa"/>
          </w:tcPr>
          <w:p w14:paraId="51E515CF" w14:textId="77777777" w:rsidR="00061386" w:rsidRPr="003634EA" w:rsidRDefault="00061386" w:rsidP="003634EA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Природная территория, полностью исключенная из хозяйственного пользования для охраны и изучения природного комплекса в целом.</w:t>
            </w:r>
          </w:p>
          <w:p w14:paraId="5C8284E8" w14:textId="77777777" w:rsidR="00061386" w:rsidRPr="003634EA" w:rsidRDefault="00061386" w:rsidP="003634EA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Уникальные или типичные, ценные в научном, культурном и оздоровительном отношении природные объекты.</w:t>
            </w:r>
          </w:p>
          <w:p w14:paraId="1631A8E7" w14:textId="77777777" w:rsidR="00061386" w:rsidRPr="003634EA" w:rsidRDefault="00061386" w:rsidP="003634EA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 xml:space="preserve">Территория или акватория с </w:t>
            </w:r>
            <w:proofErr w:type="spellStart"/>
            <w:r w:rsidRPr="003634EA">
              <w:rPr>
                <w:rFonts w:ascii="Times New Roman" w:hAnsi="Times New Roman" w:cs="Times New Roman"/>
              </w:rPr>
              <w:t>малонарушенными</w:t>
            </w:r>
            <w:proofErr w:type="spellEnd"/>
            <w:r w:rsidRPr="003634EA">
              <w:rPr>
                <w:rFonts w:ascii="Times New Roman" w:hAnsi="Times New Roman" w:cs="Times New Roman"/>
              </w:rPr>
              <w:t xml:space="preserve"> природными комплексами и уникальными природными объектами.</w:t>
            </w:r>
          </w:p>
        </w:tc>
        <w:tc>
          <w:tcPr>
            <w:tcW w:w="3651" w:type="dxa"/>
          </w:tcPr>
          <w:p w14:paraId="0A29599F" w14:textId="77777777" w:rsidR="00061386" w:rsidRPr="003634EA" w:rsidRDefault="00061386" w:rsidP="003634E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Национальный парк</w:t>
            </w:r>
          </w:p>
          <w:p w14:paraId="6F5FE8F9" w14:textId="77777777" w:rsidR="00061386" w:rsidRPr="003634EA" w:rsidRDefault="00061386" w:rsidP="003634E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Заповедник</w:t>
            </w:r>
          </w:p>
          <w:p w14:paraId="4D798BD9" w14:textId="77777777" w:rsidR="00061386" w:rsidRPr="003634EA" w:rsidRDefault="00061386" w:rsidP="003634EA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Памятники природы.</w:t>
            </w:r>
          </w:p>
        </w:tc>
      </w:tr>
    </w:tbl>
    <w:p w14:paraId="7A107342" w14:textId="77777777" w:rsidR="00061386" w:rsidRPr="003634EA" w:rsidRDefault="00061386" w:rsidP="003634EA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 xml:space="preserve"> </w:t>
      </w:r>
      <w:r w:rsidRPr="003634EA">
        <w:rPr>
          <w:rFonts w:ascii="Times New Roman" w:hAnsi="Times New Roman" w:cs="Times New Roman"/>
          <w:b/>
        </w:rPr>
        <w:t>Составить характеристику одного из заповедников России.</w:t>
      </w:r>
    </w:p>
    <w:p w14:paraId="6422AC3A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14:paraId="213613A6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14:paraId="329C9455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14:paraId="3BF3503B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14:paraId="0059A8A0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14:paraId="65E91228" w14:textId="77777777" w:rsidR="00061386" w:rsidRPr="0097319D" w:rsidRDefault="00061386" w:rsidP="0097319D">
      <w:pPr>
        <w:spacing w:line="240" w:lineRule="auto"/>
        <w:rPr>
          <w:rFonts w:ascii="Times New Roman" w:hAnsi="Times New Roman" w:cs="Times New Roman"/>
          <w:b/>
        </w:rPr>
      </w:pPr>
    </w:p>
    <w:p w14:paraId="396A6525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14:paraId="41B70366" w14:textId="77777777" w:rsidR="00061386" w:rsidRPr="003634EA" w:rsidRDefault="00061386" w:rsidP="003634EA">
      <w:pPr>
        <w:pStyle w:val="a3"/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Ответы. </w:t>
      </w:r>
    </w:p>
    <w:p w14:paraId="250A3A6C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</w:t>
      </w:r>
    </w:p>
    <w:p w14:paraId="146FF6F6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3</w:t>
      </w:r>
    </w:p>
    <w:p w14:paraId="2661F7E9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</w:t>
      </w:r>
    </w:p>
    <w:p w14:paraId="1770767F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</w:t>
      </w:r>
    </w:p>
    <w:p w14:paraId="507E993D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3</w:t>
      </w:r>
    </w:p>
    <w:p w14:paraId="23C98E5B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</w:t>
      </w:r>
    </w:p>
    <w:p w14:paraId="066700B2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</w:t>
      </w:r>
    </w:p>
    <w:p w14:paraId="389252A7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</w:t>
      </w:r>
    </w:p>
    <w:p w14:paraId="6079AE07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</w:t>
      </w:r>
    </w:p>
    <w:p w14:paraId="371628D2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</w:t>
      </w:r>
    </w:p>
    <w:p w14:paraId="6828D7CE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1-Б</w:t>
      </w:r>
    </w:p>
    <w:p w14:paraId="01EBD9AC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2-Ж</w:t>
      </w:r>
    </w:p>
    <w:p w14:paraId="500A5B2C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3-Д</w:t>
      </w:r>
    </w:p>
    <w:p w14:paraId="38588FF6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4-Е</w:t>
      </w:r>
    </w:p>
    <w:p w14:paraId="3897AD34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5-А</w:t>
      </w:r>
    </w:p>
    <w:p w14:paraId="2DDC7FC1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6-В</w:t>
      </w:r>
    </w:p>
    <w:p w14:paraId="7F1DDD1C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7-Г</w:t>
      </w:r>
    </w:p>
    <w:p w14:paraId="37B87EBF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1</w:t>
      </w:r>
    </w:p>
    <w:p w14:paraId="3BE33DBA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1</w:t>
      </w:r>
    </w:p>
    <w:p w14:paraId="17C3E855" w14:textId="77777777" w:rsidR="00061386" w:rsidRPr="003634EA" w:rsidRDefault="00061386" w:rsidP="003634EA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1-Б</w:t>
      </w:r>
    </w:p>
    <w:p w14:paraId="51B4BD99" w14:textId="77777777" w:rsidR="00061386" w:rsidRPr="003634EA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2-В</w:t>
      </w:r>
    </w:p>
    <w:p w14:paraId="1DDA83AE" w14:textId="1C22F648" w:rsidR="00061386" w:rsidRDefault="00061386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3-А</w:t>
      </w:r>
    </w:p>
    <w:p w14:paraId="044EE12E" w14:textId="61215DF4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581E34FA" w14:textId="19E344C6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ED20D43" w14:textId="1B53990F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7123A67E" w14:textId="7FB72C00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120027F" w14:textId="340C9DC6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630D9463" w14:textId="1B02838B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4A7D1C59" w14:textId="3CB56CA8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7163935" w14:textId="4A9D675E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3935512" w14:textId="163357CD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4ABC1928" w14:textId="2D1DEA86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6FBAEC18" w14:textId="7100579E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52E2ED4" w14:textId="47C73A2E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410FD545" w14:textId="17759AC0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5BE73B2" w14:textId="46693321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4CDB4D0F" w14:textId="14280AA6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5F2D3FBF" w14:textId="65F35A20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43D5725D" w14:textId="6E913379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5370930E" w14:textId="20C661B8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759F9D51" w14:textId="07632597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01A5BA65" w14:textId="4DEC726F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02EED995" w14:textId="201DCC1F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22C9470" w14:textId="734748A1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0BA2E52" w14:textId="518FAD92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0029335" w14:textId="4DD61193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286D0C85" w14:textId="7A86152B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04E6FE12" w14:textId="2CADBE4C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206A4792" w14:textId="28487D57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7FFD2926" w14:textId="2E20A000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4A6E9F5" w14:textId="026A1A33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B7BC0DD" w14:textId="15A2A9D1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C598501" w14:textId="3150352E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6D14F9EE" w14:textId="58C4FF98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188E45DC" w14:textId="251AC205" w:rsidR="00933195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0E91FD08" w14:textId="77777777" w:rsidR="00933195" w:rsidRPr="003634EA" w:rsidRDefault="00933195" w:rsidP="003634EA">
      <w:pPr>
        <w:pStyle w:val="a3"/>
        <w:spacing w:line="240" w:lineRule="auto"/>
        <w:ind w:left="1440"/>
        <w:rPr>
          <w:rFonts w:ascii="Times New Roman" w:hAnsi="Times New Roman" w:cs="Times New Roman"/>
          <w:b/>
        </w:rPr>
      </w:pPr>
    </w:p>
    <w:p w14:paraId="303BC096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lastRenderedPageBreak/>
        <w:t>Контрольная работа по теме «Население России»  1 вариант</w:t>
      </w:r>
    </w:p>
    <w:p w14:paraId="7F58045E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Часть 1</w:t>
      </w:r>
    </w:p>
    <w:p w14:paraId="6EAC8E18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1.  </w:t>
      </w:r>
      <w:r w:rsidRPr="003634EA">
        <w:rPr>
          <w:rFonts w:ascii="Times New Roman" w:hAnsi="Times New Roman" w:cs="Times New Roman"/>
        </w:rPr>
        <w:t>Резкое уменьшение численности населения называется:</w:t>
      </w:r>
    </w:p>
    <w:p w14:paraId="6CD429F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  <w:sectPr w:rsidR="003634EA" w:rsidRPr="003634EA" w:rsidSect="008E1972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14:paraId="225B2E0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Демократическим взрывом</w:t>
      </w:r>
    </w:p>
    <w:p w14:paraId="1F013356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Б) Демографическим кризисом</w:t>
      </w:r>
    </w:p>
    <w:p w14:paraId="0C1B229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В) Демократическим кризисом</w:t>
      </w:r>
    </w:p>
    <w:p w14:paraId="080AC51D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Г) Демографическим взрывом</w:t>
      </w:r>
    </w:p>
    <w:p w14:paraId="20389D3D" w14:textId="77777777" w:rsidR="003634EA" w:rsidRPr="003634EA" w:rsidRDefault="003634EA" w:rsidP="003634EA">
      <w:pPr>
        <w:spacing w:line="240" w:lineRule="auto"/>
        <w:ind w:firstLine="708"/>
        <w:rPr>
          <w:rFonts w:ascii="Times New Roman" w:hAnsi="Times New Roman" w:cs="Times New Roman"/>
          <w:b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num="2" w:space="708"/>
          <w:docGrid w:linePitch="360"/>
        </w:sectPr>
      </w:pPr>
    </w:p>
    <w:p w14:paraId="36F4ED6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6D4348E6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2.   </w:t>
      </w:r>
      <w:r w:rsidRPr="003634EA">
        <w:rPr>
          <w:rFonts w:ascii="Times New Roman" w:hAnsi="Times New Roman" w:cs="Times New Roman"/>
        </w:rPr>
        <w:t>Наименьшую плотность населения среди регионов России имеет:</w:t>
      </w:r>
    </w:p>
    <w:p w14:paraId="49509544" w14:textId="77777777" w:rsidR="003634EA" w:rsidRPr="003634EA" w:rsidRDefault="003634EA" w:rsidP="003634EA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space="720"/>
        </w:sectPr>
      </w:pPr>
    </w:p>
    <w:p w14:paraId="337B3954" w14:textId="77777777" w:rsidR="003634EA" w:rsidRPr="003634EA" w:rsidRDefault="003634EA" w:rsidP="003634EA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Северный Кавказ</w:t>
      </w:r>
    </w:p>
    <w:p w14:paraId="19532D60" w14:textId="77777777" w:rsidR="003634EA" w:rsidRPr="003634EA" w:rsidRDefault="003634EA" w:rsidP="003634EA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Центральный район </w:t>
      </w:r>
    </w:p>
    <w:p w14:paraId="270077E5" w14:textId="77777777" w:rsidR="003634EA" w:rsidRPr="003634EA" w:rsidRDefault="003634EA" w:rsidP="003634EA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Поволжский район  </w:t>
      </w:r>
    </w:p>
    <w:p w14:paraId="5804529F" w14:textId="77777777" w:rsidR="003634EA" w:rsidRPr="003634EA" w:rsidRDefault="003634EA" w:rsidP="003634EA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Европейский Север</w:t>
      </w:r>
    </w:p>
    <w:p w14:paraId="38E29413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num="2" w:space="720"/>
        </w:sectPr>
      </w:pPr>
    </w:p>
    <w:p w14:paraId="67576F7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205C553E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3.   </w:t>
      </w:r>
      <w:r w:rsidRPr="003634EA">
        <w:rPr>
          <w:rFonts w:ascii="Times New Roman" w:hAnsi="Times New Roman" w:cs="Times New Roman"/>
        </w:rPr>
        <w:t>Какой из перечисленных городов юга России является наиболее крупным по числу жителей?</w:t>
      </w:r>
    </w:p>
    <w:p w14:paraId="113EEEAA" w14:textId="77777777" w:rsidR="003634EA" w:rsidRPr="003634EA" w:rsidRDefault="003634EA" w:rsidP="003634EA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space="720"/>
        </w:sectPr>
      </w:pPr>
    </w:p>
    <w:p w14:paraId="365699A5" w14:textId="77777777" w:rsidR="003634EA" w:rsidRPr="003634EA" w:rsidRDefault="003634EA" w:rsidP="003634EA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3634EA">
        <w:rPr>
          <w:rFonts w:ascii="Times New Roman" w:hAnsi="Times New Roman" w:cs="Times New Roman"/>
        </w:rPr>
        <w:t>Ростов</w:t>
      </w:r>
      <w:proofErr w:type="spellEnd"/>
      <w:r w:rsidRPr="003634EA">
        <w:rPr>
          <w:rFonts w:ascii="Times New Roman" w:hAnsi="Times New Roman" w:cs="Times New Roman"/>
        </w:rPr>
        <w:t>-на-Дону</w:t>
      </w:r>
    </w:p>
    <w:p w14:paraId="33511706" w14:textId="77777777" w:rsidR="003634EA" w:rsidRPr="003634EA" w:rsidRDefault="003634EA" w:rsidP="003634EA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Сочи  </w:t>
      </w:r>
    </w:p>
    <w:p w14:paraId="48ED10FA" w14:textId="77777777" w:rsidR="003634EA" w:rsidRPr="003634EA" w:rsidRDefault="003634EA" w:rsidP="003634EA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Краснодар</w:t>
      </w:r>
    </w:p>
    <w:p w14:paraId="49B131D1" w14:textId="77777777" w:rsidR="003634EA" w:rsidRPr="003634EA" w:rsidRDefault="003634EA" w:rsidP="003634EA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Ставрополь</w:t>
      </w:r>
    </w:p>
    <w:p w14:paraId="2DD10774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num="2" w:space="720"/>
        </w:sectPr>
      </w:pPr>
    </w:p>
    <w:p w14:paraId="4717AF8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72B5A55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4.  </w:t>
      </w:r>
      <w:r w:rsidRPr="003634EA">
        <w:rPr>
          <w:rFonts w:ascii="Times New Roman" w:hAnsi="Times New Roman" w:cs="Times New Roman"/>
        </w:rPr>
        <w:t xml:space="preserve">Найдите соответствие миграций </w:t>
      </w:r>
    </w:p>
    <w:p w14:paraId="3D949F2C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1)  сезонная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      а) Вахта на Север</w:t>
      </w:r>
    </w:p>
    <w:p w14:paraId="09AB270A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2)  маятниковая</w:t>
      </w:r>
      <w:r w:rsidRPr="003634EA">
        <w:rPr>
          <w:rFonts w:ascii="Times New Roman" w:hAnsi="Times New Roman" w:cs="Times New Roman"/>
        </w:rPr>
        <w:tab/>
        <w:t xml:space="preserve">      б) В город за покупками</w:t>
      </w:r>
    </w:p>
    <w:p w14:paraId="06056C2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3)  нерегулярная</w:t>
      </w:r>
      <w:r w:rsidRPr="003634EA">
        <w:rPr>
          <w:rFonts w:ascii="Times New Roman" w:hAnsi="Times New Roman" w:cs="Times New Roman"/>
        </w:rPr>
        <w:tab/>
        <w:t xml:space="preserve">      в)  На отдых в Сочи</w:t>
      </w:r>
    </w:p>
    <w:p w14:paraId="1911B1AA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      г)  в гости</w:t>
      </w:r>
    </w:p>
    <w:p w14:paraId="56D9766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      </w:t>
      </w:r>
    </w:p>
    <w:p w14:paraId="6FA0881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5.  </w:t>
      </w:r>
      <w:r w:rsidRPr="003634EA">
        <w:rPr>
          <w:rFonts w:ascii="Times New Roman" w:hAnsi="Times New Roman" w:cs="Times New Roman"/>
        </w:rPr>
        <w:t>Найдите соответствие между городом и выполняемой им функцией:</w:t>
      </w:r>
    </w:p>
    <w:p w14:paraId="7C90B98E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Санкт – Петербург        а) Экономическая столица</w:t>
      </w:r>
    </w:p>
    <w:p w14:paraId="572B8494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 Сочи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          б) Транспортный узел</w:t>
      </w:r>
    </w:p>
    <w:p w14:paraId="3B8A15AE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 Новосибирск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в)  Порт</w:t>
      </w:r>
    </w:p>
    <w:p w14:paraId="3B6E8DFA" w14:textId="77777777" w:rsidR="003634EA" w:rsidRPr="003634EA" w:rsidRDefault="003634EA" w:rsidP="003634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10308"/>
        </w:tabs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4) Находка 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г)  Курортный город </w:t>
      </w:r>
      <w:r w:rsidRPr="003634EA">
        <w:rPr>
          <w:rFonts w:ascii="Times New Roman" w:hAnsi="Times New Roman" w:cs="Times New Roman"/>
        </w:rPr>
        <w:tab/>
      </w:r>
    </w:p>
    <w:p w14:paraId="1B497A8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6CEE443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6.</w:t>
      </w:r>
      <w:r w:rsidRPr="003634EA">
        <w:rPr>
          <w:rFonts w:ascii="Times New Roman" w:hAnsi="Times New Roman" w:cs="Times New Roman"/>
        </w:rPr>
        <w:t xml:space="preserve">  К какой из перечисленных языковых семей принадлежит большинство населения России?</w:t>
      </w:r>
    </w:p>
    <w:p w14:paraId="0BBAD9A8" w14:textId="77777777" w:rsidR="003634EA" w:rsidRPr="003634EA" w:rsidRDefault="003634EA" w:rsidP="003634EA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кавказская    2) алтайская      3) индоевропейская      4)  уральско-юкагирская</w:t>
      </w:r>
    </w:p>
    <w:p w14:paraId="1A3CAB0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2479A002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7.  </w:t>
      </w:r>
      <w:r w:rsidRPr="003634EA">
        <w:rPr>
          <w:rFonts w:ascii="Times New Roman" w:hAnsi="Times New Roman" w:cs="Times New Roman"/>
        </w:rPr>
        <w:t>В каком из определений идёт речь о городской агломерации?</w:t>
      </w:r>
    </w:p>
    <w:p w14:paraId="68FC2140" w14:textId="77777777" w:rsidR="003634EA" w:rsidRPr="003634EA" w:rsidRDefault="003634EA" w:rsidP="003634EA">
      <w:pPr>
        <w:spacing w:line="240" w:lineRule="auto"/>
        <w:ind w:left="709" w:hanging="283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Скопление близко расположенных населённых пунктов, образующих часто территорию почти сплошной городской застройки</w:t>
      </w:r>
    </w:p>
    <w:p w14:paraId="2B947AC1" w14:textId="77777777" w:rsidR="003634EA" w:rsidRPr="003634EA" w:rsidRDefault="003634EA" w:rsidP="003634EA">
      <w:pPr>
        <w:spacing w:line="240" w:lineRule="auto"/>
        <w:ind w:left="709" w:hanging="283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 Населённый пункт людностью более 12 тыс. жителей, где большая часть жителей не связана с сельским хозяйством</w:t>
      </w:r>
    </w:p>
    <w:p w14:paraId="7A36042B" w14:textId="77777777" w:rsidR="003634EA" w:rsidRPr="003634EA" w:rsidRDefault="003634EA" w:rsidP="003634EA">
      <w:pPr>
        <w:spacing w:line="240" w:lineRule="auto"/>
        <w:ind w:left="709" w:hanging="283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 Исторический процесс возникновения, роста людности и числа городов, концентрация в них экономического потенциала</w:t>
      </w:r>
    </w:p>
    <w:p w14:paraId="054ADF75" w14:textId="77777777" w:rsidR="003634EA" w:rsidRPr="003634EA" w:rsidRDefault="003634EA" w:rsidP="003634EA">
      <w:pPr>
        <w:spacing w:line="240" w:lineRule="auto"/>
        <w:ind w:left="709" w:hanging="283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4) Населённый пункт людностью более 3 тыс. жителей, несельскохозяйственное поселение</w:t>
      </w:r>
    </w:p>
    <w:p w14:paraId="246B4C78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8.  </w:t>
      </w:r>
      <w:r w:rsidRPr="003634EA">
        <w:rPr>
          <w:rFonts w:ascii="Times New Roman" w:hAnsi="Times New Roman" w:cs="Times New Roman"/>
        </w:rPr>
        <w:t>Найдите соответствие между народами и исповедуемой ими религией:</w:t>
      </w:r>
    </w:p>
    <w:p w14:paraId="43615D94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Калмыки</w:t>
      </w:r>
      <w:r w:rsidRPr="003634EA">
        <w:rPr>
          <w:rFonts w:ascii="Times New Roman" w:hAnsi="Times New Roman" w:cs="Times New Roman"/>
        </w:rPr>
        <w:tab/>
        <w:t xml:space="preserve">         а) Православие</w:t>
      </w:r>
    </w:p>
    <w:p w14:paraId="094FC345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lastRenderedPageBreak/>
        <w:t>2) Башкиры</w:t>
      </w:r>
      <w:r w:rsidRPr="003634EA">
        <w:rPr>
          <w:rFonts w:ascii="Times New Roman" w:hAnsi="Times New Roman" w:cs="Times New Roman"/>
        </w:rPr>
        <w:tab/>
        <w:t xml:space="preserve">         б) Ислам             </w:t>
      </w:r>
    </w:p>
    <w:p w14:paraId="5402F300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3) Осетины              в) Буддизм </w:t>
      </w:r>
    </w:p>
    <w:p w14:paraId="1031250A" w14:textId="77777777" w:rsidR="003634EA" w:rsidRPr="003634EA" w:rsidRDefault="003634EA" w:rsidP="003634EA">
      <w:pPr>
        <w:spacing w:line="240" w:lineRule="auto"/>
        <w:ind w:left="426" w:hanging="426"/>
        <w:rPr>
          <w:rFonts w:ascii="Times New Roman" w:hAnsi="Times New Roman" w:cs="Times New Roman"/>
          <w:b/>
        </w:rPr>
      </w:pPr>
    </w:p>
    <w:p w14:paraId="4866A289" w14:textId="77777777" w:rsidR="003634EA" w:rsidRPr="003634EA" w:rsidRDefault="003634EA" w:rsidP="003634EA">
      <w:pPr>
        <w:spacing w:line="240" w:lineRule="auto"/>
        <w:ind w:left="426" w:hanging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9. </w:t>
      </w:r>
      <w:r w:rsidRPr="003634EA">
        <w:rPr>
          <w:rFonts w:ascii="Times New Roman" w:hAnsi="Times New Roman" w:cs="Times New Roman"/>
        </w:rPr>
        <w:t xml:space="preserve">Второй по численности народ России — это </w:t>
      </w:r>
      <w:r w:rsidRPr="003634EA">
        <w:rPr>
          <w:rFonts w:ascii="Times New Roman" w:hAnsi="Times New Roman" w:cs="Times New Roman"/>
        </w:rPr>
        <w:br/>
        <w:t xml:space="preserve">а) украинцы; б) башкиры; в) татары. </w:t>
      </w:r>
    </w:p>
    <w:p w14:paraId="24763A90" w14:textId="77777777" w:rsidR="003634EA" w:rsidRPr="003634EA" w:rsidRDefault="003634EA" w:rsidP="003634EA">
      <w:pPr>
        <w:spacing w:line="240" w:lineRule="auto"/>
        <w:ind w:right="76"/>
        <w:jc w:val="both"/>
        <w:rPr>
          <w:rFonts w:ascii="Times New Roman" w:hAnsi="Times New Roman" w:cs="Times New Roman"/>
          <w:b/>
        </w:rPr>
      </w:pPr>
    </w:p>
    <w:p w14:paraId="66B16327" w14:textId="77777777" w:rsidR="003634EA" w:rsidRPr="003634EA" w:rsidRDefault="003634EA" w:rsidP="003634EA">
      <w:pPr>
        <w:spacing w:line="240" w:lineRule="auto"/>
        <w:ind w:right="76"/>
        <w:jc w:val="both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10. </w:t>
      </w:r>
      <w:r w:rsidRPr="003634EA">
        <w:rPr>
          <w:rFonts w:ascii="Times New Roman" w:hAnsi="Times New Roman" w:cs="Times New Roman"/>
        </w:rPr>
        <w:t>Титульный народ единственной в стране автономной области:</w:t>
      </w:r>
    </w:p>
    <w:p w14:paraId="3E35BBE4" w14:textId="77777777" w:rsidR="003634EA" w:rsidRPr="003634EA" w:rsidRDefault="003634EA" w:rsidP="003634EA">
      <w:pPr>
        <w:numPr>
          <w:ilvl w:val="0"/>
          <w:numId w:val="34"/>
        </w:numPr>
        <w:spacing w:after="0" w:line="240" w:lineRule="auto"/>
        <w:ind w:left="960" w:right="76" w:hanging="534"/>
        <w:jc w:val="both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Евреи     б) Адыгейцы    в) Ненцы.</w:t>
      </w:r>
    </w:p>
    <w:p w14:paraId="2E75E2CF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7B8AF5E3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Часть2</w:t>
      </w:r>
    </w:p>
    <w:p w14:paraId="1D080BBD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1.  </w:t>
      </w:r>
      <w:r w:rsidRPr="003634EA">
        <w:rPr>
          <w:rFonts w:ascii="Times New Roman" w:hAnsi="Times New Roman" w:cs="Times New Roman"/>
        </w:rPr>
        <w:t>Какой статус должен быть у населенного пункта, если в нем проживает 15850 человек, из них 60% - трудоспособное население, а  в сельском хозяйстве работает 9200 человек?</w:t>
      </w:r>
    </w:p>
    <w:p w14:paraId="58B71851" w14:textId="77777777" w:rsidR="003634EA" w:rsidRPr="003634EA" w:rsidRDefault="003634EA" w:rsidP="003634EA">
      <w:pPr>
        <w:tabs>
          <w:tab w:val="left" w:pos="142"/>
        </w:tabs>
        <w:spacing w:line="240" w:lineRule="auto"/>
        <w:ind w:left="567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город          Б) сельское поселение</w:t>
      </w:r>
    </w:p>
    <w:p w14:paraId="032CC04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66D9505D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Таблица 1. Площадь территории и численность населения отдельных регионов России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00"/>
        <w:gridCol w:w="1559"/>
        <w:gridCol w:w="1417"/>
        <w:gridCol w:w="1418"/>
        <w:gridCol w:w="1701"/>
        <w:gridCol w:w="1620"/>
      </w:tblGrid>
      <w:tr w:rsidR="003634EA" w:rsidRPr="003634EA" w14:paraId="6C3F1CA3" w14:textId="77777777" w:rsidTr="00FD2AE5">
        <w:trPr>
          <w:trHeight w:val="335"/>
          <w:jc w:val="center"/>
        </w:trPr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E132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Регион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80AB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Площадь территории, тыс.км</w:t>
            </w:r>
            <w:r w:rsidRPr="003634E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0CAC1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Численность населения по годам, тыс. чел</w:t>
            </w:r>
          </w:p>
        </w:tc>
      </w:tr>
      <w:tr w:rsidR="003634EA" w:rsidRPr="003634EA" w14:paraId="64D7A84C" w14:textId="77777777" w:rsidTr="00FD2AE5">
        <w:trPr>
          <w:trHeight w:val="169"/>
          <w:jc w:val="center"/>
        </w:trPr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A80D7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D9A0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B349F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E7A3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 xml:space="preserve">городского, </w:t>
            </w:r>
          </w:p>
          <w:p w14:paraId="6003BAF7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2002 г., %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882E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 xml:space="preserve">сельского, </w:t>
            </w:r>
          </w:p>
          <w:p w14:paraId="4F32A45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2002., %</w:t>
            </w:r>
          </w:p>
        </w:tc>
      </w:tr>
      <w:tr w:rsidR="003634EA" w:rsidRPr="003634EA" w14:paraId="446591B2" w14:textId="77777777" w:rsidTr="00FD2AE5">
        <w:trPr>
          <w:trHeight w:val="169"/>
          <w:jc w:val="center"/>
        </w:trPr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4DC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4301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5E50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0355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BA88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DB715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34EA" w:rsidRPr="003634EA" w14:paraId="77AB3B58" w14:textId="77777777" w:rsidTr="00FD2AE5">
        <w:trPr>
          <w:trHeight w:val="370"/>
          <w:jc w:val="center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33741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Брянская область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B6712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DE8B0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1470,1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4AF43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1378,9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4529E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2307E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32</w:t>
            </w:r>
          </w:p>
        </w:tc>
      </w:tr>
      <w:tr w:rsidR="003634EA" w:rsidRPr="003634EA" w14:paraId="0A6CE582" w14:textId="77777777" w:rsidTr="00FD2AE5">
        <w:trPr>
          <w:trHeight w:val="618"/>
          <w:jc w:val="center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9C8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Республика Северная Осетия - Алания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2912F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88852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2A03C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439,7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9ED99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CCB38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66</w:t>
            </w:r>
          </w:p>
        </w:tc>
      </w:tr>
      <w:tr w:rsidR="003634EA" w:rsidRPr="003634EA" w14:paraId="3C724953" w14:textId="77777777" w:rsidTr="00FD2AE5">
        <w:trPr>
          <w:trHeight w:val="370"/>
          <w:jc w:val="center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D6E9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Тверская  область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95454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4E571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31277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1472,6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84728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EA0F9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27</w:t>
            </w:r>
          </w:p>
        </w:tc>
      </w:tr>
      <w:tr w:rsidR="003634EA" w:rsidRPr="003634EA" w14:paraId="0804ABBD" w14:textId="77777777" w:rsidTr="00FD2AE5">
        <w:trPr>
          <w:trHeight w:val="603"/>
          <w:jc w:val="center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B8F7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Республика Марий Эл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B9DF7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7FC72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749,3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C9B06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729,1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40786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1916C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37</w:t>
            </w:r>
          </w:p>
        </w:tc>
      </w:tr>
    </w:tbl>
    <w:p w14:paraId="363D1A6C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612B73E1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 2 . </w:t>
      </w:r>
      <w:r w:rsidRPr="003634EA">
        <w:rPr>
          <w:rFonts w:ascii="Times New Roman" w:hAnsi="Times New Roman" w:cs="Times New Roman"/>
        </w:rPr>
        <w:t>Используя данные таблицы 1, определите, в каком из перечисленных регионов наблюдался наибольший процент  численности сельского населения в 2002 году:</w:t>
      </w:r>
    </w:p>
    <w:p w14:paraId="5B0965FD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space="720"/>
        </w:sectPr>
      </w:pPr>
    </w:p>
    <w:p w14:paraId="129A804B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Брянская область</w:t>
      </w:r>
    </w:p>
    <w:p w14:paraId="4C386781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 Республика Северная Осетия – Алания</w:t>
      </w:r>
    </w:p>
    <w:p w14:paraId="2AE7AACA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 Тверская область</w:t>
      </w:r>
    </w:p>
    <w:p w14:paraId="148FC294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  <w:sectPr w:rsidR="003634EA" w:rsidRPr="003634EA" w:rsidSect="008E1972">
          <w:type w:val="continuous"/>
          <w:pgSz w:w="11906" w:h="16838"/>
          <w:pgMar w:top="284" w:right="284" w:bottom="284" w:left="851" w:header="709" w:footer="709" w:gutter="0"/>
          <w:cols w:num="2" w:space="281"/>
          <w:docGrid w:linePitch="360"/>
        </w:sectPr>
      </w:pPr>
      <w:r w:rsidRPr="003634EA">
        <w:rPr>
          <w:rFonts w:ascii="Times New Roman" w:hAnsi="Times New Roman" w:cs="Times New Roman"/>
        </w:rPr>
        <w:t>4) Республика Марий</w:t>
      </w:r>
    </w:p>
    <w:p w14:paraId="6A286E45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  <w:b/>
        </w:rPr>
      </w:pPr>
    </w:p>
    <w:p w14:paraId="2C1B4A59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3.</w:t>
      </w:r>
      <w:r w:rsidRPr="003634EA">
        <w:rPr>
          <w:rFonts w:ascii="Times New Roman" w:hAnsi="Times New Roman" w:cs="Times New Roman"/>
        </w:rPr>
        <w:t xml:space="preserve">  Используя данные таб.1, определите среднюю плотность населения в Марий Эл в  2002 году.</w:t>
      </w:r>
    </w:p>
    <w:p w14:paraId="2E0006C9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Ответ округлите до десятых и запишите цифрами. </w:t>
      </w:r>
    </w:p>
    <w:p w14:paraId="52110750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  <w:b/>
        </w:rPr>
      </w:pPr>
    </w:p>
    <w:p w14:paraId="72526E0A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>4</w:t>
      </w:r>
      <w:r w:rsidRPr="003634EA">
        <w:rPr>
          <w:rFonts w:ascii="Times New Roman" w:hAnsi="Times New Roman" w:cs="Times New Roman"/>
        </w:rPr>
        <w:t xml:space="preserve">.  Используя данные </w:t>
      </w:r>
      <w:proofErr w:type="spellStart"/>
      <w:r w:rsidRPr="003634EA">
        <w:rPr>
          <w:rFonts w:ascii="Times New Roman" w:hAnsi="Times New Roman" w:cs="Times New Roman"/>
        </w:rPr>
        <w:t>табл</w:t>
      </w:r>
      <w:proofErr w:type="spellEnd"/>
      <w:r w:rsidRPr="003634EA">
        <w:rPr>
          <w:rFonts w:ascii="Times New Roman" w:hAnsi="Times New Roman" w:cs="Times New Roman"/>
        </w:rPr>
        <w:t xml:space="preserve"> 2, определите показатели естественного прироста населения в ‰ в 2007 году для республики Бурятия. </w:t>
      </w:r>
    </w:p>
    <w:p w14:paraId="5F5457A3" w14:textId="77777777" w:rsidR="003634EA" w:rsidRPr="003634EA" w:rsidRDefault="003634EA" w:rsidP="003634EA">
      <w:pPr>
        <w:spacing w:line="240" w:lineRule="auto"/>
        <w:ind w:left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Полученный результат округлите до целого числа.</w:t>
      </w:r>
    </w:p>
    <w:p w14:paraId="41B2F888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09F55DF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Табл.2 Численность и естественный прирост населения республики Бурятия</w:t>
      </w:r>
    </w:p>
    <w:tbl>
      <w:tblPr>
        <w:tblW w:w="1075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4"/>
        <w:gridCol w:w="1461"/>
        <w:gridCol w:w="1461"/>
        <w:gridCol w:w="1573"/>
        <w:gridCol w:w="1461"/>
        <w:gridCol w:w="2008"/>
      </w:tblGrid>
      <w:tr w:rsidR="003634EA" w:rsidRPr="003634EA" w14:paraId="04020A95" w14:textId="77777777" w:rsidTr="00FD2AE5">
        <w:trPr>
          <w:trHeight w:val="40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27711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lastRenderedPageBreak/>
              <w:t>Год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E92B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EE0D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2006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3EBE7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DA9F3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2008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DAF7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2009</w:t>
            </w:r>
          </w:p>
        </w:tc>
      </w:tr>
      <w:tr w:rsidR="003634EA" w:rsidRPr="003634EA" w14:paraId="1C49BD1C" w14:textId="77777777" w:rsidTr="00FD2AE5">
        <w:trPr>
          <w:trHeight w:val="123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CA422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Численность постоянного населения на 1 января, человек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19A6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969146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DF48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963275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BC4D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959985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AB94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959892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3B95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960742</w:t>
            </w:r>
          </w:p>
        </w:tc>
      </w:tr>
      <w:tr w:rsidR="003634EA" w:rsidRPr="003634EA" w14:paraId="18EDD35E" w14:textId="77777777" w:rsidTr="00FD2AE5">
        <w:trPr>
          <w:trHeight w:val="1662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89CB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Естественный прирост населения, человек, значение показателя за год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1AFA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-1593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CDEA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69AF6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 xml:space="preserve">2658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3B79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3424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0F2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6D28274" w14:textId="77777777" w:rsidR="003634EA" w:rsidRPr="003634EA" w:rsidRDefault="003634EA" w:rsidP="003634EA">
      <w:pPr>
        <w:pStyle w:val="1"/>
        <w:spacing w:before="0"/>
        <w:rPr>
          <w:b w:val="0"/>
          <w:sz w:val="22"/>
          <w:szCs w:val="22"/>
        </w:rPr>
      </w:pPr>
    </w:p>
    <w:p w14:paraId="04E39D0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5. </w:t>
      </w:r>
      <w:r w:rsidRPr="003634EA">
        <w:rPr>
          <w:rFonts w:ascii="Times New Roman" w:hAnsi="Times New Roman" w:cs="Times New Roman"/>
        </w:rPr>
        <w:t xml:space="preserve"> Проанализируйте данные таблицы 2 и определите величину миграционного прироста      (убыли) населения  в республике Бурятия в 2008 году. Запишите решение задачи</w:t>
      </w:r>
    </w:p>
    <w:p w14:paraId="2B0B8C7A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7518FEFB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5AFADB24" w14:textId="11A4CCC3" w:rsid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7A5018CC" w14:textId="6DD440A5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02C0E192" w14:textId="3C9A599C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086C78AA" w14:textId="445DC4B6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5C50415F" w14:textId="0DE8CFC0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3776C45A" w14:textId="62579519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54FFC935" w14:textId="73D6CA05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121124DE" w14:textId="36C026A6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04978B85" w14:textId="44D01F4B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7F4D6000" w14:textId="5668E572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11373396" w14:textId="0DC2CDEC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056294B4" w14:textId="31EF792F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4B08D7F7" w14:textId="2D51FB0B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3D18A672" w14:textId="75B627E5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68257D24" w14:textId="013EBF26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5F37CBF3" w14:textId="7A981D7D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38B04583" w14:textId="5D678B3B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68552BB3" w14:textId="267A66FE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40CDE681" w14:textId="3610C099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3BB99057" w14:textId="58E31C84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1BC9D5AA" w14:textId="291688D7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608C6EC7" w14:textId="0682BDDC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60BA542C" w14:textId="673BFF1D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03B6E14B" w14:textId="19EDA0FD" w:rsidR="00933195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3257E5BF" w14:textId="77777777" w:rsidR="00933195" w:rsidRPr="003634EA" w:rsidRDefault="00933195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30CDF81F" w14:textId="77777777" w:rsidR="003634EA" w:rsidRPr="003634EA" w:rsidRDefault="003634EA" w:rsidP="0097319D">
      <w:pPr>
        <w:spacing w:line="240" w:lineRule="auto"/>
        <w:rPr>
          <w:rFonts w:ascii="Times New Roman" w:hAnsi="Times New Roman" w:cs="Times New Roman"/>
          <w:b/>
        </w:rPr>
      </w:pPr>
    </w:p>
    <w:p w14:paraId="68B48D22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Контрольная работа по теме «Население России» 2 вариант</w:t>
      </w:r>
    </w:p>
    <w:p w14:paraId="71974351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Часть 1</w:t>
      </w:r>
    </w:p>
    <w:p w14:paraId="52FE5ED4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1.  </w:t>
      </w:r>
      <w:r w:rsidRPr="003634EA">
        <w:rPr>
          <w:rFonts w:ascii="Times New Roman" w:hAnsi="Times New Roman" w:cs="Times New Roman"/>
        </w:rPr>
        <w:t>Резкое увеличение численности населения называется:</w:t>
      </w:r>
    </w:p>
    <w:p w14:paraId="0388D42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14:paraId="333F3CD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Демократическим взрывом</w:t>
      </w:r>
    </w:p>
    <w:p w14:paraId="1C0E2D8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Б) Демографическим кризисом</w:t>
      </w:r>
    </w:p>
    <w:p w14:paraId="66F5153D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В) Демократическим кризисом</w:t>
      </w:r>
    </w:p>
    <w:p w14:paraId="633CC1C4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Г) Демографическим взрывом</w:t>
      </w:r>
    </w:p>
    <w:p w14:paraId="2CE258AB" w14:textId="77777777" w:rsidR="003634EA" w:rsidRPr="003634EA" w:rsidRDefault="003634EA" w:rsidP="003634EA">
      <w:pPr>
        <w:spacing w:line="240" w:lineRule="auto"/>
        <w:ind w:firstLine="708"/>
        <w:rPr>
          <w:rFonts w:ascii="Times New Roman" w:hAnsi="Times New Roman" w:cs="Times New Roman"/>
          <w:b/>
        </w:rPr>
        <w:sectPr w:rsidR="003634EA" w:rsidRPr="003634EA" w:rsidSect="00A135B0">
          <w:type w:val="continuous"/>
          <w:pgSz w:w="11906" w:h="16838"/>
          <w:pgMar w:top="284" w:right="284" w:bottom="284" w:left="709" w:header="709" w:footer="709" w:gutter="0"/>
          <w:cols w:num="2" w:space="708"/>
          <w:docGrid w:linePitch="360"/>
        </w:sectPr>
      </w:pPr>
    </w:p>
    <w:p w14:paraId="02705125" w14:textId="77777777" w:rsidR="003634EA" w:rsidRPr="003634EA" w:rsidRDefault="003634EA" w:rsidP="003634EA">
      <w:pPr>
        <w:spacing w:line="240" w:lineRule="auto"/>
        <w:ind w:firstLine="708"/>
        <w:rPr>
          <w:rFonts w:ascii="Times New Roman" w:hAnsi="Times New Roman" w:cs="Times New Roman"/>
          <w:b/>
        </w:rPr>
      </w:pPr>
    </w:p>
    <w:p w14:paraId="29E5B4AF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2.  </w:t>
      </w:r>
      <w:r w:rsidRPr="003634EA">
        <w:rPr>
          <w:rFonts w:ascii="Times New Roman" w:hAnsi="Times New Roman" w:cs="Times New Roman"/>
        </w:rPr>
        <w:t>В каком из перечисленных субъектов РФ плотность населения выше?</w:t>
      </w:r>
    </w:p>
    <w:p w14:paraId="6C5178E9" w14:textId="77777777" w:rsidR="003634EA" w:rsidRPr="003634EA" w:rsidRDefault="003634EA" w:rsidP="003634EA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  <w:sectPr w:rsidR="003634EA" w:rsidRPr="003634EA" w:rsidSect="008E1972">
          <w:type w:val="continuous"/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14:paraId="0C988399" w14:textId="77777777" w:rsidR="003634EA" w:rsidRPr="003634EA" w:rsidRDefault="003634EA" w:rsidP="003634EA">
      <w:pPr>
        <w:numPr>
          <w:ilvl w:val="0"/>
          <w:numId w:val="31"/>
        </w:numPr>
        <w:spacing w:after="0" w:line="240" w:lineRule="auto"/>
        <w:ind w:hanging="294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Республика Башкортостан  </w:t>
      </w:r>
    </w:p>
    <w:p w14:paraId="51FD4F49" w14:textId="77777777" w:rsidR="003634EA" w:rsidRPr="003634EA" w:rsidRDefault="003634EA" w:rsidP="003634EA">
      <w:pPr>
        <w:numPr>
          <w:ilvl w:val="0"/>
          <w:numId w:val="31"/>
        </w:numPr>
        <w:spacing w:after="0" w:line="240" w:lineRule="auto"/>
        <w:ind w:hanging="294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Республика Карелия</w:t>
      </w:r>
    </w:p>
    <w:p w14:paraId="7DD78107" w14:textId="77777777" w:rsidR="003634EA" w:rsidRPr="003634EA" w:rsidRDefault="003634EA" w:rsidP="003634EA">
      <w:pPr>
        <w:numPr>
          <w:ilvl w:val="0"/>
          <w:numId w:val="31"/>
        </w:numPr>
        <w:spacing w:after="0" w:line="240" w:lineRule="auto"/>
        <w:ind w:hanging="294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Еврейская АО  </w:t>
      </w:r>
    </w:p>
    <w:p w14:paraId="4F7DDDC2" w14:textId="77777777" w:rsidR="003634EA" w:rsidRPr="003634EA" w:rsidRDefault="003634EA" w:rsidP="003634EA">
      <w:pPr>
        <w:numPr>
          <w:ilvl w:val="0"/>
          <w:numId w:val="31"/>
        </w:numPr>
        <w:spacing w:after="0" w:line="240" w:lineRule="auto"/>
        <w:ind w:hanging="294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Ханты-Мансийский АО (Югра)</w:t>
      </w:r>
    </w:p>
    <w:p w14:paraId="2AB12AD4" w14:textId="77777777" w:rsidR="003634EA" w:rsidRPr="003634EA" w:rsidRDefault="003634EA" w:rsidP="003634EA">
      <w:pPr>
        <w:spacing w:line="240" w:lineRule="auto"/>
        <w:ind w:hanging="294"/>
        <w:rPr>
          <w:rFonts w:ascii="Times New Roman" w:hAnsi="Times New Roman" w:cs="Times New Roman"/>
          <w:b/>
        </w:rPr>
        <w:sectPr w:rsidR="003634EA" w:rsidRPr="003634EA" w:rsidSect="00A135B0">
          <w:type w:val="continuous"/>
          <w:pgSz w:w="11906" w:h="16838"/>
          <w:pgMar w:top="284" w:right="284" w:bottom="284" w:left="284" w:header="709" w:footer="709" w:gutter="0"/>
          <w:cols w:num="2" w:space="708"/>
          <w:docGrid w:linePitch="360"/>
        </w:sectPr>
      </w:pPr>
    </w:p>
    <w:p w14:paraId="69C4C833" w14:textId="77777777" w:rsidR="003634EA" w:rsidRPr="003634EA" w:rsidRDefault="003634EA" w:rsidP="003634EA">
      <w:pPr>
        <w:spacing w:line="240" w:lineRule="auto"/>
        <w:ind w:hanging="294"/>
        <w:rPr>
          <w:rFonts w:ascii="Times New Roman" w:hAnsi="Times New Roman" w:cs="Times New Roman"/>
          <w:b/>
        </w:rPr>
      </w:pPr>
    </w:p>
    <w:p w14:paraId="3D414DC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3.  </w:t>
      </w:r>
      <w:r w:rsidRPr="003634EA">
        <w:rPr>
          <w:rFonts w:ascii="Times New Roman" w:hAnsi="Times New Roman" w:cs="Times New Roman"/>
        </w:rPr>
        <w:t xml:space="preserve">Найдите соответствие миграций </w:t>
      </w:r>
    </w:p>
    <w:p w14:paraId="0D51B1CC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1)  сезонная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Из пригорода в город на работу</w:t>
      </w:r>
    </w:p>
    <w:p w14:paraId="121EA52C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2)  маятниковая       б) В город за покупками</w:t>
      </w:r>
    </w:p>
    <w:p w14:paraId="3CB33617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3)  нерегулярная</w:t>
      </w:r>
      <w:r w:rsidRPr="003634EA">
        <w:rPr>
          <w:rFonts w:ascii="Times New Roman" w:hAnsi="Times New Roman" w:cs="Times New Roman"/>
        </w:rPr>
        <w:tab/>
        <w:t>в) На курорт</w:t>
      </w:r>
    </w:p>
    <w:p w14:paraId="422EF788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г)  в командировку</w:t>
      </w:r>
    </w:p>
    <w:p w14:paraId="1EDAFAD1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</w:r>
    </w:p>
    <w:p w14:paraId="51D4F8AB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4.  </w:t>
      </w:r>
      <w:r w:rsidRPr="003634EA">
        <w:rPr>
          <w:rFonts w:ascii="Times New Roman" w:hAnsi="Times New Roman" w:cs="Times New Roman"/>
        </w:rPr>
        <w:t>Какой из перечисленных городов Урала является наиболее крупным по числу жителей?</w:t>
      </w:r>
    </w:p>
    <w:p w14:paraId="7254A2AB" w14:textId="77777777" w:rsidR="003634EA" w:rsidRPr="003634EA" w:rsidRDefault="003634EA" w:rsidP="003634EA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Оренбург          2)Магнитогорск                   3)Челябинск            4)Ижевск</w:t>
      </w:r>
    </w:p>
    <w:p w14:paraId="33F15F33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4DDE02B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5. </w:t>
      </w:r>
      <w:r w:rsidRPr="003634EA">
        <w:rPr>
          <w:rFonts w:ascii="Times New Roman" w:hAnsi="Times New Roman" w:cs="Times New Roman"/>
        </w:rPr>
        <w:t>Доля городского населения в России составляет около:</w:t>
      </w:r>
    </w:p>
    <w:p w14:paraId="591B027E" w14:textId="77777777" w:rsidR="003634EA" w:rsidRPr="003634EA" w:rsidRDefault="003634EA" w:rsidP="003634EA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73%                 2) 53%         3) 43%            4) 23%</w:t>
      </w:r>
    </w:p>
    <w:p w14:paraId="7C3B77B5" w14:textId="77777777" w:rsidR="003634EA" w:rsidRPr="003634EA" w:rsidRDefault="003634EA" w:rsidP="003634EA">
      <w:pPr>
        <w:spacing w:line="240" w:lineRule="auto"/>
        <w:ind w:firstLine="708"/>
        <w:rPr>
          <w:rFonts w:ascii="Times New Roman" w:hAnsi="Times New Roman" w:cs="Times New Roman"/>
          <w:b/>
        </w:rPr>
      </w:pPr>
    </w:p>
    <w:p w14:paraId="106C561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6.  </w:t>
      </w:r>
      <w:r w:rsidRPr="003634EA">
        <w:rPr>
          <w:rFonts w:ascii="Times New Roman" w:hAnsi="Times New Roman" w:cs="Times New Roman"/>
        </w:rPr>
        <w:t>Найдите соответствие между городом и выполняемой им функцией:</w:t>
      </w:r>
    </w:p>
    <w:p w14:paraId="272F633C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Павловск                    а) Экономическая столица</w:t>
      </w:r>
    </w:p>
    <w:p w14:paraId="5FFEB515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 Анапа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      б)  Порт</w:t>
      </w:r>
    </w:p>
    <w:p w14:paraId="4975E0FD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 Владивосток</w:t>
      </w:r>
      <w:r w:rsidRPr="003634EA">
        <w:rPr>
          <w:rFonts w:ascii="Times New Roman" w:hAnsi="Times New Roman" w:cs="Times New Roman"/>
        </w:rPr>
        <w:tab/>
        <w:t xml:space="preserve">      в)  Туристический центр</w:t>
      </w:r>
    </w:p>
    <w:p w14:paraId="4A451523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4) Москва 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 xml:space="preserve">      г)  Курортный город </w:t>
      </w:r>
    </w:p>
    <w:p w14:paraId="5748C7A4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1E1FB5F2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7.  </w:t>
      </w:r>
      <w:r w:rsidRPr="003634EA">
        <w:rPr>
          <w:rFonts w:ascii="Times New Roman" w:hAnsi="Times New Roman" w:cs="Times New Roman"/>
        </w:rPr>
        <w:t>Найдите соответствие между народами и исповедуемой ими религией:</w:t>
      </w:r>
    </w:p>
    <w:p w14:paraId="4193D6D0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1) Буряты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а) Православие</w:t>
      </w:r>
    </w:p>
    <w:p w14:paraId="5FA4B17E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2) Карелы</w:t>
      </w:r>
      <w:r w:rsidRPr="003634EA">
        <w:rPr>
          <w:rFonts w:ascii="Times New Roman" w:hAnsi="Times New Roman" w:cs="Times New Roman"/>
        </w:rPr>
        <w:tab/>
      </w:r>
      <w:r w:rsidRPr="003634EA">
        <w:rPr>
          <w:rFonts w:ascii="Times New Roman" w:hAnsi="Times New Roman" w:cs="Times New Roman"/>
        </w:rPr>
        <w:tab/>
        <w:t>б) Ислам</w:t>
      </w:r>
    </w:p>
    <w:p w14:paraId="4C3A1700" w14:textId="77777777" w:rsidR="003634EA" w:rsidRPr="003634EA" w:rsidRDefault="003634EA" w:rsidP="003634EA">
      <w:pPr>
        <w:spacing w:line="240" w:lineRule="auto"/>
        <w:ind w:firstLine="426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3) Татары                  в) Буддизм </w:t>
      </w:r>
    </w:p>
    <w:p w14:paraId="6B9127E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3AB3A42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8.  </w:t>
      </w:r>
      <w:r w:rsidRPr="003634EA">
        <w:rPr>
          <w:rFonts w:ascii="Times New Roman" w:hAnsi="Times New Roman" w:cs="Times New Roman"/>
        </w:rPr>
        <w:t>В каком из определений идёт речь о миграции населения?</w:t>
      </w:r>
    </w:p>
    <w:p w14:paraId="18AD35AD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lastRenderedPageBreak/>
        <w:t xml:space="preserve">       1) Основная часть населения Сибири проживает на юге.</w:t>
      </w:r>
    </w:p>
    <w:p w14:paraId="47F0E89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2) Для многих народов России характерен отрицательный прирост населения</w:t>
      </w:r>
    </w:p>
    <w:p w14:paraId="0017D249" w14:textId="77777777" w:rsidR="003634EA" w:rsidRPr="003634EA" w:rsidRDefault="003634EA" w:rsidP="003634EA">
      <w:pPr>
        <w:spacing w:line="240" w:lineRule="auto"/>
        <w:ind w:left="851" w:hanging="425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3) Многие люди приезжают в Ханты-Мансийский АО для освоения месторождений нефти и газа.</w:t>
      </w:r>
    </w:p>
    <w:p w14:paraId="2CEADD7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4)  В Мурманской области основная часть населения проживает в городах.</w:t>
      </w:r>
    </w:p>
    <w:p w14:paraId="493DDDE4" w14:textId="77777777" w:rsidR="003634EA" w:rsidRPr="003634EA" w:rsidRDefault="003634EA" w:rsidP="003634EA">
      <w:pPr>
        <w:pStyle w:val="aa"/>
        <w:spacing w:after="240" w:afterAutospacing="0"/>
        <w:ind w:left="426" w:hanging="426"/>
        <w:rPr>
          <w:sz w:val="22"/>
          <w:szCs w:val="22"/>
        </w:rPr>
      </w:pPr>
      <w:r w:rsidRPr="003634EA">
        <w:rPr>
          <w:b/>
          <w:sz w:val="22"/>
          <w:szCs w:val="22"/>
        </w:rPr>
        <w:t xml:space="preserve">9. </w:t>
      </w:r>
      <w:r w:rsidRPr="003634EA">
        <w:rPr>
          <w:sz w:val="22"/>
          <w:szCs w:val="22"/>
        </w:rPr>
        <w:t xml:space="preserve">В славянскую группу вместе с русскими входят </w:t>
      </w:r>
      <w:r w:rsidRPr="003634EA">
        <w:rPr>
          <w:sz w:val="22"/>
          <w:szCs w:val="22"/>
        </w:rPr>
        <w:br/>
        <w:t xml:space="preserve">а) украинцы; б) карелы; в) белорусы. </w:t>
      </w:r>
    </w:p>
    <w:p w14:paraId="657650E3" w14:textId="77777777" w:rsidR="003634EA" w:rsidRPr="003634EA" w:rsidRDefault="003634EA" w:rsidP="003634EA">
      <w:pPr>
        <w:spacing w:line="240" w:lineRule="auto"/>
        <w:ind w:left="540" w:right="76" w:hanging="540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10. </w:t>
      </w:r>
      <w:r w:rsidRPr="003634EA">
        <w:rPr>
          <w:rFonts w:ascii="Times New Roman" w:hAnsi="Times New Roman" w:cs="Times New Roman"/>
        </w:rPr>
        <w:t>Коренной народ одной из республики Северного Кавказа, относящийся к       индоевропейской языковой системе:</w:t>
      </w:r>
    </w:p>
    <w:p w14:paraId="070A053C" w14:textId="77777777" w:rsidR="003634EA" w:rsidRPr="003634EA" w:rsidRDefault="003634EA" w:rsidP="003634EA">
      <w:pPr>
        <w:spacing w:line="240" w:lineRule="auto"/>
        <w:ind w:left="960" w:right="76" w:hanging="534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а) Чеченцы       б) Осетины      в) Черкесы.</w:t>
      </w:r>
    </w:p>
    <w:p w14:paraId="2677907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53ECD0A8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3F0DB12C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0B52AD4B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7DCED49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Часть2</w:t>
      </w:r>
    </w:p>
    <w:p w14:paraId="02BE5D21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1.  </w:t>
      </w:r>
      <w:r w:rsidRPr="003634EA">
        <w:rPr>
          <w:rFonts w:ascii="Times New Roman" w:hAnsi="Times New Roman" w:cs="Times New Roman"/>
        </w:rPr>
        <w:t>Какой статус должен быть у населенного пункта, если в нем проживает 8500 человек, из них 60% - трудоспособное население, а  в промышленности работает 4800 человек?</w:t>
      </w:r>
    </w:p>
    <w:p w14:paraId="5C077E59" w14:textId="77777777" w:rsidR="003634EA" w:rsidRPr="003634EA" w:rsidRDefault="003634EA" w:rsidP="003634EA">
      <w:pPr>
        <w:tabs>
          <w:tab w:val="left" w:pos="142"/>
        </w:tabs>
        <w:spacing w:line="240" w:lineRule="auto"/>
        <w:ind w:left="567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     А) город       Б) сельское поселение</w:t>
      </w:r>
    </w:p>
    <w:p w14:paraId="2687017D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Таблица 1. Площадь территории и численность населения отдельных регионов России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4"/>
        <w:gridCol w:w="1554"/>
        <w:gridCol w:w="1873"/>
        <w:gridCol w:w="2114"/>
        <w:gridCol w:w="1719"/>
        <w:gridCol w:w="1666"/>
      </w:tblGrid>
      <w:tr w:rsidR="003634EA" w:rsidRPr="003634EA" w14:paraId="3A723397" w14:textId="77777777" w:rsidTr="00FD2AE5">
        <w:trPr>
          <w:jc w:val="center"/>
        </w:trPr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0EB22" w14:textId="77777777" w:rsidR="003634EA" w:rsidRPr="003634EA" w:rsidRDefault="003634EA" w:rsidP="003634E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Регион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93F35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Площадь территории, тыс.км</w:t>
            </w:r>
            <w:r w:rsidRPr="003634E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AB583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Численность населения по годам, тыс. чел</w:t>
            </w:r>
          </w:p>
        </w:tc>
      </w:tr>
      <w:tr w:rsidR="003634EA" w:rsidRPr="003634EA" w14:paraId="39903812" w14:textId="77777777" w:rsidTr="00FD2AE5">
        <w:trPr>
          <w:jc w:val="center"/>
        </w:trPr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E8E5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0662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B61D3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4A11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 xml:space="preserve">городского, </w:t>
            </w:r>
          </w:p>
          <w:p w14:paraId="7F25979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2002 г., %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6908B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 xml:space="preserve">сельского, </w:t>
            </w:r>
          </w:p>
          <w:p w14:paraId="2853FFFC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2002., %</w:t>
            </w:r>
          </w:p>
        </w:tc>
      </w:tr>
      <w:tr w:rsidR="003634EA" w:rsidRPr="003634EA" w14:paraId="01268ABC" w14:textId="77777777" w:rsidTr="00FD2AE5">
        <w:trPr>
          <w:jc w:val="center"/>
        </w:trPr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3D5F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547B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E0F2D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1989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9124E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2002</w:t>
            </w:r>
          </w:p>
        </w:tc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015F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7D0E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34EA" w:rsidRPr="003634EA" w14:paraId="1D245BD1" w14:textId="77777777" w:rsidTr="00FD2AE5">
        <w:trPr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50D2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Брянская область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6C6F2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B0A2F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1470,1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25F81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1378,9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694B5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3C11D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32</w:t>
            </w:r>
          </w:p>
        </w:tc>
      </w:tr>
      <w:tr w:rsidR="003634EA" w:rsidRPr="003634EA" w14:paraId="29AB118B" w14:textId="77777777" w:rsidTr="00FD2AE5">
        <w:trPr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122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Краснодарский край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C48F9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83406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4620,9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0B387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5130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42AB8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7A53E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47</w:t>
            </w:r>
          </w:p>
        </w:tc>
      </w:tr>
      <w:tr w:rsidR="003634EA" w:rsidRPr="003634EA" w14:paraId="2FF12DF5" w14:textId="77777777" w:rsidTr="00FD2AE5">
        <w:trPr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CC90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Новгородская область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9E379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85414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751,6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E42CE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694,7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B3E0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26673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30</w:t>
            </w:r>
          </w:p>
        </w:tc>
      </w:tr>
      <w:tr w:rsidR="003634EA" w:rsidRPr="003634EA" w14:paraId="4140B2C8" w14:textId="77777777" w:rsidTr="00FD2AE5">
        <w:trPr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CE44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Республика Марий Эл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F1EB7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A0390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749,3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75DD0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729,1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6DEBD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BBAF9" w14:textId="77777777" w:rsidR="003634EA" w:rsidRPr="003634EA" w:rsidRDefault="003634EA" w:rsidP="003634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37</w:t>
            </w:r>
          </w:p>
        </w:tc>
      </w:tr>
    </w:tbl>
    <w:p w14:paraId="6A1771B4" w14:textId="77777777" w:rsidR="003634EA" w:rsidRPr="003634EA" w:rsidRDefault="003634EA" w:rsidP="003634EA">
      <w:pPr>
        <w:spacing w:line="240" w:lineRule="auto"/>
        <w:jc w:val="right"/>
        <w:rPr>
          <w:rFonts w:ascii="Times New Roman" w:hAnsi="Times New Roman" w:cs="Times New Roman"/>
        </w:rPr>
      </w:pPr>
    </w:p>
    <w:p w14:paraId="2071F86F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2. </w:t>
      </w:r>
      <w:r w:rsidRPr="003634EA">
        <w:rPr>
          <w:rFonts w:ascii="Times New Roman" w:hAnsi="Times New Roman" w:cs="Times New Roman"/>
        </w:rPr>
        <w:t>Используя данные таблицы 1, определите, в каком из перечисленных регионов наблюдается самый высокий процент урбанизации населения:</w:t>
      </w:r>
    </w:p>
    <w:p w14:paraId="4F547F5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  <w:sectPr w:rsidR="003634EA" w:rsidRPr="003634EA" w:rsidSect="007878F5">
          <w:type w:val="continuous"/>
          <w:pgSz w:w="11906" w:h="16838"/>
          <w:pgMar w:top="340" w:right="340" w:bottom="340" w:left="340" w:header="709" w:footer="709" w:gutter="0"/>
          <w:cols w:space="720"/>
        </w:sectPr>
      </w:pPr>
    </w:p>
    <w:p w14:paraId="77A5C4E1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1) Брянская область</w:t>
      </w:r>
    </w:p>
    <w:p w14:paraId="2D7EE63F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     2) Республика Марий Эл</w:t>
      </w:r>
    </w:p>
    <w:p w14:paraId="7853D820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3) Краснодарский край</w:t>
      </w:r>
    </w:p>
    <w:p w14:paraId="43972A47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4) Новгородская область</w:t>
      </w:r>
    </w:p>
    <w:p w14:paraId="193DB9F1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  <w:sectPr w:rsidR="003634EA" w:rsidRPr="003634EA">
          <w:type w:val="continuous"/>
          <w:pgSz w:w="11906" w:h="16838"/>
          <w:pgMar w:top="340" w:right="340" w:bottom="340" w:left="340" w:header="709" w:footer="709" w:gutter="0"/>
          <w:cols w:num="2" w:space="708"/>
        </w:sectPr>
      </w:pPr>
    </w:p>
    <w:p w14:paraId="7013055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</w:p>
    <w:p w14:paraId="24C12D61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 3.  </w:t>
      </w:r>
      <w:r w:rsidRPr="003634EA">
        <w:rPr>
          <w:rFonts w:ascii="Times New Roman" w:hAnsi="Times New Roman" w:cs="Times New Roman"/>
        </w:rPr>
        <w:t xml:space="preserve">Используя данные таб.1, определите среднюю плотность населения в Брянской области в 1989 году. </w:t>
      </w:r>
    </w:p>
    <w:p w14:paraId="21F6BA6E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 xml:space="preserve">  Ответ округлите до десятых и запишите цифрами. </w:t>
      </w:r>
    </w:p>
    <w:p w14:paraId="115ADFC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 </w:t>
      </w:r>
    </w:p>
    <w:p w14:paraId="6647E2FB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4.   </w:t>
      </w:r>
      <w:r w:rsidRPr="003634EA">
        <w:rPr>
          <w:rFonts w:ascii="Times New Roman" w:hAnsi="Times New Roman" w:cs="Times New Roman"/>
        </w:rPr>
        <w:t xml:space="preserve">Используя данные </w:t>
      </w:r>
      <w:proofErr w:type="spellStart"/>
      <w:r w:rsidRPr="003634EA">
        <w:rPr>
          <w:rFonts w:ascii="Times New Roman" w:hAnsi="Times New Roman" w:cs="Times New Roman"/>
        </w:rPr>
        <w:t>табл</w:t>
      </w:r>
      <w:proofErr w:type="spellEnd"/>
      <w:r w:rsidRPr="003634EA">
        <w:rPr>
          <w:rFonts w:ascii="Times New Roman" w:hAnsi="Times New Roman" w:cs="Times New Roman"/>
        </w:rPr>
        <w:t xml:space="preserve"> 2, определите показатели естественного прироста населения в ‰ в 2008 году для  Владимирской области. Полученный результат округлите до целого числа</w:t>
      </w:r>
    </w:p>
    <w:p w14:paraId="6EDBA387" w14:textId="77777777" w:rsidR="003634EA" w:rsidRPr="003634EA" w:rsidRDefault="003634EA" w:rsidP="003634EA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14:paraId="7B1D64E8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</w:rPr>
        <w:t>Табл.2 Численность и естественный прирост населения Владимирской области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560"/>
        <w:gridCol w:w="1559"/>
        <w:gridCol w:w="1701"/>
        <w:gridCol w:w="1559"/>
        <w:gridCol w:w="1276"/>
      </w:tblGrid>
      <w:tr w:rsidR="003634EA" w:rsidRPr="003634EA" w14:paraId="54D8AB7E" w14:textId="77777777" w:rsidTr="00FD2AE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503A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A02C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83481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2E78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9F8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AED9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2009</w:t>
            </w:r>
          </w:p>
        </w:tc>
      </w:tr>
      <w:tr w:rsidR="003634EA" w:rsidRPr="003634EA" w14:paraId="289AE850" w14:textId="77777777" w:rsidTr="00FD2AE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7D61F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Численность постоянного населения на 1 января, человек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E1277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1487219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749B5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1472621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35C8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1459574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079B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1449475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AF5F7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1439761</w:t>
            </w:r>
          </w:p>
        </w:tc>
      </w:tr>
      <w:tr w:rsidR="003634EA" w:rsidRPr="003634EA" w14:paraId="48E1EDCB" w14:textId="77777777" w:rsidTr="00FD2AE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F07E6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Естественный прирост населения, человек, значение показателя за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EDD4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-16434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C5ED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-14430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E2003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-12422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EF3BF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</w:rPr>
              <w:t>-11550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C5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E6C4EB4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3C140D95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  <w:r w:rsidRPr="003634EA">
        <w:rPr>
          <w:rFonts w:ascii="Times New Roman" w:hAnsi="Times New Roman" w:cs="Times New Roman"/>
          <w:b/>
        </w:rPr>
        <w:t xml:space="preserve">   5.</w:t>
      </w:r>
      <w:r w:rsidRPr="003634EA">
        <w:rPr>
          <w:rFonts w:ascii="Times New Roman" w:hAnsi="Times New Roman" w:cs="Times New Roman"/>
        </w:rPr>
        <w:t xml:space="preserve">  Проанализируйте данные таблицы 2 и определите величину миграционного прироста (убыли) населения  во  Владимирской области в 2008 году. Запишите решение задачи</w:t>
      </w:r>
    </w:p>
    <w:p w14:paraId="6859DDD3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5A9FD98B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416986EF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086A45B6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70010426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72090603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5F38839E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395653A9" w14:textId="77777777" w:rsidR="003634EA" w:rsidRPr="003634EA" w:rsidRDefault="003634EA" w:rsidP="003634EA">
      <w:pPr>
        <w:spacing w:line="240" w:lineRule="auto"/>
        <w:rPr>
          <w:rFonts w:ascii="Times New Roman" w:hAnsi="Times New Roman" w:cs="Times New Roman"/>
        </w:rPr>
      </w:pPr>
    </w:p>
    <w:p w14:paraId="3FD45402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</w:rPr>
      </w:pPr>
    </w:p>
    <w:p w14:paraId="4FA7B3DB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>Ответы.  Контрольная работа по теме «Население России»</w:t>
      </w:r>
    </w:p>
    <w:p w14:paraId="6FABBE4F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  <w:r w:rsidRPr="003634EA">
        <w:rPr>
          <w:rFonts w:ascii="Times New Roman" w:hAnsi="Times New Roman" w:cs="Times New Roman"/>
          <w:b/>
        </w:rPr>
        <w:t xml:space="preserve"> 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4536"/>
      </w:tblGrid>
      <w:tr w:rsidR="003634EA" w:rsidRPr="003634EA" w14:paraId="7C342B87" w14:textId="77777777" w:rsidTr="00FD2AE5">
        <w:tc>
          <w:tcPr>
            <w:tcW w:w="1701" w:type="dxa"/>
          </w:tcPr>
          <w:p w14:paraId="2AB0D02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52" w:type="dxa"/>
          </w:tcPr>
          <w:p w14:paraId="5C2EB1A6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В1</w:t>
            </w:r>
          </w:p>
        </w:tc>
        <w:tc>
          <w:tcPr>
            <w:tcW w:w="4536" w:type="dxa"/>
          </w:tcPr>
          <w:p w14:paraId="066217B5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  <w:b/>
              </w:rPr>
              <w:t>В2</w:t>
            </w:r>
          </w:p>
        </w:tc>
      </w:tr>
      <w:tr w:rsidR="003634EA" w:rsidRPr="003634EA" w14:paraId="6059343B" w14:textId="77777777" w:rsidTr="00FD2AE5">
        <w:tc>
          <w:tcPr>
            <w:tcW w:w="1701" w:type="dxa"/>
          </w:tcPr>
          <w:p w14:paraId="7876E3C2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40C844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36" w:type="dxa"/>
          </w:tcPr>
          <w:p w14:paraId="6F3BB34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3634EA" w:rsidRPr="003634EA" w14:paraId="2178B282" w14:textId="77777777" w:rsidTr="00FD2AE5">
        <w:tc>
          <w:tcPr>
            <w:tcW w:w="1701" w:type="dxa"/>
          </w:tcPr>
          <w:p w14:paraId="5935B770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CCB352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</w:tcPr>
          <w:p w14:paraId="1AC20CFB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634EA" w:rsidRPr="003634EA" w14:paraId="3991A00B" w14:textId="77777777" w:rsidTr="00FD2AE5">
        <w:tc>
          <w:tcPr>
            <w:tcW w:w="1701" w:type="dxa"/>
          </w:tcPr>
          <w:p w14:paraId="2E64D6FB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6D98260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</w:tcPr>
          <w:p w14:paraId="00F812B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1В</w:t>
            </w:r>
          </w:p>
          <w:p w14:paraId="47F2E29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2АБ</w:t>
            </w:r>
          </w:p>
          <w:p w14:paraId="4BEC0BE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3Г</w:t>
            </w:r>
          </w:p>
        </w:tc>
      </w:tr>
      <w:tr w:rsidR="003634EA" w:rsidRPr="003634EA" w14:paraId="7841F9F2" w14:textId="77777777" w:rsidTr="00FD2AE5">
        <w:tc>
          <w:tcPr>
            <w:tcW w:w="1701" w:type="dxa"/>
          </w:tcPr>
          <w:p w14:paraId="22B59AE4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C03EEF3" w14:textId="77777777" w:rsidR="003634EA" w:rsidRPr="003634EA" w:rsidRDefault="003634EA" w:rsidP="003634EA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В</w:t>
            </w:r>
          </w:p>
          <w:p w14:paraId="2DF2BD1D" w14:textId="77777777" w:rsidR="003634EA" w:rsidRPr="003634EA" w:rsidRDefault="003634EA" w:rsidP="003634EA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АБ</w:t>
            </w:r>
          </w:p>
          <w:p w14:paraId="544DDD65" w14:textId="77777777" w:rsidR="003634EA" w:rsidRPr="003634EA" w:rsidRDefault="003634EA" w:rsidP="003634EA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Г</w:t>
            </w:r>
          </w:p>
          <w:p w14:paraId="4A33600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14:paraId="2FF8D64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634EA" w:rsidRPr="003634EA" w14:paraId="6C054E30" w14:textId="77777777" w:rsidTr="00FD2AE5">
        <w:tc>
          <w:tcPr>
            <w:tcW w:w="1701" w:type="dxa"/>
          </w:tcPr>
          <w:p w14:paraId="161EBF0A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4939B81" w14:textId="77777777" w:rsidR="003634EA" w:rsidRPr="003634EA" w:rsidRDefault="003634EA" w:rsidP="003634EA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А</w:t>
            </w:r>
          </w:p>
          <w:p w14:paraId="1DC17889" w14:textId="77777777" w:rsidR="003634EA" w:rsidRPr="003634EA" w:rsidRDefault="003634EA" w:rsidP="003634EA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Г</w:t>
            </w:r>
          </w:p>
          <w:p w14:paraId="2239DCFD" w14:textId="77777777" w:rsidR="003634EA" w:rsidRPr="003634EA" w:rsidRDefault="003634EA" w:rsidP="003634EA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Б</w:t>
            </w:r>
          </w:p>
          <w:p w14:paraId="20DF98C0" w14:textId="77777777" w:rsidR="003634EA" w:rsidRPr="003634EA" w:rsidRDefault="003634EA" w:rsidP="003634EA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36" w:type="dxa"/>
          </w:tcPr>
          <w:p w14:paraId="3CF3B22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634EA" w:rsidRPr="003634EA" w14:paraId="5F079C45" w14:textId="77777777" w:rsidTr="00FD2AE5">
        <w:tc>
          <w:tcPr>
            <w:tcW w:w="1701" w:type="dxa"/>
          </w:tcPr>
          <w:p w14:paraId="22957C1A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BC6C43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</w:tcPr>
          <w:p w14:paraId="73634D5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1В</w:t>
            </w:r>
          </w:p>
          <w:p w14:paraId="439B2C7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2Г</w:t>
            </w:r>
          </w:p>
          <w:p w14:paraId="3305C90B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3Б</w:t>
            </w:r>
          </w:p>
          <w:p w14:paraId="7FFE6F7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4А</w:t>
            </w:r>
          </w:p>
        </w:tc>
      </w:tr>
      <w:tr w:rsidR="003634EA" w:rsidRPr="003634EA" w14:paraId="4DC1DCC8" w14:textId="77777777" w:rsidTr="00FD2AE5">
        <w:tc>
          <w:tcPr>
            <w:tcW w:w="1701" w:type="dxa"/>
          </w:tcPr>
          <w:p w14:paraId="4202F422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65C99DE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</w:tcPr>
          <w:p w14:paraId="29878123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1В</w:t>
            </w:r>
          </w:p>
          <w:p w14:paraId="4E71EAF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2А</w:t>
            </w:r>
          </w:p>
          <w:p w14:paraId="0350CC7F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3Б</w:t>
            </w:r>
          </w:p>
        </w:tc>
      </w:tr>
      <w:tr w:rsidR="003634EA" w:rsidRPr="003634EA" w14:paraId="02FBB785" w14:textId="77777777" w:rsidTr="00FD2AE5">
        <w:tc>
          <w:tcPr>
            <w:tcW w:w="1701" w:type="dxa"/>
          </w:tcPr>
          <w:p w14:paraId="213FCACA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753619B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1В</w:t>
            </w:r>
          </w:p>
          <w:p w14:paraId="44D42FF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lastRenderedPageBreak/>
              <w:t>2Б</w:t>
            </w:r>
          </w:p>
          <w:p w14:paraId="1B4089C5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3А</w:t>
            </w:r>
          </w:p>
        </w:tc>
        <w:tc>
          <w:tcPr>
            <w:tcW w:w="4536" w:type="dxa"/>
          </w:tcPr>
          <w:p w14:paraId="15F21426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</w:tr>
      <w:tr w:rsidR="003634EA" w:rsidRPr="003634EA" w14:paraId="4CB7CAE2" w14:textId="77777777" w:rsidTr="00FD2AE5">
        <w:tc>
          <w:tcPr>
            <w:tcW w:w="1701" w:type="dxa"/>
          </w:tcPr>
          <w:p w14:paraId="0DBC2842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66135A3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536" w:type="dxa"/>
          </w:tcPr>
          <w:p w14:paraId="5A53678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АВ</w:t>
            </w:r>
          </w:p>
        </w:tc>
      </w:tr>
      <w:tr w:rsidR="003634EA" w:rsidRPr="003634EA" w14:paraId="1EC1C493" w14:textId="77777777" w:rsidTr="00FD2AE5">
        <w:tc>
          <w:tcPr>
            <w:tcW w:w="1701" w:type="dxa"/>
          </w:tcPr>
          <w:p w14:paraId="41EF3152" w14:textId="77777777" w:rsidR="003634EA" w:rsidRPr="003634EA" w:rsidRDefault="003634EA" w:rsidP="003634EA">
            <w:pPr>
              <w:numPr>
                <w:ilvl w:val="0"/>
                <w:numId w:val="38"/>
              </w:numPr>
              <w:tabs>
                <w:tab w:val="left" w:pos="478"/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043DBE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536" w:type="dxa"/>
          </w:tcPr>
          <w:p w14:paraId="1656E5F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3634EA" w:rsidRPr="003634EA" w14:paraId="0E337FEE" w14:textId="77777777" w:rsidTr="00FD2AE5">
        <w:tc>
          <w:tcPr>
            <w:tcW w:w="10489" w:type="dxa"/>
            <w:gridSpan w:val="3"/>
          </w:tcPr>
          <w:p w14:paraId="0A9EEE95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634EA">
              <w:rPr>
                <w:rFonts w:ascii="Times New Roman" w:hAnsi="Times New Roman" w:cs="Times New Roman"/>
                <w:b/>
              </w:rPr>
              <w:t>Часть 2</w:t>
            </w:r>
          </w:p>
        </w:tc>
      </w:tr>
      <w:tr w:rsidR="003634EA" w:rsidRPr="003634EA" w14:paraId="46414BAE" w14:textId="77777777" w:rsidTr="00FD2AE5">
        <w:tc>
          <w:tcPr>
            <w:tcW w:w="1701" w:type="dxa"/>
          </w:tcPr>
          <w:p w14:paraId="68BF90F8" w14:textId="77777777" w:rsidR="003634EA" w:rsidRPr="003634EA" w:rsidRDefault="003634EA" w:rsidP="003634EA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8296D30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536" w:type="dxa"/>
          </w:tcPr>
          <w:p w14:paraId="084E7DEB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3634EA" w:rsidRPr="003634EA" w14:paraId="318A5EA3" w14:textId="77777777" w:rsidTr="00FD2AE5">
        <w:tc>
          <w:tcPr>
            <w:tcW w:w="1701" w:type="dxa"/>
          </w:tcPr>
          <w:p w14:paraId="52012B9A" w14:textId="77777777" w:rsidR="003634EA" w:rsidRPr="003634EA" w:rsidRDefault="003634EA" w:rsidP="003634EA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1F2812C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</w:tcPr>
          <w:p w14:paraId="1F5240BD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634EA" w:rsidRPr="003634EA" w14:paraId="49C2BFEF" w14:textId="77777777" w:rsidTr="00FD2AE5">
        <w:tc>
          <w:tcPr>
            <w:tcW w:w="1701" w:type="dxa"/>
          </w:tcPr>
          <w:p w14:paraId="245D7419" w14:textId="77777777" w:rsidR="003634EA" w:rsidRPr="003634EA" w:rsidRDefault="003634EA" w:rsidP="003634EA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03BB79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31,7</w:t>
            </w:r>
          </w:p>
        </w:tc>
        <w:tc>
          <w:tcPr>
            <w:tcW w:w="4536" w:type="dxa"/>
          </w:tcPr>
          <w:p w14:paraId="7DFF6496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42</w:t>
            </w:r>
          </w:p>
        </w:tc>
      </w:tr>
      <w:tr w:rsidR="003634EA" w:rsidRPr="003634EA" w14:paraId="059B90BC" w14:textId="77777777" w:rsidTr="00FD2AE5">
        <w:tc>
          <w:tcPr>
            <w:tcW w:w="1701" w:type="dxa"/>
          </w:tcPr>
          <w:p w14:paraId="4F4A0DF6" w14:textId="77777777" w:rsidR="003634EA" w:rsidRPr="003634EA" w:rsidRDefault="003634EA" w:rsidP="003634EA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670683E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2,8</w:t>
            </w:r>
          </w:p>
        </w:tc>
        <w:tc>
          <w:tcPr>
            <w:tcW w:w="4536" w:type="dxa"/>
          </w:tcPr>
          <w:p w14:paraId="7FFF70E9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-7,9</w:t>
            </w:r>
          </w:p>
        </w:tc>
      </w:tr>
      <w:tr w:rsidR="003634EA" w:rsidRPr="003634EA" w14:paraId="7EB26387" w14:textId="77777777" w:rsidTr="00FD2AE5">
        <w:tc>
          <w:tcPr>
            <w:tcW w:w="1701" w:type="dxa"/>
          </w:tcPr>
          <w:p w14:paraId="3C0C39F7" w14:textId="77777777" w:rsidR="003634EA" w:rsidRPr="003634EA" w:rsidRDefault="003634EA" w:rsidP="003634EA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C187F04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>-</w:t>
            </w:r>
            <w:r w:rsidRPr="003634EA">
              <w:rPr>
                <w:rFonts w:ascii="Times New Roman" w:hAnsi="Times New Roman" w:cs="Times New Roman"/>
                <w:b/>
              </w:rPr>
              <w:t>2558</w:t>
            </w:r>
          </w:p>
          <w:p w14:paraId="12CD7E78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</w:tcPr>
          <w:p w14:paraId="7079760A" w14:textId="77777777" w:rsidR="003634EA" w:rsidRPr="003634EA" w:rsidRDefault="003634EA" w:rsidP="003634E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34EA">
              <w:rPr>
                <w:rFonts w:ascii="Times New Roman" w:hAnsi="Times New Roman" w:cs="Times New Roman"/>
                <w:b/>
              </w:rPr>
              <w:t>-2323</w:t>
            </w:r>
          </w:p>
        </w:tc>
      </w:tr>
    </w:tbl>
    <w:p w14:paraId="1CA122AA" w14:textId="77777777" w:rsidR="003634EA" w:rsidRPr="003634EA" w:rsidRDefault="003634EA" w:rsidP="003634EA">
      <w:pPr>
        <w:spacing w:line="240" w:lineRule="auto"/>
        <w:ind w:firstLine="142"/>
        <w:rPr>
          <w:rFonts w:ascii="Times New Roman" w:hAnsi="Times New Roman" w:cs="Times New Roman"/>
          <w:b/>
        </w:rPr>
      </w:pPr>
    </w:p>
    <w:p w14:paraId="773DEEA8" w14:textId="77777777" w:rsidR="00061386" w:rsidRPr="003634EA" w:rsidRDefault="00061386" w:rsidP="003634EA">
      <w:pPr>
        <w:spacing w:after="0" w:line="240" w:lineRule="auto"/>
        <w:rPr>
          <w:rFonts w:ascii="Times New Roman" w:hAnsi="Times New Roman" w:cs="Times New Roman"/>
        </w:rPr>
      </w:pPr>
    </w:p>
    <w:sectPr w:rsidR="00061386" w:rsidRPr="003634EA" w:rsidSect="005E16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2E76" w14:textId="77777777" w:rsidR="00796539" w:rsidRDefault="0093319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14:paraId="62EB5E2D" w14:textId="77777777" w:rsidR="00796539" w:rsidRDefault="00933195">
    <w:pPr>
      <w:pStyle w:val="a6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12075"/>
    <w:multiLevelType w:val="hybridMultilevel"/>
    <w:tmpl w:val="C8248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47885"/>
    <w:multiLevelType w:val="hybridMultilevel"/>
    <w:tmpl w:val="ACB079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171BB"/>
    <w:multiLevelType w:val="hybridMultilevel"/>
    <w:tmpl w:val="D2FEE9AA"/>
    <w:lvl w:ilvl="0" w:tplc="1C1E1CF2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3F5016"/>
    <w:multiLevelType w:val="hybridMultilevel"/>
    <w:tmpl w:val="59FED0A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ED4F9F"/>
    <w:multiLevelType w:val="hybridMultilevel"/>
    <w:tmpl w:val="8E5015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5B0C90"/>
    <w:multiLevelType w:val="hybridMultilevel"/>
    <w:tmpl w:val="59D846B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7065B1"/>
    <w:multiLevelType w:val="hybridMultilevel"/>
    <w:tmpl w:val="18EEA098"/>
    <w:lvl w:ilvl="0" w:tplc="6A104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D2BE5"/>
    <w:multiLevelType w:val="hybridMultilevel"/>
    <w:tmpl w:val="7EA4B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69543F"/>
    <w:multiLevelType w:val="hybridMultilevel"/>
    <w:tmpl w:val="9BCA2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08C2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E7766"/>
    <w:multiLevelType w:val="hybridMultilevel"/>
    <w:tmpl w:val="CA7A25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657E5D"/>
    <w:multiLevelType w:val="hybridMultilevel"/>
    <w:tmpl w:val="4E883FCC"/>
    <w:lvl w:ilvl="0" w:tplc="29DA190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D4D4D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 w15:restartNumberingAfterBreak="0">
    <w:nsid w:val="2B20369A"/>
    <w:multiLevelType w:val="hybridMultilevel"/>
    <w:tmpl w:val="939063C8"/>
    <w:lvl w:ilvl="0" w:tplc="5D68C4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0F59BD"/>
    <w:multiLevelType w:val="hybridMultilevel"/>
    <w:tmpl w:val="9F26E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776B3"/>
    <w:multiLevelType w:val="hybridMultilevel"/>
    <w:tmpl w:val="01EE45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9972F6"/>
    <w:multiLevelType w:val="hybridMultilevel"/>
    <w:tmpl w:val="0BD09BD2"/>
    <w:lvl w:ilvl="0" w:tplc="23945F4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8656D"/>
    <w:multiLevelType w:val="hybridMultilevel"/>
    <w:tmpl w:val="1D34AC6C"/>
    <w:lvl w:ilvl="0" w:tplc="4B2A21D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ACB4BE6"/>
    <w:multiLevelType w:val="hybridMultilevel"/>
    <w:tmpl w:val="40BE32EA"/>
    <w:lvl w:ilvl="0" w:tplc="8E3AD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736F5"/>
    <w:multiLevelType w:val="hybridMultilevel"/>
    <w:tmpl w:val="0F56A7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E65CAB"/>
    <w:multiLevelType w:val="hybridMultilevel"/>
    <w:tmpl w:val="0E6237B2"/>
    <w:lvl w:ilvl="0" w:tplc="23945F4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754E"/>
    <w:multiLevelType w:val="hybridMultilevel"/>
    <w:tmpl w:val="2B3E4650"/>
    <w:lvl w:ilvl="0" w:tplc="CCE026A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D2134"/>
    <w:multiLevelType w:val="hybridMultilevel"/>
    <w:tmpl w:val="EEAA8286"/>
    <w:lvl w:ilvl="0" w:tplc="D2E89AEC">
      <w:start w:val="1"/>
      <w:numFmt w:val="russianLower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2" w15:restartNumberingAfterBreak="0">
    <w:nsid w:val="4B746114"/>
    <w:multiLevelType w:val="hybridMultilevel"/>
    <w:tmpl w:val="7D7CA4E2"/>
    <w:lvl w:ilvl="0" w:tplc="0B0070C8">
      <w:start w:val="1"/>
      <w:numFmt w:val="decimal"/>
      <w:lvlText w:val="%1)"/>
      <w:lvlJc w:val="left"/>
      <w:pPr>
        <w:ind w:left="151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33" w:hanging="360"/>
      </w:pPr>
    </w:lvl>
    <w:lvl w:ilvl="2" w:tplc="0419001B" w:tentative="1">
      <w:start w:val="1"/>
      <w:numFmt w:val="lowerRoman"/>
      <w:lvlText w:val="%3."/>
      <w:lvlJc w:val="right"/>
      <w:pPr>
        <w:ind w:left="2953" w:hanging="180"/>
      </w:pPr>
    </w:lvl>
    <w:lvl w:ilvl="3" w:tplc="0419000F" w:tentative="1">
      <w:start w:val="1"/>
      <w:numFmt w:val="decimal"/>
      <w:lvlText w:val="%4."/>
      <w:lvlJc w:val="left"/>
      <w:pPr>
        <w:ind w:left="3673" w:hanging="360"/>
      </w:pPr>
    </w:lvl>
    <w:lvl w:ilvl="4" w:tplc="04190019" w:tentative="1">
      <w:start w:val="1"/>
      <w:numFmt w:val="lowerLetter"/>
      <w:lvlText w:val="%5."/>
      <w:lvlJc w:val="left"/>
      <w:pPr>
        <w:ind w:left="4393" w:hanging="360"/>
      </w:pPr>
    </w:lvl>
    <w:lvl w:ilvl="5" w:tplc="0419001B" w:tentative="1">
      <w:start w:val="1"/>
      <w:numFmt w:val="lowerRoman"/>
      <w:lvlText w:val="%6."/>
      <w:lvlJc w:val="right"/>
      <w:pPr>
        <w:ind w:left="5113" w:hanging="180"/>
      </w:pPr>
    </w:lvl>
    <w:lvl w:ilvl="6" w:tplc="0419000F" w:tentative="1">
      <w:start w:val="1"/>
      <w:numFmt w:val="decimal"/>
      <w:lvlText w:val="%7."/>
      <w:lvlJc w:val="left"/>
      <w:pPr>
        <w:ind w:left="5833" w:hanging="360"/>
      </w:pPr>
    </w:lvl>
    <w:lvl w:ilvl="7" w:tplc="04190019" w:tentative="1">
      <w:start w:val="1"/>
      <w:numFmt w:val="lowerLetter"/>
      <w:lvlText w:val="%8."/>
      <w:lvlJc w:val="left"/>
      <w:pPr>
        <w:ind w:left="6553" w:hanging="360"/>
      </w:pPr>
    </w:lvl>
    <w:lvl w:ilvl="8" w:tplc="041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23" w15:restartNumberingAfterBreak="0">
    <w:nsid w:val="4C5A5771"/>
    <w:multiLevelType w:val="hybridMultilevel"/>
    <w:tmpl w:val="B504E2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17A00"/>
    <w:multiLevelType w:val="hybridMultilevel"/>
    <w:tmpl w:val="4BEC1A4E"/>
    <w:lvl w:ilvl="0" w:tplc="29DA1900">
      <w:start w:val="1"/>
      <w:numFmt w:val="decimal"/>
      <w:lvlText w:val="%1."/>
      <w:lvlJc w:val="left"/>
      <w:pPr>
        <w:ind w:left="374" w:hanging="360"/>
      </w:pPr>
      <w:rPr>
        <w:rFonts w:hint="default"/>
        <w:b/>
        <w:color w:val="4D4D4D"/>
        <w:sz w:val="23"/>
      </w:rPr>
    </w:lvl>
    <w:lvl w:ilvl="1" w:tplc="5D68C460">
      <w:start w:val="4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hint="default"/>
        <w:b/>
        <w:color w:val="4D4D4D"/>
        <w:sz w:val="23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5" w15:restartNumberingAfterBreak="0">
    <w:nsid w:val="50324E94"/>
    <w:multiLevelType w:val="hybridMultilevel"/>
    <w:tmpl w:val="9D36956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6502CC"/>
    <w:multiLevelType w:val="hybridMultilevel"/>
    <w:tmpl w:val="F78AF726"/>
    <w:lvl w:ilvl="0" w:tplc="240404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190A81"/>
    <w:multiLevelType w:val="hybridMultilevel"/>
    <w:tmpl w:val="4D0E7F9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4331D1"/>
    <w:multiLevelType w:val="hybridMultilevel"/>
    <w:tmpl w:val="4CE69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8728F3"/>
    <w:multiLevelType w:val="hybridMultilevel"/>
    <w:tmpl w:val="657A51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20231D"/>
    <w:multiLevelType w:val="hybridMultilevel"/>
    <w:tmpl w:val="95A41D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25D6603"/>
    <w:multiLevelType w:val="hybridMultilevel"/>
    <w:tmpl w:val="A4108C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76352F"/>
    <w:multiLevelType w:val="hybridMultilevel"/>
    <w:tmpl w:val="F9387E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AE3F8C"/>
    <w:multiLevelType w:val="hybridMultilevel"/>
    <w:tmpl w:val="5150FE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494F11"/>
    <w:multiLevelType w:val="hybridMultilevel"/>
    <w:tmpl w:val="0324C9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103733"/>
    <w:multiLevelType w:val="hybridMultilevel"/>
    <w:tmpl w:val="A60CB2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7C76F6B"/>
    <w:multiLevelType w:val="hybridMultilevel"/>
    <w:tmpl w:val="C3AC5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A28F3"/>
    <w:multiLevelType w:val="hybridMultilevel"/>
    <w:tmpl w:val="D5E44DF6"/>
    <w:lvl w:ilvl="0" w:tplc="DFB0E5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11"/>
  </w:num>
  <w:num w:numId="4">
    <w:abstractNumId w:val="9"/>
  </w:num>
  <w:num w:numId="5">
    <w:abstractNumId w:val="12"/>
  </w:num>
  <w:num w:numId="6">
    <w:abstractNumId w:val="16"/>
  </w:num>
  <w:num w:numId="7">
    <w:abstractNumId w:val="26"/>
  </w:num>
  <w:num w:numId="8">
    <w:abstractNumId w:val="17"/>
  </w:num>
  <w:num w:numId="9">
    <w:abstractNumId w:val="0"/>
  </w:num>
  <w:num w:numId="10">
    <w:abstractNumId w:val="7"/>
  </w:num>
  <w:num w:numId="11">
    <w:abstractNumId w:val="10"/>
  </w:num>
  <w:num w:numId="12">
    <w:abstractNumId w:val="27"/>
  </w:num>
  <w:num w:numId="13">
    <w:abstractNumId w:val="31"/>
  </w:num>
  <w:num w:numId="14">
    <w:abstractNumId w:val="25"/>
  </w:num>
  <w:num w:numId="15">
    <w:abstractNumId w:val="33"/>
  </w:num>
  <w:num w:numId="16">
    <w:abstractNumId w:val="4"/>
  </w:num>
  <w:num w:numId="17">
    <w:abstractNumId w:val="2"/>
  </w:num>
  <w:num w:numId="18">
    <w:abstractNumId w:val="32"/>
  </w:num>
  <w:num w:numId="19">
    <w:abstractNumId w:val="6"/>
  </w:num>
  <w:num w:numId="20">
    <w:abstractNumId w:val="14"/>
  </w:num>
  <w:num w:numId="21">
    <w:abstractNumId w:val="23"/>
  </w:num>
  <w:num w:numId="22">
    <w:abstractNumId w:val="19"/>
  </w:num>
  <w:num w:numId="23">
    <w:abstractNumId w:val="35"/>
  </w:num>
  <w:num w:numId="24">
    <w:abstractNumId w:val="22"/>
  </w:num>
  <w:num w:numId="25">
    <w:abstractNumId w:val="20"/>
  </w:num>
  <w:num w:numId="26">
    <w:abstractNumId w:val="15"/>
  </w:num>
  <w:num w:numId="27">
    <w:abstractNumId w:val="29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"/>
  </w:num>
  <w:num w:numId="36">
    <w:abstractNumId w:val="13"/>
  </w:num>
  <w:num w:numId="37">
    <w:abstractNumId w:val="3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62"/>
    <w:rsid w:val="00061386"/>
    <w:rsid w:val="0027016B"/>
    <w:rsid w:val="00304913"/>
    <w:rsid w:val="003634EA"/>
    <w:rsid w:val="00477C62"/>
    <w:rsid w:val="004865D6"/>
    <w:rsid w:val="005E1635"/>
    <w:rsid w:val="007A41E9"/>
    <w:rsid w:val="00806B7E"/>
    <w:rsid w:val="00933195"/>
    <w:rsid w:val="0097130D"/>
    <w:rsid w:val="0097319D"/>
    <w:rsid w:val="009B21A8"/>
    <w:rsid w:val="00B31186"/>
    <w:rsid w:val="00D9620C"/>
    <w:rsid w:val="00E04317"/>
    <w:rsid w:val="00F15CF8"/>
    <w:rsid w:val="00F1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D4C07D"/>
  <w15:chartTrackingRefBased/>
  <w15:docId w15:val="{DCBB3E1C-ADE7-4304-B59E-61DF3DF6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21A8"/>
    <w:pPr>
      <w:widowControl w:val="0"/>
      <w:autoSpaceDE w:val="0"/>
      <w:autoSpaceDN w:val="0"/>
      <w:spacing w:before="1" w:after="0" w:line="240" w:lineRule="auto"/>
      <w:ind w:left="3269" w:right="2495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1A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9B21A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9B21A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7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65D6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865D6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D9620C"/>
  </w:style>
  <w:style w:type="character" w:styleId="a8">
    <w:name w:val="Strong"/>
    <w:basedOn w:val="a0"/>
    <w:uiPriority w:val="22"/>
    <w:qFormat/>
    <w:rsid w:val="00D9620C"/>
    <w:rPr>
      <w:b/>
      <w:bCs/>
    </w:rPr>
  </w:style>
  <w:style w:type="paragraph" w:styleId="a9">
    <w:name w:val="No Spacing"/>
    <w:uiPriority w:val="1"/>
    <w:qFormat/>
    <w:rsid w:val="00D9620C"/>
    <w:pPr>
      <w:spacing w:after="0" w:line="240" w:lineRule="auto"/>
    </w:pPr>
  </w:style>
  <w:style w:type="paragraph" w:styleId="aa">
    <w:basedOn w:val="a"/>
    <w:next w:val="a5"/>
    <w:unhideWhenUsed/>
    <w:rsid w:val="00363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diagramData" Target="diagrams/data1.xm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diagramQuickStyle" Target="diagrams/quickStyle2.xml"/><Relationship Id="rId7" Type="http://schemas.openxmlformats.org/officeDocument/2006/relationships/image" Target="media/image3.jpeg"/><Relationship Id="rId12" Type="http://schemas.openxmlformats.org/officeDocument/2006/relationships/footer" Target="footer1.xm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diagramLayout" Target="diagrams/layout2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diagramQuickStyle" Target="diagrams/quickStyle1.xml"/><Relationship Id="rId23" Type="http://schemas.microsoft.com/office/2007/relationships/diagramDrawing" Target="diagrams/drawing2.xml"/><Relationship Id="rId10" Type="http://schemas.openxmlformats.org/officeDocument/2006/relationships/image" Target="media/image6.jpeg"/><Relationship Id="rId19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diagramLayout" Target="diagrams/layout1.xml"/><Relationship Id="rId22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6415D7-2A0A-41F0-BD47-18DDC0212C8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5E4D205-576A-483B-AD89-EA2EBA60446E}">
      <dgm:prSet phldrT="[Текст]" custT="1"/>
      <dgm:spPr/>
      <dgm:t>
        <a:bodyPr/>
        <a:lstStyle/>
        <a:p>
          <a:r>
            <a:rPr lang="ru-RU" sz="1800" b="1"/>
            <a:t>Формы рельефа</a:t>
          </a:r>
        </a:p>
      </dgm:t>
    </dgm:pt>
    <dgm:pt modelId="{5E5383AE-CB5C-4EBB-9EFA-774E74B0A45C}" type="parTrans" cxnId="{B9FC894B-2CA2-4D2C-B6B6-FE457CD7EEBE}">
      <dgm:prSet/>
      <dgm:spPr/>
      <dgm:t>
        <a:bodyPr/>
        <a:lstStyle/>
        <a:p>
          <a:endParaRPr lang="ru-RU"/>
        </a:p>
      </dgm:t>
    </dgm:pt>
    <dgm:pt modelId="{6FFDADBD-F23C-4600-AA07-FE55F19C3C41}" type="sibTrans" cxnId="{B9FC894B-2CA2-4D2C-B6B6-FE457CD7EEBE}">
      <dgm:prSet/>
      <dgm:spPr/>
      <dgm:t>
        <a:bodyPr/>
        <a:lstStyle/>
        <a:p>
          <a:endParaRPr lang="ru-RU"/>
        </a:p>
      </dgm:t>
    </dgm:pt>
    <dgm:pt modelId="{C3CC5CC4-78EB-4766-BDD3-F88F96E00322}">
      <dgm:prSet phldrT="[Текст]" custT="1"/>
      <dgm:spPr/>
      <dgm:t>
        <a:bodyPr/>
        <a:lstStyle/>
        <a:p>
          <a:r>
            <a:rPr lang="ru-RU" sz="1800" b="1"/>
            <a:t>А</a:t>
          </a:r>
        </a:p>
      </dgm:t>
    </dgm:pt>
    <dgm:pt modelId="{9850B693-3B16-4E1D-A085-08C478F85C0D}" type="parTrans" cxnId="{4C1F2B83-5579-4B75-BBF0-E7DA45C2DDF6}">
      <dgm:prSet/>
      <dgm:spPr/>
      <dgm:t>
        <a:bodyPr/>
        <a:lstStyle/>
        <a:p>
          <a:endParaRPr lang="ru-RU"/>
        </a:p>
      </dgm:t>
    </dgm:pt>
    <dgm:pt modelId="{6E4A1E48-3981-4D84-811B-42FC7AE404E3}" type="sibTrans" cxnId="{4C1F2B83-5579-4B75-BBF0-E7DA45C2DDF6}">
      <dgm:prSet/>
      <dgm:spPr/>
      <dgm:t>
        <a:bodyPr/>
        <a:lstStyle/>
        <a:p>
          <a:endParaRPr lang="ru-RU"/>
        </a:p>
      </dgm:t>
    </dgm:pt>
    <dgm:pt modelId="{950FFC10-B1DB-40DF-BFAC-3715F1481CF3}">
      <dgm:prSet phldrT="[Текст]" custT="1"/>
      <dgm:spPr/>
      <dgm:t>
        <a:bodyPr/>
        <a:lstStyle/>
        <a:p>
          <a:r>
            <a:rPr lang="ru-RU" sz="1600" b="1"/>
            <a:t>1</a:t>
          </a:r>
        </a:p>
      </dgm:t>
    </dgm:pt>
    <dgm:pt modelId="{6DE1A24B-7261-423F-A038-500157A31D9A}" type="parTrans" cxnId="{4AC41D83-AE2C-48D9-95B6-1604190E0C4D}">
      <dgm:prSet/>
      <dgm:spPr/>
      <dgm:t>
        <a:bodyPr/>
        <a:lstStyle/>
        <a:p>
          <a:endParaRPr lang="ru-RU"/>
        </a:p>
      </dgm:t>
    </dgm:pt>
    <dgm:pt modelId="{42A0E5BB-CDD4-4B8C-A13E-740EA8FB2AF2}" type="sibTrans" cxnId="{4AC41D83-AE2C-48D9-95B6-1604190E0C4D}">
      <dgm:prSet/>
      <dgm:spPr/>
      <dgm:t>
        <a:bodyPr/>
        <a:lstStyle/>
        <a:p>
          <a:endParaRPr lang="ru-RU"/>
        </a:p>
      </dgm:t>
    </dgm:pt>
    <dgm:pt modelId="{6046A927-995B-42CD-8F5F-EF51F3E27B14}">
      <dgm:prSet phldrT="[Текст]" custT="1"/>
      <dgm:spPr/>
      <dgm:t>
        <a:bodyPr/>
        <a:lstStyle/>
        <a:p>
          <a:r>
            <a:rPr lang="ru-RU" sz="1600" b="1"/>
            <a:t>2</a:t>
          </a:r>
        </a:p>
      </dgm:t>
    </dgm:pt>
    <dgm:pt modelId="{697E7315-71D1-4F2D-B65C-273D8AEB5766}" type="parTrans" cxnId="{0B5A1C12-F7EA-4275-8542-FC03E397246C}">
      <dgm:prSet/>
      <dgm:spPr/>
      <dgm:t>
        <a:bodyPr/>
        <a:lstStyle/>
        <a:p>
          <a:endParaRPr lang="ru-RU"/>
        </a:p>
      </dgm:t>
    </dgm:pt>
    <dgm:pt modelId="{0963293A-6697-4AC2-8D26-3DE0E3C4BAD3}" type="sibTrans" cxnId="{0B5A1C12-F7EA-4275-8542-FC03E397246C}">
      <dgm:prSet/>
      <dgm:spPr/>
      <dgm:t>
        <a:bodyPr/>
        <a:lstStyle/>
        <a:p>
          <a:endParaRPr lang="ru-RU"/>
        </a:p>
      </dgm:t>
    </dgm:pt>
    <dgm:pt modelId="{E963DF54-2FB5-4A4B-AC62-97E9A8AAC58A}">
      <dgm:prSet phldrT="[Текст]" custT="1"/>
      <dgm:spPr/>
      <dgm:t>
        <a:bodyPr/>
        <a:lstStyle/>
        <a:p>
          <a:r>
            <a:rPr lang="ru-RU" sz="1800" b="1"/>
            <a:t>Б</a:t>
          </a:r>
        </a:p>
      </dgm:t>
    </dgm:pt>
    <dgm:pt modelId="{8EE6EE54-AE0F-4B3E-8878-EEDCA36D6F5F}" type="parTrans" cxnId="{439EACC0-70C0-4B22-BC90-8FE063E71B49}">
      <dgm:prSet/>
      <dgm:spPr/>
      <dgm:t>
        <a:bodyPr/>
        <a:lstStyle/>
        <a:p>
          <a:endParaRPr lang="ru-RU"/>
        </a:p>
      </dgm:t>
    </dgm:pt>
    <dgm:pt modelId="{DD72E93A-BACB-4C43-BFF2-566F82E8B5BA}" type="sibTrans" cxnId="{439EACC0-70C0-4B22-BC90-8FE063E71B49}">
      <dgm:prSet/>
      <dgm:spPr/>
      <dgm:t>
        <a:bodyPr/>
        <a:lstStyle/>
        <a:p>
          <a:endParaRPr lang="ru-RU"/>
        </a:p>
      </dgm:t>
    </dgm:pt>
    <dgm:pt modelId="{9D3B01DF-32A8-41D1-89A6-ED0F1E6F650E}">
      <dgm:prSet phldrT="[Текст]" custT="1"/>
      <dgm:spPr/>
      <dgm:t>
        <a:bodyPr/>
        <a:lstStyle/>
        <a:p>
          <a:r>
            <a:rPr lang="ru-RU" sz="1600" b="1"/>
            <a:t>3</a:t>
          </a:r>
        </a:p>
      </dgm:t>
    </dgm:pt>
    <dgm:pt modelId="{97C5D2F2-40A2-4EBF-9C9A-847CDE9537D2}" type="parTrans" cxnId="{F43D8C2F-9ED9-4FF9-A3ED-944F5A95B57E}">
      <dgm:prSet/>
      <dgm:spPr/>
      <dgm:t>
        <a:bodyPr/>
        <a:lstStyle/>
        <a:p>
          <a:endParaRPr lang="ru-RU"/>
        </a:p>
      </dgm:t>
    </dgm:pt>
    <dgm:pt modelId="{C9061221-D165-4A18-8811-18ED79B490FB}" type="sibTrans" cxnId="{F43D8C2F-9ED9-4FF9-A3ED-944F5A95B57E}">
      <dgm:prSet/>
      <dgm:spPr/>
      <dgm:t>
        <a:bodyPr/>
        <a:lstStyle/>
        <a:p>
          <a:endParaRPr lang="ru-RU"/>
        </a:p>
      </dgm:t>
    </dgm:pt>
    <dgm:pt modelId="{F65C1C9E-5D37-449D-83BE-0E95FADCE0ED}">
      <dgm:prSet phldrT="[Текст]" custT="1"/>
      <dgm:spPr/>
      <dgm:t>
        <a:bodyPr/>
        <a:lstStyle/>
        <a:p>
          <a:r>
            <a:rPr lang="ru-RU" sz="1200" b="0"/>
            <a:t>Низкие</a:t>
          </a:r>
        </a:p>
        <a:p>
          <a:r>
            <a:rPr lang="ru-RU" sz="1200" b="0"/>
            <a:t> (до 1000м)</a:t>
          </a:r>
        </a:p>
      </dgm:t>
    </dgm:pt>
    <dgm:pt modelId="{993F22F1-9B93-4F44-BF5F-5610A1B53227}" type="parTrans" cxnId="{C9AB7A00-84B0-4C47-9C87-602991C44505}">
      <dgm:prSet/>
      <dgm:spPr/>
      <dgm:t>
        <a:bodyPr/>
        <a:lstStyle/>
        <a:p>
          <a:endParaRPr lang="ru-RU"/>
        </a:p>
      </dgm:t>
    </dgm:pt>
    <dgm:pt modelId="{AB9A8347-1927-4022-8F75-FA2A22938BAD}" type="sibTrans" cxnId="{C9AB7A00-84B0-4C47-9C87-602991C44505}">
      <dgm:prSet/>
      <dgm:spPr/>
      <dgm:t>
        <a:bodyPr/>
        <a:lstStyle/>
        <a:p>
          <a:endParaRPr lang="ru-RU"/>
        </a:p>
      </dgm:t>
    </dgm:pt>
    <dgm:pt modelId="{7DF0E76A-6FDF-4F47-B6E9-3EE7DC117DBF}">
      <dgm:prSet phldrT="[Текст]" custT="1"/>
      <dgm:spPr/>
      <dgm:t>
        <a:bodyPr/>
        <a:lstStyle/>
        <a:p>
          <a:r>
            <a:rPr lang="ru-RU" sz="1200" b="0"/>
            <a:t>Возвышенности (от 200 до 500м)</a:t>
          </a:r>
        </a:p>
      </dgm:t>
    </dgm:pt>
    <dgm:pt modelId="{C86D18E1-85C6-499A-A279-D6BE5908C654}" type="parTrans" cxnId="{F61693B2-0F8C-4CD4-AEC2-62A52EB22D21}">
      <dgm:prSet/>
      <dgm:spPr/>
      <dgm:t>
        <a:bodyPr/>
        <a:lstStyle/>
        <a:p>
          <a:endParaRPr lang="ru-RU"/>
        </a:p>
      </dgm:t>
    </dgm:pt>
    <dgm:pt modelId="{CDA8C580-0A8A-46EF-B386-9BB07AB300EB}" type="sibTrans" cxnId="{F61693B2-0F8C-4CD4-AEC2-62A52EB22D21}">
      <dgm:prSet/>
      <dgm:spPr/>
      <dgm:t>
        <a:bodyPr/>
        <a:lstStyle/>
        <a:p>
          <a:endParaRPr lang="ru-RU"/>
        </a:p>
      </dgm:t>
    </dgm:pt>
    <dgm:pt modelId="{47EFCFC1-A922-4D09-A07A-1982F59842DE}">
      <dgm:prSet phldrT="[Текст]" custT="1"/>
      <dgm:spPr/>
      <dgm:t>
        <a:bodyPr/>
        <a:lstStyle/>
        <a:p>
          <a:r>
            <a:rPr lang="ru-RU" sz="1600" b="1"/>
            <a:t>4</a:t>
          </a:r>
        </a:p>
      </dgm:t>
    </dgm:pt>
    <dgm:pt modelId="{759A80A8-698C-4F4C-8D0A-EDDB8CD6CF18}" type="parTrans" cxnId="{9C74151E-4B3D-4734-AA3B-F8AD8E090F81}">
      <dgm:prSet/>
      <dgm:spPr/>
      <dgm:t>
        <a:bodyPr/>
        <a:lstStyle/>
        <a:p>
          <a:endParaRPr lang="ru-RU"/>
        </a:p>
      </dgm:t>
    </dgm:pt>
    <dgm:pt modelId="{128D8E83-C520-496F-9761-32E439017B0E}" type="sibTrans" cxnId="{9C74151E-4B3D-4734-AA3B-F8AD8E090F81}">
      <dgm:prSet/>
      <dgm:spPr/>
      <dgm:t>
        <a:bodyPr/>
        <a:lstStyle/>
        <a:p>
          <a:endParaRPr lang="ru-RU"/>
        </a:p>
      </dgm:t>
    </dgm:pt>
    <dgm:pt modelId="{49D145FA-6E3B-4026-AB21-3D0B89AEF64E}" type="pres">
      <dgm:prSet presAssocID="{9F6415D7-2A0A-41F0-BD47-18DDC0212C8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020E8BE-7E17-4E04-BB8A-9DD88E485096}" type="pres">
      <dgm:prSet presAssocID="{C5E4D205-576A-483B-AD89-EA2EBA60446E}" presName="hierRoot1" presStyleCnt="0"/>
      <dgm:spPr/>
    </dgm:pt>
    <dgm:pt modelId="{A0315570-CEA1-42C1-A2D4-52A41AD06A54}" type="pres">
      <dgm:prSet presAssocID="{C5E4D205-576A-483B-AD89-EA2EBA60446E}" presName="composite" presStyleCnt="0"/>
      <dgm:spPr/>
    </dgm:pt>
    <dgm:pt modelId="{CD88C7C9-3846-4489-AA88-66DB60569194}" type="pres">
      <dgm:prSet presAssocID="{C5E4D205-576A-483B-AD89-EA2EBA60446E}" presName="background" presStyleLbl="node0" presStyleIdx="0" presStyleCnt="1"/>
      <dgm:spPr/>
    </dgm:pt>
    <dgm:pt modelId="{B3E37D5D-DB9F-4FEB-844C-BE0D7DD3B854}" type="pres">
      <dgm:prSet presAssocID="{C5E4D205-576A-483B-AD89-EA2EBA60446E}" presName="text" presStyleLbl="fgAcc0" presStyleIdx="0" presStyleCnt="1" custScaleX="456584">
        <dgm:presLayoutVars>
          <dgm:chPref val="3"/>
        </dgm:presLayoutVars>
      </dgm:prSet>
      <dgm:spPr/>
    </dgm:pt>
    <dgm:pt modelId="{985FEDA5-D01D-4C26-B1B2-9912E249F073}" type="pres">
      <dgm:prSet presAssocID="{C5E4D205-576A-483B-AD89-EA2EBA60446E}" presName="hierChild2" presStyleCnt="0"/>
      <dgm:spPr/>
    </dgm:pt>
    <dgm:pt modelId="{071A7A7F-0023-43E0-B547-635E05AC26B7}" type="pres">
      <dgm:prSet presAssocID="{9850B693-3B16-4E1D-A085-08C478F85C0D}" presName="Name10" presStyleLbl="parChTrans1D2" presStyleIdx="0" presStyleCnt="2"/>
      <dgm:spPr/>
    </dgm:pt>
    <dgm:pt modelId="{E44B2117-2A88-4095-B264-49363DB36857}" type="pres">
      <dgm:prSet presAssocID="{C3CC5CC4-78EB-4766-BDD3-F88F96E00322}" presName="hierRoot2" presStyleCnt="0"/>
      <dgm:spPr/>
    </dgm:pt>
    <dgm:pt modelId="{6344E4F1-2DF5-4405-A03B-E7660B3B0B83}" type="pres">
      <dgm:prSet presAssocID="{C3CC5CC4-78EB-4766-BDD3-F88F96E00322}" presName="composite2" presStyleCnt="0"/>
      <dgm:spPr/>
    </dgm:pt>
    <dgm:pt modelId="{34F6F5BB-8D02-4CD6-96D4-8144AADFB0C5}" type="pres">
      <dgm:prSet presAssocID="{C3CC5CC4-78EB-4766-BDD3-F88F96E00322}" presName="background2" presStyleLbl="node2" presStyleIdx="0" presStyleCnt="2"/>
      <dgm:spPr/>
    </dgm:pt>
    <dgm:pt modelId="{A2E58EF9-1D05-45AA-A1C2-281FCD933D04}" type="pres">
      <dgm:prSet presAssocID="{C3CC5CC4-78EB-4766-BDD3-F88F96E00322}" presName="text2" presStyleLbl="fgAcc2" presStyleIdx="0" presStyleCnt="2" custScaleX="271805">
        <dgm:presLayoutVars>
          <dgm:chPref val="3"/>
        </dgm:presLayoutVars>
      </dgm:prSet>
      <dgm:spPr/>
    </dgm:pt>
    <dgm:pt modelId="{89973322-B1A1-46B8-8500-D75B18463924}" type="pres">
      <dgm:prSet presAssocID="{C3CC5CC4-78EB-4766-BDD3-F88F96E00322}" presName="hierChild3" presStyleCnt="0"/>
      <dgm:spPr/>
    </dgm:pt>
    <dgm:pt modelId="{CFC8C2E0-1833-4A34-AECD-29529F2F8C98}" type="pres">
      <dgm:prSet presAssocID="{6DE1A24B-7261-423F-A038-500157A31D9A}" presName="Name17" presStyleLbl="parChTrans1D3" presStyleIdx="0" presStyleCnt="6"/>
      <dgm:spPr/>
    </dgm:pt>
    <dgm:pt modelId="{1C8EC9A7-2DDD-48D9-AD4A-8768285FD95A}" type="pres">
      <dgm:prSet presAssocID="{950FFC10-B1DB-40DF-BFAC-3715F1481CF3}" presName="hierRoot3" presStyleCnt="0"/>
      <dgm:spPr/>
    </dgm:pt>
    <dgm:pt modelId="{F08022C6-C6BF-41E3-BDCC-BF22DCFD3474}" type="pres">
      <dgm:prSet presAssocID="{950FFC10-B1DB-40DF-BFAC-3715F1481CF3}" presName="composite3" presStyleCnt="0"/>
      <dgm:spPr/>
    </dgm:pt>
    <dgm:pt modelId="{517F61A1-BD61-47F5-9764-1585747BE8FC}" type="pres">
      <dgm:prSet presAssocID="{950FFC10-B1DB-40DF-BFAC-3715F1481CF3}" presName="background3" presStyleLbl="node3" presStyleIdx="0" presStyleCnt="6"/>
      <dgm:spPr/>
    </dgm:pt>
    <dgm:pt modelId="{C84DC0BD-EDB7-4887-B6C1-3E73AB6CCF82}" type="pres">
      <dgm:prSet presAssocID="{950FFC10-B1DB-40DF-BFAC-3715F1481CF3}" presName="text3" presStyleLbl="fgAcc3" presStyleIdx="0" presStyleCnt="6" custScaleX="42655">
        <dgm:presLayoutVars>
          <dgm:chPref val="3"/>
        </dgm:presLayoutVars>
      </dgm:prSet>
      <dgm:spPr/>
    </dgm:pt>
    <dgm:pt modelId="{78BBC500-0705-4E92-8C0A-E265001BE1A4}" type="pres">
      <dgm:prSet presAssocID="{950FFC10-B1DB-40DF-BFAC-3715F1481CF3}" presName="hierChild4" presStyleCnt="0"/>
      <dgm:spPr/>
    </dgm:pt>
    <dgm:pt modelId="{6391A8AD-5386-4213-93AC-B935798EF21A}" type="pres">
      <dgm:prSet presAssocID="{697E7315-71D1-4F2D-B65C-273D8AEB5766}" presName="Name17" presStyleLbl="parChTrans1D3" presStyleIdx="1" presStyleCnt="6"/>
      <dgm:spPr/>
    </dgm:pt>
    <dgm:pt modelId="{5FAB632C-2CB8-49F6-B4F9-496690425197}" type="pres">
      <dgm:prSet presAssocID="{6046A927-995B-42CD-8F5F-EF51F3E27B14}" presName="hierRoot3" presStyleCnt="0"/>
      <dgm:spPr/>
    </dgm:pt>
    <dgm:pt modelId="{E9166BBD-3216-47D8-B2F5-189DBB459B20}" type="pres">
      <dgm:prSet presAssocID="{6046A927-995B-42CD-8F5F-EF51F3E27B14}" presName="composite3" presStyleCnt="0"/>
      <dgm:spPr/>
    </dgm:pt>
    <dgm:pt modelId="{07FA381B-FE27-41DE-B0BF-7EBE021ED77A}" type="pres">
      <dgm:prSet presAssocID="{6046A927-995B-42CD-8F5F-EF51F3E27B14}" presName="background3" presStyleLbl="node3" presStyleIdx="1" presStyleCnt="6"/>
      <dgm:spPr/>
    </dgm:pt>
    <dgm:pt modelId="{2FFE468B-D026-45D3-80BD-C4E230EC6106}" type="pres">
      <dgm:prSet presAssocID="{6046A927-995B-42CD-8F5F-EF51F3E27B14}" presName="text3" presStyleLbl="fgAcc3" presStyleIdx="1" presStyleCnt="6" custScaleX="36365">
        <dgm:presLayoutVars>
          <dgm:chPref val="3"/>
        </dgm:presLayoutVars>
      </dgm:prSet>
      <dgm:spPr/>
    </dgm:pt>
    <dgm:pt modelId="{6374E548-2EF4-4BDC-A78C-3D3049742A29}" type="pres">
      <dgm:prSet presAssocID="{6046A927-995B-42CD-8F5F-EF51F3E27B14}" presName="hierChild4" presStyleCnt="0"/>
      <dgm:spPr/>
    </dgm:pt>
    <dgm:pt modelId="{E2148AEB-766C-4D16-8921-1A1953641E20}" type="pres">
      <dgm:prSet presAssocID="{993F22F1-9B93-4F44-BF5F-5610A1B53227}" presName="Name17" presStyleLbl="parChTrans1D3" presStyleIdx="2" presStyleCnt="6"/>
      <dgm:spPr/>
    </dgm:pt>
    <dgm:pt modelId="{25FE4EB6-061C-4ED4-B566-0608ED9D1172}" type="pres">
      <dgm:prSet presAssocID="{F65C1C9E-5D37-449D-83BE-0E95FADCE0ED}" presName="hierRoot3" presStyleCnt="0"/>
      <dgm:spPr/>
    </dgm:pt>
    <dgm:pt modelId="{1D1F0E01-9704-4EFF-9B3F-FC207446DF9E}" type="pres">
      <dgm:prSet presAssocID="{F65C1C9E-5D37-449D-83BE-0E95FADCE0ED}" presName="composite3" presStyleCnt="0"/>
      <dgm:spPr/>
    </dgm:pt>
    <dgm:pt modelId="{3C8C73AB-49F8-4D63-BE42-47BC5AE2C927}" type="pres">
      <dgm:prSet presAssocID="{F65C1C9E-5D37-449D-83BE-0E95FADCE0ED}" presName="background3" presStyleLbl="node3" presStyleIdx="2" presStyleCnt="6"/>
      <dgm:spPr/>
    </dgm:pt>
    <dgm:pt modelId="{542B3CAF-F67F-4E39-A2B1-3D2A745E0A63}" type="pres">
      <dgm:prSet presAssocID="{F65C1C9E-5D37-449D-83BE-0E95FADCE0ED}" presName="text3" presStyleLbl="fgAcc3" presStyleIdx="2" presStyleCnt="6" custScaleX="137395">
        <dgm:presLayoutVars>
          <dgm:chPref val="3"/>
        </dgm:presLayoutVars>
      </dgm:prSet>
      <dgm:spPr/>
    </dgm:pt>
    <dgm:pt modelId="{4632359D-90B4-4093-B8D6-873A8DB1EC5C}" type="pres">
      <dgm:prSet presAssocID="{F65C1C9E-5D37-449D-83BE-0E95FADCE0ED}" presName="hierChild4" presStyleCnt="0"/>
      <dgm:spPr/>
    </dgm:pt>
    <dgm:pt modelId="{7B49FE9C-0415-444B-877F-C9E2BCE77CFB}" type="pres">
      <dgm:prSet presAssocID="{8EE6EE54-AE0F-4B3E-8878-EEDCA36D6F5F}" presName="Name10" presStyleLbl="parChTrans1D2" presStyleIdx="1" presStyleCnt="2"/>
      <dgm:spPr/>
    </dgm:pt>
    <dgm:pt modelId="{82B1FE28-5645-457D-A431-07DC274204E1}" type="pres">
      <dgm:prSet presAssocID="{E963DF54-2FB5-4A4B-AC62-97E9A8AAC58A}" presName="hierRoot2" presStyleCnt="0"/>
      <dgm:spPr/>
    </dgm:pt>
    <dgm:pt modelId="{EC3DF39F-7E94-43A4-B33D-2FAE5A024645}" type="pres">
      <dgm:prSet presAssocID="{E963DF54-2FB5-4A4B-AC62-97E9A8AAC58A}" presName="composite2" presStyleCnt="0"/>
      <dgm:spPr/>
    </dgm:pt>
    <dgm:pt modelId="{EB23019C-D84C-4BAE-A4BF-4961F7B7BBA3}" type="pres">
      <dgm:prSet presAssocID="{E963DF54-2FB5-4A4B-AC62-97E9A8AAC58A}" presName="background2" presStyleLbl="node2" presStyleIdx="1" presStyleCnt="2"/>
      <dgm:spPr/>
    </dgm:pt>
    <dgm:pt modelId="{DB34592C-6940-4D64-976D-F2E6A72E0803}" type="pres">
      <dgm:prSet presAssocID="{E963DF54-2FB5-4A4B-AC62-97E9A8AAC58A}" presName="text2" presStyleLbl="fgAcc2" presStyleIdx="1" presStyleCnt="2" custScaleX="378258">
        <dgm:presLayoutVars>
          <dgm:chPref val="3"/>
        </dgm:presLayoutVars>
      </dgm:prSet>
      <dgm:spPr/>
    </dgm:pt>
    <dgm:pt modelId="{94EC5062-FB04-467F-9E21-C493F4591319}" type="pres">
      <dgm:prSet presAssocID="{E963DF54-2FB5-4A4B-AC62-97E9A8AAC58A}" presName="hierChild3" presStyleCnt="0"/>
      <dgm:spPr/>
    </dgm:pt>
    <dgm:pt modelId="{9D38E7E7-A14D-4814-B251-0A0256E71FA6}" type="pres">
      <dgm:prSet presAssocID="{97C5D2F2-40A2-4EBF-9C9A-847CDE9537D2}" presName="Name17" presStyleLbl="parChTrans1D3" presStyleIdx="3" presStyleCnt="6"/>
      <dgm:spPr/>
    </dgm:pt>
    <dgm:pt modelId="{315300A4-2231-449A-B252-C87C068E41DC}" type="pres">
      <dgm:prSet presAssocID="{9D3B01DF-32A8-41D1-89A6-ED0F1E6F650E}" presName="hierRoot3" presStyleCnt="0"/>
      <dgm:spPr/>
    </dgm:pt>
    <dgm:pt modelId="{4040D9F0-766C-432F-B121-4F2CCA365807}" type="pres">
      <dgm:prSet presAssocID="{9D3B01DF-32A8-41D1-89A6-ED0F1E6F650E}" presName="composite3" presStyleCnt="0"/>
      <dgm:spPr/>
    </dgm:pt>
    <dgm:pt modelId="{CFFDDEB8-D51C-4A35-90E7-8EE6A53D0A4C}" type="pres">
      <dgm:prSet presAssocID="{9D3B01DF-32A8-41D1-89A6-ED0F1E6F650E}" presName="background3" presStyleLbl="node3" presStyleIdx="3" presStyleCnt="6"/>
      <dgm:spPr/>
    </dgm:pt>
    <dgm:pt modelId="{44A5D018-4368-4C06-9020-0B75A894F95F}" type="pres">
      <dgm:prSet presAssocID="{9D3B01DF-32A8-41D1-89A6-ED0F1E6F650E}" presName="text3" presStyleLbl="fgAcc3" presStyleIdx="3" presStyleCnt="6" custScaleX="43638">
        <dgm:presLayoutVars>
          <dgm:chPref val="3"/>
        </dgm:presLayoutVars>
      </dgm:prSet>
      <dgm:spPr/>
    </dgm:pt>
    <dgm:pt modelId="{4EFE505A-809E-4CB4-9A65-737B2D193310}" type="pres">
      <dgm:prSet presAssocID="{9D3B01DF-32A8-41D1-89A6-ED0F1E6F650E}" presName="hierChild4" presStyleCnt="0"/>
      <dgm:spPr/>
    </dgm:pt>
    <dgm:pt modelId="{B536054F-0F11-481D-A5D9-B835D7CECDBC}" type="pres">
      <dgm:prSet presAssocID="{C86D18E1-85C6-499A-A279-D6BE5908C654}" presName="Name17" presStyleLbl="parChTrans1D3" presStyleIdx="4" presStyleCnt="6"/>
      <dgm:spPr/>
    </dgm:pt>
    <dgm:pt modelId="{13A92010-658F-4669-B002-98CA755227C8}" type="pres">
      <dgm:prSet presAssocID="{7DF0E76A-6FDF-4F47-B6E9-3EE7DC117DBF}" presName="hierRoot3" presStyleCnt="0"/>
      <dgm:spPr/>
    </dgm:pt>
    <dgm:pt modelId="{1ADE0645-1D18-44DA-B69E-E492BE3C4560}" type="pres">
      <dgm:prSet presAssocID="{7DF0E76A-6FDF-4F47-B6E9-3EE7DC117DBF}" presName="composite3" presStyleCnt="0"/>
      <dgm:spPr/>
    </dgm:pt>
    <dgm:pt modelId="{3315DC03-3DEE-4523-A299-C35B1AF7CCAF}" type="pres">
      <dgm:prSet presAssocID="{7DF0E76A-6FDF-4F47-B6E9-3EE7DC117DBF}" presName="background3" presStyleLbl="node3" presStyleIdx="4" presStyleCnt="6"/>
      <dgm:spPr/>
    </dgm:pt>
    <dgm:pt modelId="{EF8D57A6-B298-48B6-BB50-9DA6DA8DAE54}" type="pres">
      <dgm:prSet presAssocID="{7DF0E76A-6FDF-4F47-B6E9-3EE7DC117DBF}" presName="text3" presStyleLbl="fgAcc3" presStyleIdx="4" presStyleCnt="6" custScaleX="220771">
        <dgm:presLayoutVars>
          <dgm:chPref val="3"/>
        </dgm:presLayoutVars>
      </dgm:prSet>
      <dgm:spPr/>
    </dgm:pt>
    <dgm:pt modelId="{B8D4630E-4764-4FF1-81C3-D92D3E1D61A0}" type="pres">
      <dgm:prSet presAssocID="{7DF0E76A-6FDF-4F47-B6E9-3EE7DC117DBF}" presName="hierChild4" presStyleCnt="0"/>
      <dgm:spPr/>
    </dgm:pt>
    <dgm:pt modelId="{12E77049-1953-49D3-A017-E5F7502B4D42}" type="pres">
      <dgm:prSet presAssocID="{759A80A8-698C-4F4C-8D0A-EDDB8CD6CF18}" presName="Name17" presStyleLbl="parChTrans1D3" presStyleIdx="5" presStyleCnt="6"/>
      <dgm:spPr/>
    </dgm:pt>
    <dgm:pt modelId="{C426169B-CC99-4CF7-9DDB-2C0A81DCF5E3}" type="pres">
      <dgm:prSet presAssocID="{47EFCFC1-A922-4D09-A07A-1982F59842DE}" presName="hierRoot3" presStyleCnt="0"/>
      <dgm:spPr/>
    </dgm:pt>
    <dgm:pt modelId="{2805EB5A-07C9-4E86-88D1-3097B308C1B5}" type="pres">
      <dgm:prSet presAssocID="{47EFCFC1-A922-4D09-A07A-1982F59842DE}" presName="composite3" presStyleCnt="0"/>
      <dgm:spPr/>
    </dgm:pt>
    <dgm:pt modelId="{A7166481-03CB-4395-A8EC-08330C8B3A16}" type="pres">
      <dgm:prSet presAssocID="{47EFCFC1-A922-4D09-A07A-1982F59842DE}" presName="background3" presStyleLbl="node3" presStyleIdx="5" presStyleCnt="6"/>
      <dgm:spPr/>
    </dgm:pt>
    <dgm:pt modelId="{90ECE51F-3E9A-471E-96DC-BB0890C2066F}" type="pres">
      <dgm:prSet presAssocID="{47EFCFC1-A922-4D09-A07A-1982F59842DE}" presName="text3" presStyleLbl="fgAcc3" presStyleIdx="5" presStyleCnt="6" custScaleX="50446">
        <dgm:presLayoutVars>
          <dgm:chPref val="3"/>
        </dgm:presLayoutVars>
      </dgm:prSet>
      <dgm:spPr/>
    </dgm:pt>
    <dgm:pt modelId="{9D3E7614-07B5-4169-986F-A620D02E113B}" type="pres">
      <dgm:prSet presAssocID="{47EFCFC1-A922-4D09-A07A-1982F59842DE}" presName="hierChild4" presStyleCnt="0"/>
      <dgm:spPr/>
    </dgm:pt>
  </dgm:ptLst>
  <dgm:cxnLst>
    <dgm:cxn modelId="{C9AB7A00-84B0-4C47-9C87-602991C44505}" srcId="{C3CC5CC4-78EB-4766-BDD3-F88F96E00322}" destId="{F65C1C9E-5D37-449D-83BE-0E95FADCE0ED}" srcOrd="2" destOrd="0" parTransId="{993F22F1-9B93-4F44-BF5F-5610A1B53227}" sibTransId="{AB9A8347-1927-4022-8F75-FA2A22938BAD}"/>
    <dgm:cxn modelId="{D4E37901-6AA7-4D43-9F2D-996CDB418C28}" type="presOf" srcId="{993F22F1-9B93-4F44-BF5F-5610A1B53227}" destId="{E2148AEB-766C-4D16-8921-1A1953641E20}" srcOrd="0" destOrd="0" presId="urn:microsoft.com/office/officeart/2005/8/layout/hierarchy1"/>
    <dgm:cxn modelId="{0B5A1C12-F7EA-4275-8542-FC03E397246C}" srcId="{C3CC5CC4-78EB-4766-BDD3-F88F96E00322}" destId="{6046A927-995B-42CD-8F5F-EF51F3E27B14}" srcOrd="1" destOrd="0" parTransId="{697E7315-71D1-4F2D-B65C-273D8AEB5766}" sibTransId="{0963293A-6697-4AC2-8D26-3DE0E3C4BAD3}"/>
    <dgm:cxn modelId="{21434F1D-BB3C-4B5A-8EC7-428FB56EF39F}" type="presOf" srcId="{7DF0E76A-6FDF-4F47-B6E9-3EE7DC117DBF}" destId="{EF8D57A6-B298-48B6-BB50-9DA6DA8DAE54}" srcOrd="0" destOrd="0" presId="urn:microsoft.com/office/officeart/2005/8/layout/hierarchy1"/>
    <dgm:cxn modelId="{9C74151E-4B3D-4734-AA3B-F8AD8E090F81}" srcId="{E963DF54-2FB5-4A4B-AC62-97E9A8AAC58A}" destId="{47EFCFC1-A922-4D09-A07A-1982F59842DE}" srcOrd="2" destOrd="0" parTransId="{759A80A8-698C-4F4C-8D0A-EDDB8CD6CF18}" sibTransId="{128D8E83-C520-496F-9761-32E439017B0E}"/>
    <dgm:cxn modelId="{02C46A1E-4409-45B3-A5FD-7105826F6D2B}" type="presOf" srcId="{E963DF54-2FB5-4A4B-AC62-97E9A8AAC58A}" destId="{DB34592C-6940-4D64-976D-F2E6A72E0803}" srcOrd="0" destOrd="0" presId="urn:microsoft.com/office/officeart/2005/8/layout/hierarchy1"/>
    <dgm:cxn modelId="{F936C71E-45BA-49F8-A3DA-11BA3020BF79}" type="presOf" srcId="{47EFCFC1-A922-4D09-A07A-1982F59842DE}" destId="{90ECE51F-3E9A-471E-96DC-BB0890C2066F}" srcOrd="0" destOrd="0" presId="urn:microsoft.com/office/officeart/2005/8/layout/hierarchy1"/>
    <dgm:cxn modelId="{F43D8C2F-9ED9-4FF9-A3ED-944F5A95B57E}" srcId="{E963DF54-2FB5-4A4B-AC62-97E9A8AAC58A}" destId="{9D3B01DF-32A8-41D1-89A6-ED0F1E6F650E}" srcOrd="0" destOrd="0" parTransId="{97C5D2F2-40A2-4EBF-9C9A-847CDE9537D2}" sibTransId="{C9061221-D165-4A18-8811-18ED79B490FB}"/>
    <dgm:cxn modelId="{E00FD82F-FD6B-484F-8E69-A1590DF3347A}" type="presOf" srcId="{6046A927-995B-42CD-8F5F-EF51F3E27B14}" destId="{2FFE468B-D026-45D3-80BD-C4E230EC6106}" srcOrd="0" destOrd="0" presId="urn:microsoft.com/office/officeart/2005/8/layout/hierarchy1"/>
    <dgm:cxn modelId="{2BF8085D-26A4-4612-BC42-2572F06394B2}" type="presOf" srcId="{C86D18E1-85C6-499A-A279-D6BE5908C654}" destId="{B536054F-0F11-481D-A5D9-B835D7CECDBC}" srcOrd="0" destOrd="0" presId="urn:microsoft.com/office/officeart/2005/8/layout/hierarchy1"/>
    <dgm:cxn modelId="{3C9D2F42-FEC6-49B0-A0C8-F70A496BA8CF}" type="presOf" srcId="{C3CC5CC4-78EB-4766-BDD3-F88F96E00322}" destId="{A2E58EF9-1D05-45AA-A1C2-281FCD933D04}" srcOrd="0" destOrd="0" presId="urn:microsoft.com/office/officeart/2005/8/layout/hierarchy1"/>
    <dgm:cxn modelId="{B9FC894B-2CA2-4D2C-B6B6-FE457CD7EEBE}" srcId="{9F6415D7-2A0A-41F0-BD47-18DDC0212C8D}" destId="{C5E4D205-576A-483B-AD89-EA2EBA60446E}" srcOrd="0" destOrd="0" parTransId="{5E5383AE-CB5C-4EBB-9EFA-774E74B0A45C}" sibTransId="{6FFDADBD-F23C-4600-AA07-FE55F19C3C41}"/>
    <dgm:cxn modelId="{B16FEF6B-FCF0-4E19-A6A9-48B8A4036F34}" type="presOf" srcId="{9D3B01DF-32A8-41D1-89A6-ED0F1E6F650E}" destId="{44A5D018-4368-4C06-9020-0B75A894F95F}" srcOrd="0" destOrd="0" presId="urn:microsoft.com/office/officeart/2005/8/layout/hierarchy1"/>
    <dgm:cxn modelId="{90EFF04D-24B0-49F7-A6BB-2E1810319C73}" type="presOf" srcId="{697E7315-71D1-4F2D-B65C-273D8AEB5766}" destId="{6391A8AD-5386-4213-93AC-B935798EF21A}" srcOrd="0" destOrd="0" presId="urn:microsoft.com/office/officeart/2005/8/layout/hierarchy1"/>
    <dgm:cxn modelId="{4B21EF4E-24F7-48A0-BFC9-0C90F441E677}" type="presOf" srcId="{8EE6EE54-AE0F-4B3E-8878-EEDCA36D6F5F}" destId="{7B49FE9C-0415-444B-877F-C9E2BCE77CFB}" srcOrd="0" destOrd="0" presId="urn:microsoft.com/office/officeart/2005/8/layout/hierarchy1"/>
    <dgm:cxn modelId="{54526778-8283-46CB-8CC7-4F7E3DCCA7F7}" type="presOf" srcId="{759A80A8-698C-4F4C-8D0A-EDDB8CD6CF18}" destId="{12E77049-1953-49D3-A017-E5F7502B4D42}" srcOrd="0" destOrd="0" presId="urn:microsoft.com/office/officeart/2005/8/layout/hierarchy1"/>
    <dgm:cxn modelId="{4AC41D83-AE2C-48D9-95B6-1604190E0C4D}" srcId="{C3CC5CC4-78EB-4766-BDD3-F88F96E00322}" destId="{950FFC10-B1DB-40DF-BFAC-3715F1481CF3}" srcOrd="0" destOrd="0" parTransId="{6DE1A24B-7261-423F-A038-500157A31D9A}" sibTransId="{42A0E5BB-CDD4-4B8C-A13E-740EA8FB2AF2}"/>
    <dgm:cxn modelId="{4C1F2B83-5579-4B75-BBF0-E7DA45C2DDF6}" srcId="{C5E4D205-576A-483B-AD89-EA2EBA60446E}" destId="{C3CC5CC4-78EB-4766-BDD3-F88F96E00322}" srcOrd="0" destOrd="0" parTransId="{9850B693-3B16-4E1D-A085-08C478F85C0D}" sibTransId="{6E4A1E48-3981-4D84-811B-42FC7AE404E3}"/>
    <dgm:cxn modelId="{A6129785-330E-471B-8BDD-F2D7539DEA2F}" type="presOf" srcId="{9F6415D7-2A0A-41F0-BD47-18DDC0212C8D}" destId="{49D145FA-6E3B-4026-AB21-3D0B89AEF64E}" srcOrd="0" destOrd="0" presId="urn:microsoft.com/office/officeart/2005/8/layout/hierarchy1"/>
    <dgm:cxn modelId="{0D67098E-65A4-4F89-8744-FBFAF568D2F2}" type="presOf" srcId="{6DE1A24B-7261-423F-A038-500157A31D9A}" destId="{CFC8C2E0-1833-4A34-AECD-29529F2F8C98}" srcOrd="0" destOrd="0" presId="urn:microsoft.com/office/officeart/2005/8/layout/hierarchy1"/>
    <dgm:cxn modelId="{22838C9A-31D0-47C4-94FF-CF0547C79760}" type="presOf" srcId="{97C5D2F2-40A2-4EBF-9C9A-847CDE9537D2}" destId="{9D38E7E7-A14D-4814-B251-0A0256E71FA6}" srcOrd="0" destOrd="0" presId="urn:microsoft.com/office/officeart/2005/8/layout/hierarchy1"/>
    <dgm:cxn modelId="{F61693B2-0F8C-4CD4-AEC2-62A52EB22D21}" srcId="{E963DF54-2FB5-4A4B-AC62-97E9A8AAC58A}" destId="{7DF0E76A-6FDF-4F47-B6E9-3EE7DC117DBF}" srcOrd="1" destOrd="0" parTransId="{C86D18E1-85C6-499A-A279-D6BE5908C654}" sibTransId="{CDA8C580-0A8A-46EF-B386-9BB07AB300EB}"/>
    <dgm:cxn modelId="{FAB805B7-8042-42DA-905D-35FFFC1CA03E}" type="presOf" srcId="{9850B693-3B16-4E1D-A085-08C478F85C0D}" destId="{071A7A7F-0023-43E0-B547-635E05AC26B7}" srcOrd="0" destOrd="0" presId="urn:microsoft.com/office/officeart/2005/8/layout/hierarchy1"/>
    <dgm:cxn modelId="{439EACC0-70C0-4B22-BC90-8FE063E71B49}" srcId="{C5E4D205-576A-483B-AD89-EA2EBA60446E}" destId="{E963DF54-2FB5-4A4B-AC62-97E9A8AAC58A}" srcOrd="1" destOrd="0" parTransId="{8EE6EE54-AE0F-4B3E-8878-EEDCA36D6F5F}" sibTransId="{DD72E93A-BACB-4C43-BFF2-566F82E8B5BA}"/>
    <dgm:cxn modelId="{0D2C9BCD-1EEB-448B-88F4-6EAD535E8970}" type="presOf" srcId="{950FFC10-B1DB-40DF-BFAC-3715F1481CF3}" destId="{C84DC0BD-EDB7-4887-B6C1-3E73AB6CCF82}" srcOrd="0" destOrd="0" presId="urn:microsoft.com/office/officeart/2005/8/layout/hierarchy1"/>
    <dgm:cxn modelId="{77D703DE-10A2-4C06-AD1A-E804355246CC}" type="presOf" srcId="{C5E4D205-576A-483B-AD89-EA2EBA60446E}" destId="{B3E37D5D-DB9F-4FEB-844C-BE0D7DD3B854}" srcOrd="0" destOrd="0" presId="urn:microsoft.com/office/officeart/2005/8/layout/hierarchy1"/>
    <dgm:cxn modelId="{0A33EAEB-0CD6-42BF-842D-28DCAD29BDDD}" type="presOf" srcId="{F65C1C9E-5D37-449D-83BE-0E95FADCE0ED}" destId="{542B3CAF-F67F-4E39-A2B1-3D2A745E0A63}" srcOrd="0" destOrd="0" presId="urn:microsoft.com/office/officeart/2005/8/layout/hierarchy1"/>
    <dgm:cxn modelId="{08E276C5-8028-4A2B-BD79-763B9E672C81}" type="presParOf" srcId="{49D145FA-6E3B-4026-AB21-3D0B89AEF64E}" destId="{A020E8BE-7E17-4E04-BB8A-9DD88E485096}" srcOrd="0" destOrd="0" presId="urn:microsoft.com/office/officeart/2005/8/layout/hierarchy1"/>
    <dgm:cxn modelId="{78979E61-EB49-4191-86CE-A03344BB76DA}" type="presParOf" srcId="{A020E8BE-7E17-4E04-BB8A-9DD88E485096}" destId="{A0315570-CEA1-42C1-A2D4-52A41AD06A54}" srcOrd="0" destOrd="0" presId="urn:microsoft.com/office/officeart/2005/8/layout/hierarchy1"/>
    <dgm:cxn modelId="{EA273EAD-A566-4B36-915A-F9CD0533D8EB}" type="presParOf" srcId="{A0315570-CEA1-42C1-A2D4-52A41AD06A54}" destId="{CD88C7C9-3846-4489-AA88-66DB60569194}" srcOrd="0" destOrd="0" presId="urn:microsoft.com/office/officeart/2005/8/layout/hierarchy1"/>
    <dgm:cxn modelId="{1903F248-6F59-418D-9CC7-C302FF2DBFF8}" type="presParOf" srcId="{A0315570-CEA1-42C1-A2D4-52A41AD06A54}" destId="{B3E37D5D-DB9F-4FEB-844C-BE0D7DD3B854}" srcOrd="1" destOrd="0" presId="urn:microsoft.com/office/officeart/2005/8/layout/hierarchy1"/>
    <dgm:cxn modelId="{70F15CDA-7BFF-4CB4-87F0-9D1CD40AD7DD}" type="presParOf" srcId="{A020E8BE-7E17-4E04-BB8A-9DD88E485096}" destId="{985FEDA5-D01D-4C26-B1B2-9912E249F073}" srcOrd="1" destOrd="0" presId="urn:microsoft.com/office/officeart/2005/8/layout/hierarchy1"/>
    <dgm:cxn modelId="{8B8F2F1C-B345-42EC-B497-DB753A65F2CC}" type="presParOf" srcId="{985FEDA5-D01D-4C26-B1B2-9912E249F073}" destId="{071A7A7F-0023-43E0-B547-635E05AC26B7}" srcOrd="0" destOrd="0" presId="urn:microsoft.com/office/officeart/2005/8/layout/hierarchy1"/>
    <dgm:cxn modelId="{326E6BE4-78C7-4405-B274-96F3AE93429D}" type="presParOf" srcId="{985FEDA5-D01D-4C26-B1B2-9912E249F073}" destId="{E44B2117-2A88-4095-B264-49363DB36857}" srcOrd="1" destOrd="0" presId="urn:microsoft.com/office/officeart/2005/8/layout/hierarchy1"/>
    <dgm:cxn modelId="{F8670579-651B-418B-BFBF-061EB18E6B84}" type="presParOf" srcId="{E44B2117-2A88-4095-B264-49363DB36857}" destId="{6344E4F1-2DF5-4405-A03B-E7660B3B0B83}" srcOrd="0" destOrd="0" presId="urn:microsoft.com/office/officeart/2005/8/layout/hierarchy1"/>
    <dgm:cxn modelId="{842CC596-DF44-40F2-AE11-3C55038BF3AB}" type="presParOf" srcId="{6344E4F1-2DF5-4405-A03B-E7660B3B0B83}" destId="{34F6F5BB-8D02-4CD6-96D4-8144AADFB0C5}" srcOrd="0" destOrd="0" presId="urn:microsoft.com/office/officeart/2005/8/layout/hierarchy1"/>
    <dgm:cxn modelId="{AD065E0C-891B-42FF-82AF-5B208B97F853}" type="presParOf" srcId="{6344E4F1-2DF5-4405-A03B-E7660B3B0B83}" destId="{A2E58EF9-1D05-45AA-A1C2-281FCD933D04}" srcOrd="1" destOrd="0" presId="urn:microsoft.com/office/officeart/2005/8/layout/hierarchy1"/>
    <dgm:cxn modelId="{210DFC85-51C5-46FF-8BD5-49D03007A79E}" type="presParOf" srcId="{E44B2117-2A88-4095-B264-49363DB36857}" destId="{89973322-B1A1-46B8-8500-D75B18463924}" srcOrd="1" destOrd="0" presId="urn:microsoft.com/office/officeart/2005/8/layout/hierarchy1"/>
    <dgm:cxn modelId="{CB3708EB-6BDE-43E0-B744-DC425040B7E6}" type="presParOf" srcId="{89973322-B1A1-46B8-8500-D75B18463924}" destId="{CFC8C2E0-1833-4A34-AECD-29529F2F8C98}" srcOrd="0" destOrd="0" presId="urn:microsoft.com/office/officeart/2005/8/layout/hierarchy1"/>
    <dgm:cxn modelId="{2EE4B61C-E7F3-4156-BC9B-EE13DCDB0376}" type="presParOf" srcId="{89973322-B1A1-46B8-8500-D75B18463924}" destId="{1C8EC9A7-2DDD-48D9-AD4A-8768285FD95A}" srcOrd="1" destOrd="0" presId="urn:microsoft.com/office/officeart/2005/8/layout/hierarchy1"/>
    <dgm:cxn modelId="{39FAF4EE-7E14-4D65-8DC6-850082B174B6}" type="presParOf" srcId="{1C8EC9A7-2DDD-48D9-AD4A-8768285FD95A}" destId="{F08022C6-C6BF-41E3-BDCC-BF22DCFD3474}" srcOrd="0" destOrd="0" presId="urn:microsoft.com/office/officeart/2005/8/layout/hierarchy1"/>
    <dgm:cxn modelId="{DA7CE1A8-A66E-4466-8998-E4E26028C143}" type="presParOf" srcId="{F08022C6-C6BF-41E3-BDCC-BF22DCFD3474}" destId="{517F61A1-BD61-47F5-9764-1585747BE8FC}" srcOrd="0" destOrd="0" presId="urn:microsoft.com/office/officeart/2005/8/layout/hierarchy1"/>
    <dgm:cxn modelId="{D43A919E-85FC-4B4A-8425-1D2769A6CAD6}" type="presParOf" srcId="{F08022C6-C6BF-41E3-BDCC-BF22DCFD3474}" destId="{C84DC0BD-EDB7-4887-B6C1-3E73AB6CCF82}" srcOrd="1" destOrd="0" presId="urn:microsoft.com/office/officeart/2005/8/layout/hierarchy1"/>
    <dgm:cxn modelId="{83A44004-7089-4C94-B981-7A74E838751E}" type="presParOf" srcId="{1C8EC9A7-2DDD-48D9-AD4A-8768285FD95A}" destId="{78BBC500-0705-4E92-8C0A-E265001BE1A4}" srcOrd="1" destOrd="0" presId="urn:microsoft.com/office/officeart/2005/8/layout/hierarchy1"/>
    <dgm:cxn modelId="{D61D817D-CE37-49C1-BFD4-17A148C4AC48}" type="presParOf" srcId="{89973322-B1A1-46B8-8500-D75B18463924}" destId="{6391A8AD-5386-4213-93AC-B935798EF21A}" srcOrd="2" destOrd="0" presId="urn:microsoft.com/office/officeart/2005/8/layout/hierarchy1"/>
    <dgm:cxn modelId="{54F95F7C-F91A-4585-BA85-1D68D1CE8458}" type="presParOf" srcId="{89973322-B1A1-46B8-8500-D75B18463924}" destId="{5FAB632C-2CB8-49F6-B4F9-496690425197}" srcOrd="3" destOrd="0" presId="urn:microsoft.com/office/officeart/2005/8/layout/hierarchy1"/>
    <dgm:cxn modelId="{632A279E-0837-4E46-9A55-F706433FFC5F}" type="presParOf" srcId="{5FAB632C-2CB8-49F6-B4F9-496690425197}" destId="{E9166BBD-3216-47D8-B2F5-189DBB459B20}" srcOrd="0" destOrd="0" presId="urn:microsoft.com/office/officeart/2005/8/layout/hierarchy1"/>
    <dgm:cxn modelId="{837A9B18-5C41-4E50-9B16-B3C96C126AD1}" type="presParOf" srcId="{E9166BBD-3216-47D8-B2F5-189DBB459B20}" destId="{07FA381B-FE27-41DE-B0BF-7EBE021ED77A}" srcOrd="0" destOrd="0" presId="urn:microsoft.com/office/officeart/2005/8/layout/hierarchy1"/>
    <dgm:cxn modelId="{8A077081-8351-407C-A54C-0F9AB865914A}" type="presParOf" srcId="{E9166BBD-3216-47D8-B2F5-189DBB459B20}" destId="{2FFE468B-D026-45D3-80BD-C4E230EC6106}" srcOrd="1" destOrd="0" presId="urn:microsoft.com/office/officeart/2005/8/layout/hierarchy1"/>
    <dgm:cxn modelId="{86A5AE5E-A021-4ADC-9133-0CF0396DDE20}" type="presParOf" srcId="{5FAB632C-2CB8-49F6-B4F9-496690425197}" destId="{6374E548-2EF4-4BDC-A78C-3D3049742A29}" srcOrd="1" destOrd="0" presId="urn:microsoft.com/office/officeart/2005/8/layout/hierarchy1"/>
    <dgm:cxn modelId="{617DB504-D1C6-4F51-94A6-B00B15ECD24E}" type="presParOf" srcId="{89973322-B1A1-46B8-8500-D75B18463924}" destId="{E2148AEB-766C-4D16-8921-1A1953641E20}" srcOrd="4" destOrd="0" presId="urn:microsoft.com/office/officeart/2005/8/layout/hierarchy1"/>
    <dgm:cxn modelId="{5B9CF2BF-3322-4448-B743-C7F69A7A6F56}" type="presParOf" srcId="{89973322-B1A1-46B8-8500-D75B18463924}" destId="{25FE4EB6-061C-4ED4-B566-0608ED9D1172}" srcOrd="5" destOrd="0" presId="urn:microsoft.com/office/officeart/2005/8/layout/hierarchy1"/>
    <dgm:cxn modelId="{F71239B7-001F-4340-8C16-A644DE2296FE}" type="presParOf" srcId="{25FE4EB6-061C-4ED4-B566-0608ED9D1172}" destId="{1D1F0E01-9704-4EFF-9B3F-FC207446DF9E}" srcOrd="0" destOrd="0" presId="urn:microsoft.com/office/officeart/2005/8/layout/hierarchy1"/>
    <dgm:cxn modelId="{5C629279-3723-43F4-A964-61261F72005C}" type="presParOf" srcId="{1D1F0E01-9704-4EFF-9B3F-FC207446DF9E}" destId="{3C8C73AB-49F8-4D63-BE42-47BC5AE2C927}" srcOrd="0" destOrd="0" presId="urn:microsoft.com/office/officeart/2005/8/layout/hierarchy1"/>
    <dgm:cxn modelId="{20788B78-C937-4528-A24D-2C06B7BB4362}" type="presParOf" srcId="{1D1F0E01-9704-4EFF-9B3F-FC207446DF9E}" destId="{542B3CAF-F67F-4E39-A2B1-3D2A745E0A63}" srcOrd="1" destOrd="0" presId="urn:microsoft.com/office/officeart/2005/8/layout/hierarchy1"/>
    <dgm:cxn modelId="{D62487EB-5BDA-4EFE-9993-7E0A552D8155}" type="presParOf" srcId="{25FE4EB6-061C-4ED4-B566-0608ED9D1172}" destId="{4632359D-90B4-4093-B8D6-873A8DB1EC5C}" srcOrd="1" destOrd="0" presId="urn:microsoft.com/office/officeart/2005/8/layout/hierarchy1"/>
    <dgm:cxn modelId="{6C3DBB64-D896-435E-92F8-C70F2E5F2BA9}" type="presParOf" srcId="{985FEDA5-D01D-4C26-B1B2-9912E249F073}" destId="{7B49FE9C-0415-444B-877F-C9E2BCE77CFB}" srcOrd="2" destOrd="0" presId="urn:microsoft.com/office/officeart/2005/8/layout/hierarchy1"/>
    <dgm:cxn modelId="{77C7DCD4-F7BD-4CFC-854D-4709C740DB9B}" type="presParOf" srcId="{985FEDA5-D01D-4C26-B1B2-9912E249F073}" destId="{82B1FE28-5645-457D-A431-07DC274204E1}" srcOrd="3" destOrd="0" presId="urn:microsoft.com/office/officeart/2005/8/layout/hierarchy1"/>
    <dgm:cxn modelId="{94B0753B-4979-4C64-9EC4-75FA11C14384}" type="presParOf" srcId="{82B1FE28-5645-457D-A431-07DC274204E1}" destId="{EC3DF39F-7E94-43A4-B33D-2FAE5A024645}" srcOrd="0" destOrd="0" presId="urn:microsoft.com/office/officeart/2005/8/layout/hierarchy1"/>
    <dgm:cxn modelId="{7766A6BF-94AB-4E71-AAC5-B504DFD2E4F6}" type="presParOf" srcId="{EC3DF39F-7E94-43A4-B33D-2FAE5A024645}" destId="{EB23019C-D84C-4BAE-A4BF-4961F7B7BBA3}" srcOrd="0" destOrd="0" presId="urn:microsoft.com/office/officeart/2005/8/layout/hierarchy1"/>
    <dgm:cxn modelId="{47F3ADD3-4ABE-403B-908B-0023D690827A}" type="presParOf" srcId="{EC3DF39F-7E94-43A4-B33D-2FAE5A024645}" destId="{DB34592C-6940-4D64-976D-F2E6A72E0803}" srcOrd="1" destOrd="0" presId="urn:microsoft.com/office/officeart/2005/8/layout/hierarchy1"/>
    <dgm:cxn modelId="{9B24EFF5-DED7-4A0E-86EA-34201289664A}" type="presParOf" srcId="{82B1FE28-5645-457D-A431-07DC274204E1}" destId="{94EC5062-FB04-467F-9E21-C493F4591319}" srcOrd="1" destOrd="0" presId="urn:microsoft.com/office/officeart/2005/8/layout/hierarchy1"/>
    <dgm:cxn modelId="{579A4600-757A-4BAF-839E-FF7FC2C38989}" type="presParOf" srcId="{94EC5062-FB04-467F-9E21-C493F4591319}" destId="{9D38E7E7-A14D-4814-B251-0A0256E71FA6}" srcOrd="0" destOrd="0" presId="urn:microsoft.com/office/officeart/2005/8/layout/hierarchy1"/>
    <dgm:cxn modelId="{53417283-C151-4BB7-8750-A0C4ACB65BC7}" type="presParOf" srcId="{94EC5062-FB04-467F-9E21-C493F4591319}" destId="{315300A4-2231-449A-B252-C87C068E41DC}" srcOrd="1" destOrd="0" presId="urn:microsoft.com/office/officeart/2005/8/layout/hierarchy1"/>
    <dgm:cxn modelId="{6A9128CD-D82F-4E73-93A3-908B37250FB5}" type="presParOf" srcId="{315300A4-2231-449A-B252-C87C068E41DC}" destId="{4040D9F0-766C-432F-B121-4F2CCA365807}" srcOrd="0" destOrd="0" presId="urn:microsoft.com/office/officeart/2005/8/layout/hierarchy1"/>
    <dgm:cxn modelId="{8D91B4E0-F01D-457B-8DC0-4E6761A2B1CB}" type="presParOf" srcId="{4040D9F0-766C-432F-B121-4F2CCA365807}" destId="{CFFDDEB8-D51C-4A35-90E7-8EE6A53D0A4C}" srcOrd="0" destOrd="0" presId="urn:microsoft.com/office/officeart/2005/8/layout/hierarchy1"/>
    <dgm:cxn modelId="{05822565-880A-4AAE-99DD-C97A748C5919}" type="presParOf" srcId="{4040D9F0-766C-432F-B121-4F2CCA365807}" destId="{44A5D018-4368-4C06-9020-0B75A894F95F}" srcOrd="1" destOrd="0" presId="urn:microsoft.com/office/officeart/2005/8/layout/hierarchy1"/>
    <dgm:cxn modelId="{0C11DD8E-8E52-463A-9E29-F67258A938D0}" type="presParOf" srcId="{315300A4-2231-449A-B252-C87C068E41DC}" destId="{4EFE505A-809E-4CB4-9A65-737B2D193310}" srcOrd="1" destOrd="0" presId="urn:microsoft.com/office/officeart/2005/8/layout/hierarchy1"/>
    <dgm:cxn modelId="{2626BD73-E874-4B2E-A767-AE9078716084}" type="presParOf" srcId="{94EC5062-FB04-467F-9E21-C493F4591319}" destId="{B536054F-0F11-481D-A5D9-B835D7CECDBC}" srcOrd="2" destOrd="0" presId="urn:microsoft.com/office/officeart/2005/8/layout/hierarchy1"/>
    <dgm:cxn modelId="{73DBB772-EC46-4187-9765-CA3928DFC03A}" type="presParOf" srcId="{94EC5062-FB04-467F-9E21-C493F4591319}" destId="{13A92010-658F-4669-B002-98CA755227C8}" srcOrd="3" destOrd="0" presId="urn:microsoft.com/office/officeart/2005/8/layout/hierarchy1"/>
    <dgm:cxn modelId="{A9B97452-15EB-4434-A47B-89B741B2EAE4}" type="presParOf" srcId="{13A92010-658F-4669-B002-98CA755227C8}" destId="{1ADE0645-1D18-44DA-B69E-E492BE3C4560}" srcOrd="0" destOrd="0" presId="urn:microsoft.com/office/officeart/2005/8/layout/hierarchy1"/>
    <dgm:cxn modelId="{BAC04D74-B7F3-498F-8AD4-AFE086F9FF41}" type="presParOf" srcId="{1ADE0645-1D18-44DA-B69E-E492BE3C4560}" destId="{3315DC03-3DEE-4523-A299-C35B1AF7CCAF}" srcOrd="0" destOrd="0" presId="urn:microsoft.com/office/officeart/2005/8/layout/hierarchy1"/>
    <dgm:cxn modelId="{B01BAFC4-F433-4D40-982A-0DD9C503085C}" type="presParOf" srcId="{1ADE0645-1D18-44DA-B69E-E492BE3C4560}" destId="{EF8D57A6-B298-48B6-BB50-9DA6DA8DAE54}" srcOrd="1" destOrd="0" presId="urn:microsoft.com/office/officeart/2005/8/layout/hierarchy1"/>
    <dgm:cxn modelId="{AF9F91EB-4669-4B2C-8671-3FE4F4CE8FF6}" type="presParOf" srcId="{13A92010-658F-4669-B002-98CA755227C8}" destId="{B8D4630E-4764-4FF1-81C3-D92D3E1D61A0}" srcOrd="1" destOrd="0" presId="urn:microsoft.com/office/officeart/2005/8/layout/hierarchy1"/>
    <dgm:cxn modelId="{002AAB20-B955-450D-9A49-895D9AB5B507}" type="presParOf" srcId="{94EC5062-FB04-467F-9E21-C493F4591319}" destId="{12E77049-1953-49D3-A017-E5F7502B4D42}" srcOrd="4" destOrd="0" presId="urn:microsoft.com/office/officeart/2005/8/layout/hierarchy1"/>
    <dgm:cxn modelId="{8577CC18-5654-492E-BB26-B1364BE6228D}" type="presParOf" srcId="{94EC5062-FB04-467F-9E21-C493F4591319}" destId="{C426169B-CC99-4CF7-9DDB-2C0A81DCF5E3}" srcOrd="5" destOrd="0" presId="urn:microsoft.com/office/officeart/2005/8/layout/hierarchy1"/>
    <dgm:cxn modelId="{53727E0C-F84D-4C65-94D3-70D1EEB50778}" type="presParOf" srcId="{C426169B-CC99-4CF7-9DDB-2C0A81DCF5E3}" destId="{2805EB5A-07C9-4E86-88D1-3097B308C1B5}" srcOrd="0" destOrd="0" presId="urn:microsoft.com/office/officeart/2005/8/layout/hierarchy1"/>
    <dgm:cxn modelId="{C8D9825B-888A-4AB1-8267-8214352A555E}" type="presParOf" srcId="{2805EB5A-07C9-4E86-88D1-3097B308C1B5}" destId="{A7166481-03CB-4395-A8EC-08330C8B3A16}" srcOrd="0" destOrd="0" presId="urn:microsoft.com/office/officeart/2005/8/layout/hierarchy1"/>
    <dgm:cxn modelId="{E68AACF9-311C-48C7-8A5D-376CEEBDFF0E}" type="presParOf" srcId="{2805EB5A-07C9-4E86-88D1-3097B308C1B5}" destId="{90ECE51F-3E9A-471E-96DC-BB0890C2066F}" srcOrd="1" destOrd="0" presId="urn:microsoft.com/office/officeart/2005/8/layout/hierarchy1"/>
    <dgm:cxn modelId="{490C2DAC-4395-4A15-8CAD-7251F5E5F557}" type="presParOf" srcId="{C426169B-CC99-4CF7-9DDB-2C0A81DCF5E3}" destId="{9D3E7614-07B5-4169-986F-A620D02E113B}" srcOrd="1" destOrd="0" presId="urn:microsoft.com/office/officeart/2005/8/layout/hierarchy1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F6415D7-2A0A-41F0-BD47-18DDC0212C8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5E4D205-576A-483B-AD89-EA2EBA60446E}">
      <dgm:prSet phldrT="[Текст]" custT="1"/>
      <dgm:spPr/>
      <dgm:t>
        <a:bodyPr/>
        <a:lstStyle/>
        <a:p>
          <a:r>
            <a:rPr lang="ru-RU" sz="1800" b="1"/>
            <a:t>Формы рельефа</a:t>
          </a:r>
        </a:p>
      </dgm:t>
    </dgm:pt>
    <dgm:pt modelId="{5E5383AE-CB5C-4EBB-9EFA-774E74B0A45C}" type="parTrans" cxnId="{B9FC894B-2CA2-4D2C-B6B6-FE457CD7EEBE}">
      <dgm:prSet/>
      <dgm:spPr/>
      <dgm:t>
        <a:bodyPr/>
        <a:lstStyle/>
        <a:p>
          <a:endParaRPr lang="ru-RU"/>
        </a:p>
      </dgm:t>
    </dgm:pt>
    <dgm:pt modelId="{6FFDADBD-F23C-4600-AA07-FE55F19C3C41}" type="sibTrans" cxnId="{B9FC894B-2CA2-4D2C-B6B6-FE457CD7EEBE}">
      <dgm:prSet/>
      <dgm:spPr/>
      <dgm:t>
        <a:bodyPr/>
        <a:lstStyle/>
        <a:p>
          <a:endParaRPr lang="ru-RU"/>
        </a:p>
      </dgm:t>
    </dgm:pt>
    <dgm:pt modelId="{C3CC5CC4-78EB-4766-BDD3-F88F96E00322}">
      <dgm:prSet phldrT="[Текст]" custT="1"/>
      <dgm:spPr/>
      <dgm:t>
        <a:bodyPr/>
        <a:lstStyle/>
        <a:p>
          <a:r>
            <a:rPr lang="ru-RU" sz="1800" b="1"/>
            <a:t>А</a:t>
          </a:r>
        </a:p>
      </dgm:t>
    </dgm:pt>
    <dgm:pt modelId="{9850B693-3B16-4E1D-A085-08C478F85C0D}" type="parTrans" cxnId="{4C1F2B83-5579-4B75-BBF0-E7DA45C2DDF6}">
      <dgm:prSet/>
      <dgm:spPr/>
      <dgm:t>
        <a:bodyPr/>
        <a:lstStyle/>
        <a:p>
          <a:endParaRPr lang="ru-RU"/>
        </a:p>
      </dgm:t>
    </dgm:pt>
    <dgm:pt modelId="{6E4A1E48-3981-4D84-811B-42FC7AE404E3}" type="sibTrans" cxnId="{4C1F2B83-5579-4B75-BBF0-E7DA45C2DDF6}">
      <dgm:prSet/>
      <dgm:spPr/>
      <dgm:t>
        <a:bodyPr/>
        <a:lstStyle/>
        <a:p>
          <a:endParaRPr lang="ru-RU"/>
        </a:p>
      </dgm:t>
    </dgm:pt>
    <dgm:pt modelId="{950FFC10-B1DB-40DF-BFAC-3715F1481CF3}">
      <dgm:prSet phldrT="[Текст]" custT="1"/>
      <dgm:spPr/>
      <dgm:t>
        <a:bodyPr/>
        <a:lstStyle/>
        <a:p>
          <a:r>
            <a:rPr lang="ru-RU" sz="1600" b="1"/>
            <a:t>1</a:t>
          </a:r>
        </a:p>
      </dgm:t>
    </dgm:pt>
    <dgm:pt modelId="{6DE1A24B-7261-423F-A038-500157A31D9A}" type="parTrans" cxnId="{4AC41D83-AE2C-48D9-95B6-1604190E0C4D}">
      <dgm:prSet/>
      <dgm:spPr/>
      <dgm:t>
        <a:bodyPr/>
        <a:lstStyle/>
        <a:p>
          <a:endParaRPr lang="ru-RU"/>
        </a:p>
      </dgm:t>
    </dgm:pt>
    <dgm:pt modelId="{42A0E5BB-CDD4-4B8C-A13E-740EA8FB2AF2}" type="sibTrans" cxnId="{4AC41D83-AE2C-48D9-95B6-1604190E0C4D}">
      <dgm:prSet/>
      <dgm:spPr/>
      <dgm:t>
        <a:bodyPr/>
        <a:lstStyle/>
        <a:p>
          <a:endParaRPr lang="ru-RU"/>
        </a:p>
      </dgm:t>
    </dgm:pt>
    <dgm:pt modelId="{6046A927-995B-42CD-8F5F-EF51F3E27B14}">
      <dgm:prSet phldrT="[Текст]" custT="1"/>
      <dgm:spPr/>
      <dgm:t>
        <a:bodyPr/>
        <a:lstStyle/>
        <a:p>
          <a:r>
            <a:rPr lang="ru-RU" sz="1600" b="1"/>
            <a:t>2</a:t>
          </a:r>
        </a:p>
      </dgm:t>
    </dgm:pt>
    <dgm:pt modelId="{697E7315-71D1-4F2D-B65C-273D8AEB5766}" type="parTrans" cxnId="{0B5A1C12-F7EA-4275-8542-FC03E397246C}">
      <dgm:prSet/>
      <dgm:spPr/>
      <dgm:t>
        <a:bodyPr/>
        <a:lstStyle/>
        <a:p>
          <a:endParaRPr lang="ru-RU"/>
        </a:p>
      </dgm:t>
    </dgm:pt>
    <dgm:pt modelId="{0963293A-6697-4AC2-8D26-3DE0E3C4BAD3}" type="sibTrans" cxnId="{0B5A1C12-F7EA-4275-8542-FC03E397246C}">
      <dgm:prSet/>
      <dgm:spPr/>
      <dgm:t>
        <a:bodyPr/>
        <a:lstStyle/>
        <a:p>
          <a:endParaRPr lang="ru-RU"/>
        </a:p>
      </dgm:t>
    </dgm:pt>
    <dgm:pt modelId="{E963DF54-2FB5-4A4B-AC62-97E9A8AAC58A}">
      <dgm:prSet phldrT="[Текст]" custT="1"/>
      <dgm:spPr/>
      <dgm:t>
        <a:bodyPr/>
        <a:lstStyle/>
        <a:p>
          <a:r>
            <a:rPr lang="ru-RU" sz="1800" b="1"/>
            <a:t>Б</a:t>
          </a:r>
        </a:p>
      </dgm:t>
    </dgm:pt>
    <dgm:pt modelId="{8EE6EE54-AE0F-4B3E-8878-EEDCA36D6F5F}" type="parTrans" cxnId="{439EACC0-70C0-4B22-BC90-8FE063E71B49}">
      <dgm:prSet/>
      <dgm:spPr/>
      <dgm:t>
        <a:bodyPr/>
        <a:lstStyle/>
        <a:p>
          <a:endParaRPr lang="ru-RU"/>
        </a:p>
      </dgm:t>
    </dgm:pt>
    <dgm:pt modelId="{DD72E93A-BACB-4C43-BFF2-566F82E8B5BA}" type="sibTrans" cxnId="{439EACC0-70C0-4B22-BC90-8FE063E71B49}">
      <dgm:prSet/>
      <dgm:spPr/>
      <dgm:t>
        <a:bodyPr/>
        <a:lstStyle/>
        <a:p>
          <a:endParaRPr lang="ru-RU"/>
        </a:p>
      </dgm:t>
    </dgm:pt>
    <dgm:pt modelId="{9D3B01DF-32A8-41D1-89A6-ED0F1E6F650E}">
      <dgm:prSet phldrT="[Текст]" custT="1"/>
      <dgm:spPr/>
      <dgm:t>
        <a:bodyPr/>
        <a:lstStyle/>
        <a:p>
          <a:r>
            <a:rPr lang="ru-RU" sz="1600" b="1"/>
            <a:t>3</a:t>
          </a:r>
        </a:p>
      </dgm:t>
    </dgm:pt>
    <dgm:pt modelId="{97C5D2F2-40A2-4EBF-9C9A-847CDE9537D2}" type="parTrans" cxnId="{F43D8C2F-9ED9-4FF9-A3ED-944F5A95B57E}">
      <dgm:prSet/>
      <dgm:spPr/>
      <dgm:t>
        <a:bodyPr/>
        <a:lstStyle/>
        <a:p>
          <a:endParaRPr lang="ru-RU"/>
        </a:p>
      </dgm:t>
    </dgm:pt>
    <dgm:pt modelId="{C9061221-D165-4A18-8811-18ED79B490FB}" type="sibTrans" cxnId="{F43D8C2F-9ED9-4FF9-A3ED-944F5A95B57E}">
      <dgm:prSet/>
      <dgm:spPr/>
      <dgm:t>
        <a:bodyPr/>
        <a:lstStyle/>
        <a:p>
          <a:endParaRPr lang="ru-RU"/>
        </a:p>
      </dgm:t>
    </dgm:pt>
    <dgm:pt modelId="{F65C1C9E-5D37-449D-83BE-0E95FADCE0ED}">
      <dgm:prSet phldrT="[Текст]" custT="1"/>
      <dgm:spPr/>
      <dgm:t>
        <a:bodyPr/>
        <a:lstStyle/>
        <a:p>
          <a:r>
            <a:rPr lang="ru-RU" sz="1200" b="0"/>
            <a:t>Низкие</a:t>
          </a:r>
        </a:p>
        <a:p>
          <a:r>
            <a:rPr lang="ru-RU" sz="1200" b="0"/>
            <a:t> (до 1000м)</a:t>
          </a:r>
        </a:p>
      </dgm:t>
    </dgm:pt>
    <dgm:pt modelId="{993F22F1-9B93-4F44-BF5F-5610A1B53227}" type="parTrans" cxnId="{C9AB7A00-84B0-4C47-9C87-602991C44505}">
      <dgm:prSet/>
      <dgm:spPr/>
      <dgm:t>
        <a:bodyPr/>
        <a:lstStyle/>
        <a:p>
          <a:endParaRPr lang="ru-RU"/>
        </a:p>
      </dgm:t>
    </dgm:pt>
    <dgm:pt modelId="{AB9A8347-1927-4022-8F75-FA2A22938BAD}" type="sibTrans" cxnId="{C9AB7A00-84B0-4C47-9C87-602991C44505}">
      <dgm:prSet/>
      <dgm:spPr/>
      <dgm:t>
        <a:bodyPr/>
        <a:lstStyle/>
        <a:p>
          <a:endParaRPr lang="ru-RU"/>
        </a:p>
      </dgm:t>
    </dgm:pt>
    <dgm:pt modelId="{7DF0E76A-6FDF-4F47-B6E9-3EE7DC117DBF}">
      <dgm:prSet phldrT="[Текст]" custT="1"/>
      <dgm:spPr/>
      <dgm:t>
        <a:bodyPr/>
        <a:lstStyle/>
        <a:p>
          <a:r>
            <a:rPr lang="ru-RU" sz="1200" b="0"/>
            <a:t>Возвышенности (от 200 до 500м)</a:t>
          </a:r>
        </a:p>
      </dgm:t>
    </dgm:pt>
    <dgm:pt modelId="{C86D18E1-85C6-499A-A279-D6BE5908C654}" type="parTrans" cxnId="{F61693B2-0F8C-4CD4-AEC2-62A52EB22D21}">
      <dgm:prSet/>
      <dgm:spPr/>
      <dgm:t>
        <a:bodyPr/>
        <a:lstStyle/>
        <a:p>
          <a:endParaRPr lang="ru-RU"/>
        </a:p>
      </dgm:t>
    </dgm:pt>
    <dgm:pt modelId="{CDA8C580-0A8A-46EF-B386-9BB07AB300EB}" type="sibTrans" cxnId="{F61693B2-0F8C-4CD4-AEC2-62A52EB22D21}">
      <dgm:prSet/>
      <dgm:spPr/>
      <dgm:t>
        <a:bodyPr/>
        <a:lstStyle/>
        <a:p>
          <a:endParaRPr lang="ru-RU"/>
        </a:p>
      </dgm:t>
    </dgm:pt>
    <dgm:pt modelId="{47EFCFC1-A922-4D09-A07A-1982F59842DE}">
      <dgm:prSet phldrT="[Текст]" custT="1"/>
      <dgm:spPr/>
      <dgm:t>
        <a:bodyPr/>
        <a:lstStyle/>
        <a:p>
          <a:r>
            <a:rPr lang="ru-RU" sz="1600" b="1"/>
            <a:t>4</a:t>
          </a:r>
        </a:p>
      </dgm:t>
    </dgm:pt>
    <dgm:pt modelId="{759A80A8-698C-4F4C-8D0A-EDDB8CD6CF18}" type="parTrans" cxnId="{9C74151E-4B3D-4734-AA3B-F8AD8E090F81}">
      <dgm:prSet/>
      <dgm:spPr/>
      <dgm:t>
        <a:bodyPr/>
        <a:lstStyle/>
        <a:p>
          <a:endParaRPr lang="ru-RU"/>
        </a:p>
      </dgm:t>
    </dgm:pt>
    <dgm:pt modelId="{128D8E83-C520-496F-9761-32E439017B0E}" type="sibTrans" cxnId="{9C74151E-4B3D-4734-AA3B-F8AD8E090F81}">
      <dgm:prSet/>
      <dgm:spPr/>
      <dgm:t>
        <a:bodyPr/>
        <a:lstStyle/>
        <a:p>
          <a:endParaRPr lang="ru-RU"/>
        </a:p>
      </dgm:t>
    </dgm:pt>
    <dgm:pt modelId="{49D145FA-6E3B-4026-AB21-3D0B89AEF64E}" type="pres">
      <dgm:prSet presAssocID="{9F6415D7-2A0A-41F0-BD47-18DDC0212C8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020E8BE-7E17-4E04-BB8A-9DD88E485096}" type="pres">
      <dgm:prSet presAssocID="{C5E4D205-576A-483B-AD89-EA2EBA60446E}" presName="hierRoot1" presStyleCnt="0"/>
      <dgm:spPr/>
    </dgm:pt>
    <dgm:pt modelId="{A0315570-CEA1-42C1-A2D4-52A41AD06A54}" type="pres">
      <dgm:prSet presAssocID="{C5E4D205-576A-483B-AD89-EA2EBA60446E}" presName="composite" presStyleCnt="0"/>
      <dgm:spPr/>
    </dgm:pt>
    <dgm:pt modelId="{CD88C7C9-3846-4489-AA88-66DB60569194}" type="pres">
      <dgm:prSet presAssocID="{C5E4D205-576A-483B-AD89-EA2EBA60446E}" presName="background" presStyleLbl="node0" presStyleIdx="0" presStyleCnt="1"/>
      <dgm:spPr/>
    </dgm:pt>
    <dgm:pt modelId="{B3E37D5D-DB9F-4FEB-844C-BE0D7DD3B854}" type="pres">
      <dgm:prSet presAssocID="{C5E4D205-576A-483B-AD89-EA2EBA60446E}" presName="text" presStyleLbl="fgAcc0" presStyleIdx="0" presStyleCnt="1" custScaleX="456584">
        <dgm:presLayoutVars>
          <dgm:chPref val="3"/>
        </dgm:presLayoutVars>
      </dgm:prSet>
      <dgm:spPr/>
    </dgm:pt>
    <dgm:pt modelId="{985FEDA5-D01D-4C26-B1B2-9912E249F073}" type="pres">
      <dgm:prSet presAssocID="{C5E4D205-576A-483B-AD89-EA2EBA60446E}" presName="hierChild2" presStyleCnt="0"/>
      <dgm:spPr/>
    </dgm:pt>
    <dgm:pt modelId="{071A7A7F-0023-43E0-B547-635E05AC26B7}" type="pres">
      <dgm:prSet presAssocID="{9850B693-3B16-4E1D-A085-08C478F85C0D}" presName="Name10" presStyleLbl="parChTrans1D2" presStyleIdx="0" presStyleCnt="2"/>
      <dgm:spPr/>
    </dgm:pt>
    <dgm:pt modelId="{E44B2117-2A88-4095-B264-49363DB36857}" type="pres">
      <dgm:prSet presAssocID="{C3CC5CC4-78EB-4766-BDD3-F88F96E00322}" presName="hierRoot2" presStyleCnt="0"/>
      <dgm:spPr/>
    </dgm:pt>
    <dgm:pt modelId="{6344E4F1-2DF5-4405-A03B-E7660B3B0B83}" type="pres">
      <dgm:prSet presAssocID="{C3CC5CC4-78EB-4766-BDD3-F88F96E00322}" presName="composite2" presStyleCnt="0"/>
      <dgm:spPr/>
    </dgm:pt>
    <dgm:pt modelId="{34F6F5BB-8D02-4CD6-96D4-8144AADFB0C5}" type="pres">
      <dgm:prSet presAssocID="{C3CC5CC4-78EB-4766-BDD3-F88F96E00322}" presName="background2" presStyleLbl="node2" presStyleIdx="0" presStyleCnt="2"/>
      <dgm:spPr/>
    </dgm:pt>
    <dgm:pt modelId="{A2E58EF9-1D05-45AA-A1C2-281FCD933D04}" type="pres">
      <dgm:prSet presAssocID="{C3CC5CC4-78EB-4766-BDD3-F88F96E00322}" presName="text2" presStyleLbl="fgAcc2" presStyleIdx="0" presStyleCnt="2" custScaleX="271805">
        <dgm:presLayoutVars>
          <dgm:chPref val="3"/>
        </dgm:presLayoutVars>
      </dgm:prSet>
      <dgm:spPr/>
    </dgm:pt>
    <dgm:pt modelId="{89973322-B1A1-46B8-8500-D75B18463924}" type="pres">
      <dgm:prSet presAssocID="{C3CC5CC4-78EB-4766-BDD3-F88F96E00322}" presName="hierChild3" presStyleCnt="0"/>
      <dgm:spPr/>
    </dgm:pt>
    <dgm:pt modelId="{CFC8C2E0-1833-4A34-AECD-29529F2F8C98}" type="pres">
      <dgm:prSet presAssocID="{6DE1A24B-7261-423F-A038-500157A31D9A}" presName="Name17" presStyleLbl="parChTrans1D3" presStyleIdx="0" presStyleCnt="6"/>
      <dgm:spPr/>
    </dgm:pt>
    <dgm:pt modelId="{1C8EC9A7-2DDD-48D9-AD4A-8768285FD95A}" type="pres">
      <dgm:prSet presAssocID="{950FFC10-B1DB-40DF-BFAC-3715F1481CF3}" presName="hierRoot3" presStyleCnt="0"/>
      <dgm:spPr/>
    </dgm:pt>
    <dgm:pt modelId="{F08022C6-C6BF-41E3-BDCC-BF22DCFD3474}" type="pres">
      <dgm:prSet presAssocID="{950FFC10-B1DB-40DF-BFAC-3715F1481CF3}" presName="composite3" presStyleCnt="0"/>
      <dgm:spPr/>
    </dgm:pt>
    <dgm:pt modelId="{517F61A1-BD61-47F5-9764-1585747BE8FC}" type="pres">
      <dgm:prSet presAssocID="{950FFC10-B1DB-40DF-BFAC-3715F1481CF3}" presName="background3" presStyleLbl="node3" presStyleIdx="0" presStyleCnt="6"/>
      <dgm:spPr/>
    </dgm:pt>
    <dgm:pt modelId="{C84DC0BD-EDB7-4887-B6C1-3E73AB6CCF82}" type="pres">
      <dgm:prSet presAssocID="{950FFC10-B1DB-40DF-BFAC-3715F1481CF3}" presName="text3" presStyleLbl="fgAcc3" presStyleIdx="0" presStyleCnt="6" custScaleX="42655">
        <dgm:presLayoutVars>
          <dgm:chPref val="3"/>
        </dgm:presLayoutVars>
      </dgm:prSet>
      <dgm:spPr/>
    </dgm:pt>
    <dgm:pt modelId="{78BBC500-0705-4E92-8C0A-E265001BE1A4}" type="pres">
      <dgm:prSet presAssocID="{950FFC10-B1DB-40DF-BFAC-3715F1481CF3}" presName="hierChild4" presStyleCnt="0"/>
      <dgm:spPr/>
    </dgm:pt>
    <dgm:pt modelId="{6391A8AD-5386-4213-93AC-B935798EF21A}" type="pres">
      <dgm:prSet presAssocID="{697E7315-71D1-4F2D-B65C-273D8AEB5766}" presName="Name17" presStyleLbl="parChTrans1D3" presStyleIdx="1" presStyleCnt="6"/>
      <dgm:spPr/>
    </dgm:pt>
    <dgm:pt modelId="{5FAB632C-2CB8-49F6-B4F9-496690425197}" type="pres">
      <dgm:prSet presAssocID="{6046A927-995B-42CD-8F5F-EF51F3E27B14}" presName="hierRoot3" presStyleCnt="0"/>
      <dgm:spPr/>
    </dgm:pt>
    <dgm:pt modelId="{E9166BBD-3216-47D8-B2F5-189DBB459B20}" type="pres">
      <dgm:prSet presAssocID="{6046A927-995B-42CD-8F5F-EF51F3E27B14}" presName="composite3" presStyleCnt="0"/>
      <dgm:spPr/>
    </dgm:pt>
    <dgm:pt modelId="{07FA381B-FE27-41DE-B0BF-7EBE021ED77A}" type="pres">
      <dgm:prSet presAssocID="{6046A927-995B-42CD-8F5F-EF51F3E27B14}" presName="background3" presStyleLbl="node3" presStyleIdx="1" presStyleCnt="6"/>
      <dgm:spPr/>
    </dgm:pt>
    <dgm:pt modelId="{2FFE468B-D026-45D3-80BD-C4E230EC6106}" type="pres">
      <dgm:prSet presAssocID="{6046A927-995B-42CD-8F5F-EF51F3E27B14}" presName="text3" presStyleLbl="fgAcc3" presStyleIdx="1" presStyleCnt="6" custScaleX="36365">
        <dgm:presLayoutVars>
          <dgm:chPref val="3"/>
        </dgm:presLayoutVars>
      </dgm:prSet>
      <dgm:spPr/>
    </dgm:pt>
    <dgm:pt modelId="{6374E548-2EF4-4BDC-A78C-3D3049742A29}" type="pres">
      <dgm:prSet presAssocID="{6046A927-995B-42CD-8F5F-EF51F3E27B14}" presName="hierChild4" presStyleCnt="0"/>
      <dgm:spPr/>
    </dgm:pt>
    <dgm:pt modelId="{E2148AEB-766C-4D16-8921-1A1953641E20}" type="pres">
      <dgm:prSet presAssocID="{993F22F1-9B93-4F44-BF5F-5610A1B53227}" presName="Name17" presStyleLbl="parChTrans1D3" presStyleIdx="2" presStyleCnt="6"/>
      <dgm:spPr/>
    </dgm:pt>
    <dgm:pt modelId="{25FE4EB6-061C-4ED4-B566-0608ED9D1172}" type="pres">
      <dgm:prSet presAssocID="{F65C1C9E-5D37-449D-83BE-0E95FADCE0ED}" presName="hierRoot3" presStyleCnt="0"/>
      <dgm:spPr/>
    </dgm:pt>
    <dgm:pt modelId="{1D1F0E01-9704-4EFF-9B3F-FC207446DF9E}" type="pres">
      <dgm:prSet presAssocID="{F65C1C9E-5D37-449D-83BE-0E95FADCE0ED}" presName="composite3" presStyleCnt="0"/>
      <dgm:spPr/>
    </dgm:pt>
    <dgm:pt modelId="{3C8C73AB-49F8-4D63-BE42-47BC5AE2C927}" type="pres">
      <dgm:prSet presAssocID="{F65C1C9E-5D37-449D-83BE-0E95FADCE0ED}" presName="background3" presStyleLbl="node3" presStyleIdx="2" presStyleCnt="6"/>
      <dgm:spPr/>
    </dgm:pt>
    <dgm:pt modelId="{542B3CAF-F67F-4E39-A2B1-3D2A745E0A63}" type="pres">
      <dgm:prSet presAssocID="{F65C1C9E-5D37-449D-83BE-0E95FADCE0ED}" presName="text3" presStyleLbl="fgAcc3" presStyleIdx="2" presStyleCnt="6" custScaleX="137395">
        <dgm:presLayoutVars>
          <dgm:chPref val="3"/>
        </dgm:presLayoutVars>
      </dgm:prSet>
      <dgm:spPr/>
    </dgm:pt>
    <dgm:pt modelId="{4632359D-90B4-4093-B8D6-873A8DB1EC5C}" type="pres">
      <dgm:prSet presAssocID="{F65C1C9E-5D37-449D-83BE-0E95FADCE0ED}" presName="hierChild4" presStyleCnt="0"/>
      <dgm:spPr/>
    </dgm:pt>
    <dgm:pt modelId="{7B49FE9C-0415-444B-877F-C9E2BCE77CFB}" type="pres">
      <dgm:prSet presAssocID="{8EE6EE54-AE0F-4B3E-8878-EEDCA36D6F5F}" presName="Name10" presStyleLbl="parChTrans1D2" presStyleIdx="1" presStyleCnt="2"/>
      <dgm:spPr/>
    </dgm:pt>
    <dgm:pt modelId="{82B1FE28-5645-457D-A431-07DC274204E1}" type="pres">
      <dgm:prSet presAssocID="{E963DF54-2FB5-4A4B-AC62-97E9A8AAC58A}" presName="hierRoot2" presStyleCnt="0"/>
      <dgm:spPr/>
    </dgm:pt>
    <dgm:pt modelId="{EC3DF39F-7E94-43A4-B33D-2FAE5A024645}" type="pres">
      <dgm:prSet presAssocID="{E963DF54-2FB5-4A4B-AC62-97E9A8AAC58A}" presName="composite2" presStyleCnt="0"/>
      <dgm:spPr/>
    </dgm:pt>
    <dgm:pt modelId="{EB23019C-D84C-4BAE-A4BF-4961F7B7BBA3}" type="pres">
      <dgm:prSet presAssocID="{E963DF54-2FB5-4A4B-AC62-97E9A8AAC58A}" presName="background2" presStyleLbl="node2" presStyleIdx="1" presStyleCnt="2"/>
      <dgm:spPr/>
    </dgm:pt>
    <dgm:pt modelId="{DB34592C-6940-4D64-976D-F2E6A72E0803}" type="pres">
      <dgm:prSet presAssocID="{E963DF54-2FB5-4A4B-AC62-97E9A8AAC58A}" presName="text2" presStyleLbl="fgAcc2" presStyleIdx="1" presStyleCnt="2" custScaleX="378258">
        <dgm:presLayoutVars>
          <dgm:chPref val="3"/>
        </dgm:presLayoutVars>
      </dgm:prSet>
      <dgm:spPr/>
    </dgm:pt>
    <dgm:pt modelId="{94EC5062-FB04-467F-9E21-C493F4591319}" type="pres">
      <dgm:prSet presAssocID="{E963DF54-2FB5-4A4B-AC62-97E9A8AAC58A}" presName="hierChild3" presStyleCnt="0"/>
      <dgm:spPr/>
    </dgm:pt>
    <dgm:pt modelId="{9D38E7E7-A14D-4814-B251-0A0256E71FA6}" type="pres">
      <dgm:prSet presAssocID="{97C5D2F2-40A2-4EBF-9C9A-847CDE9537D2}" presName="Name17" presStyleLbl="parChTrans1D3" presStyleIdx="3" presStyleCnt="6"/>
      <dgm:spPr/>
    </dgm:pt>
    <dgm:pt modelId="{315300A4-2231-449A-B252-C87C068E41DC}" type="pres">
      <dgm:prSet presAssocID="{9D3B01DF-32A8-41D1-89A6-ED0F1E6F650E}" presName="hierRoot3" presStyleCnt="0"/>
      <dgm:spPr/>
    </dgm:pt>
    <dgm:pt modelId="{4040D9F0-766C-432F-B121-4F2CCA365807}" type="pres">
      <dgm:prSet presAssocID="{9D3B01DF-32A8-41D1-89A6-ED0F1E6F650E}" presName="composite3" presStyleCnt="0"/>
      <dgm:spPr/>
    </dgm:pt>
    <dgm:pt modelId="{CFFDDEB8-D51C-4A35-90E7-8EE6A53D0A4C}" type="pres">
      <dgm:prSet presAssocID="{9D3B01DF-32A8-41D1-89A6-ED0F1E6F650E}" presName="background3" presStyleLbl="node3" presStyleIdx="3" presStyleCnt="6"/>
      <dgm:spPr/>
    </dgm:pt>
    <dgm:pt modelId="{44A5D018-4368-4C06-9020-0B75A894F95F}" type="pres">
      <dgm:prSet presAssocID="{9D3B01DF-32A8-41D1-89A6-ED0F1E6F650E}" presName="text3" presStyleLbl="fgAcc3" presStyleIdx="3" presStyleCnt="6" custScaleX="43638">
        <dgm:presLayoutVars>
          <dgm:chPref val="3"/>
        </dgm:presLayoutVars>
      </dgm:prSet>
      <dgm:spPr/>
    </dgm:pt>
    <dgm:pt modelId="{4EFE505A-809E-4CB4-9A65-737B2D193310}" type="pres">
      <dgm:prSet presAssocID="{9D3B01DF-32A8-41D1-89A6-ED0F1E6F650E}" presName="hierChild4" presStyleCnt="0"/>
      <dgm:spPr/>
    </dgm:pt>
    <dgm:pt modelId="{B536054F-0F11-481D-A5D9-B835D7CECDBC}" type="pres">
      <dgm:prSet presAssocID="{C86D18E1-85C6-499A-A279-D6BE5908C654}" presName="Name17" presStyleLbl="parChTrans1D3" presStyleIdx="4" presStyleCnt="6"/>
      <dgm:spPr/>
    </dgm:pt>
    <dgm:pt modelId="{13A92010-658F-4669-B002-98CA755227C8}" type="pres">
      <dgm:prSet presAssocID="{7DF0E76A-6FDF-4F47-B6E9-3EE7DC117DBF}" presName="hierRoot3" presStyleCnt="0"/>
      <dgm:spPr/>
    </dgm:pt>
    <dgm:pt modelId="{1ADE0645-1D18-44DA-B69E-E492BE3C4560}" type="pres">
      <dgm:prSet presAssocID="{7DF0E76A-6FDF-4F47-B6E9-3EE7DC117DBF}" presName="composite3" presStyleCnt="0"/>
      <dgm:spPr/>
    </dgm:pt>
    <dgm:pt modelId="{3315DC03-3DEE-4523-A299-C35B1AF7CCAF}" type="pres">
      <dgm:prSet presAssocID="{7DF0E76A-6FDF-4F47-B6E9-3EE7DC117DBF}" presName="background3" presStyleLbl="node3" presStyleIdx="4" presStyleCnt="6"/>
      <dgm:spPr/>
    </dgm:pt>
    <dgm:pt modelId="{EF8D57A6-B298-48B6-BB50-9DA6DA8DAE54}" type="pres">
      <dgm:prSet presAssocID="{7DF0E76A-6FDF-4F47-B6E9-3EE7DC117DBF}" presName="text3" presStyleLbl="fgAcc3" presStyleIdx="4" presStyleCnt="6" custScaleX="220771">
        <dgm:presLayoutVars>
          <dgm:chPref val="3"/>
        </dgm:presLayoutVars>
      </dgm:prSet>
      <dgm:spPr/>
    </dgm:pt>
    <dgm:pt modelId="{B8D4630E-4764-4FF1-81C3-D92D3E1D61A0}" type="pres">
      <dgm:prSet presAssocID="{7DF0E76A-6FDF-4F47-B6E9-3EE7DC117DBF}" presName="hierChild4" presStyleCnt="0"/>
      <dgm:spPr/>
    </dgm:pt>
    <dgm:pt modelId="{12E77049-1953-49D3-A017-E5F7502B4D42}" type="pres">
      <dgm:prSet presAssocID="{759A80A8-698C-4F4C-8D0A-EDDB8CD6CF18}" presName="Name17" presStyleLbl="parChTrans1D3" presStyleIdx="5" presStyleCnt="6"/>
      <dgm:spPr/>
    </dgm:pt>
    <dgm:pt modelId="{C426169B-CC99-4CF7-9DDB-2C0A81DCF5E3}" type="pres">
      <dgm:prSet presAssocID="{47EFCFC1-A922-4D09-A07A-1982F59842DE}" presName="hierRoot3" presStyleCnt="0"/>
      <dgm:spPr/>
    </dgm:pt>
    <dgm:pt modelId="{2805EB5A-07C9-4E86-88D1-3097B308C1B5}" type="pres">
      <dgm:prSet presAssocID="{47EFCFC1-A922-4D09-A07A-1982F59842DE}" presName="composite3" presStyleCnt="0"/>
      <dgm:spPr/>
    </dgm:pt>
    <dgm:pt modelId="{A7166481-03CB-4395-A8EC-08330C8B3A16}" type="pres">
      <dgm:prSet presAssocID="{47EFCFC1-A922-4D09-A07A-1982F59842DE}" presName="background3" presStyleLbl="node3" presStyleIdx="5" presStyleCnt="6"/>
      <dgm:spPr/>
    </dgm:pt>
    <dgm:pt modelId="{90ECE51F-3E9A-471E-96DC-BB0890C2066F}" type="pres">
      <dgm:prSet presAssocID="{47EFCFC1-A922-4D09-A07A-1982F59842DE}" presName="text3" presStyleLbl="fgAcc3" presStyleIdx="5" presStyleCnt="6" custScaleX="50446">
        <dgm:presLayoutVars>
          <dgm:chPref val="3"/>
        </dgm:presLayoutVars>
      </dgm:prSet>
      <dgm:spPr/>
    </dgm:pt>
    <dgm:pt modelId="{9D3E7614-07B5-4169-986F-A620D02E113B}" type="pres">
      <dgm:prSet presAssocID="{47EFCFC1-A922-4D09-A07A-1982F59842DE}" presName="hierChild4" presStyleCnt="0"/>
      <dgm:spPr/>
    </dgm:pt>
  </dgm:ptLst>
  <dgm:cxnLst>
    <dgm:cxn modelId="{C9AB7A00-84B0-4C47-9C87-602991C44505}" srcId="{C3CC5CC4-78EB-4766-BDD3-F88F96E00322}" destId="{F65C1C9E-5D37-449D-83BE-0E95FADCE0ED}" srcOrd="2" destOrd="0" parTransId="{993F22F1-9B93-4F44-BF5F-5610A1B53227}" sibTransId="{AB9A8347-1927-4022-8F75-FA2A22938BAD}"/>
    <dgm:cxn modelId="{D4E37901-6AA7-4D43-9F2D-996CDB418C28}" type="presOf" srcId="{993F22F1-9B93-4F44-BF5F-5610A1B53227}" destId="{E2148AEB-766C-4D16-8921-1A1953641E20}" srcOrd="0" destOrd="0" presId="urn:microsoft.com/office/officeart/2005/8/layout/hierarchy1"/>
    <dgm:cxn modelId="{0B5A1C12-F7EA-4275-8542-FC03E397246C}" srcId="{C3CC5CC4-78EB-4766-BDD3-F88F96E00322}" destId="{6046A927-995B-42CD-8F5F-EF51F3E27B14}" srcOrd="1" destOrd="0" parTransId="{697E7315-71D1-4F2D-B65C-273D8AEB5766}" sibTransId="{0963293A-6697-4AC2-8D26-3DE0E3C4BAD3}"/>
    <dgm:cxn modelId="{21434F1D-BB3C-4B5A-8EC7-428FB56EF39F}" type="presOf" srcId="{7DF0E76A-6FDF-4F47-B6E9-3EE7DC117DBF}" destId="{EF8D57A6-B298-48B6-BB50-9DA6DA8DAE54}" srcOrd="0" destOrd="0" presId="urn:microsoft.com/office/officeart/2005/8/layout/hierarchy1"/>
    <dgm:cxn modelId="{9C74151E-4B3D-4734-AA3B-F8AD8E090F81}" srcId="{E963DF54-2FB5-4A4B-AC62-97E9A8AAC58A}" destId="{47EFCFC1-A922-4D09-A07A-1982F59842DE}" srcOrd="2" destOrd="0" parTransId="{759A80A8-698C-4F4C-8D0A-EDDB8CD6CF18}" sibTransId="{128D8E83-C520-496F-9761-32E439017B0E}"/>
    <dgm:cxn modelId="{02C46A1E-4409-45B3-A5FD-7105826F6D2B}" type="presOf" srcId="{E963DF54-2FB5-4A4B-AC62-97E9A8AAC58A}" destId="{DB34592C-6940-4D64-976D-F2E6A72E0803}" srcOrd="0" destOrd="0" presId="urn:microsoft.com/office/officeart/2005/8/layout/hierarchy1"/>
    <dgm:cxn modelId="{F936C71E-45BA-49F8-A3DA-11BA3020BF79}" type="presOf" srcId="{47EFCFC1-A922-4D09-A07A-1982F59842DE}" destId="{90ECE51F-3E9A-471E-96DC-BB0890C2066F}" srcOrd="0" destOrd="0" presId="urn:microsoft.com/office/officeart/2005/8/layout/hierarchy1"/>
    <dgm:cxn modelId="{F43D8C2F-9ED9-4FF9-A3ED-944F5A95B57E}" srcId="{E963DF54-2FB5-4A4B-AC62-97E9A8AAC58A}" destId="{9D3B01DF-32A8-41D1-89A6-ED0F1E6F650E}" srcOrd="0" destOrd="0" parTransId="{97C5D2F2-40A2-4EBF-9C9A-847CDE9537D2}" sibTransId="{C9061221-D165-4A18-8811-18ED79B490FB}"/>
    <dgm:cxn modelId="{E00FD82F-FD6B-484F-8E69-A1590DF3347A}" type="presOf" srcId="{6046A927-995B-42CD-8F5F-EF51F3E27B14}" destId="{2FFE468B-D026-45D3-80BD-C4E230EC6106}" srcOrd="0" destOrd="0" presId="urn:microsoft.com/office/officeart/2005/8/layout/hierarchy1"/>
    <dgm:cxn modelId="{2BF8085D-26A4-4612-BC42-2572F06394B2}" type="presOf" srcId="{C86D18E1-85C6-499A-A279-D6BE5908C654}" destId="{B536054F-0F11-481D-A5D9-B835D7CECDBC}" srcOrd="0" destOrd="0" presId="urn:microsoft.com/office/officeart/2005/8/layout/hierarchy1"/>
    <dgm:cxn modelId="{3C9D2F42-FEC6-49B0-A0C8-F70A496BA8CF}" type="presOf" srcId="{C3CC5CC4-78EB-4766-BDD3-F88F96E00322}" destId="{A2E58EF9-1D05-45AA-A1C2-281FCD933D04}" srcOrd="0" destOrd="0" presId="urn:microsoft.com/office/officeart/2005/8/layout/hierarchy1"/>
    <dgm:cxn modelId="{B9FC894B-2CA2-4D2C-B6B6-FE457CD7EEBE}" srcId="{9F6415D7-2A0A-41F0-BD47-18DDC0212C8D}" destId="{C5E4D205-576A-483B-AD89-EA2EBA60446E}" srcOrd="0" destOrd="0" parTransId="{5E5383AE-CB5C-4EBB-9EFA-774E74B0A45C}" sibTransId="{6FFDADBD-F23C-4600-AA07-FE55F19C3C41}"/>
    <dgm:cxn modelId="{B16FEF6B-FCF0-4E19-A6A9-48B8A4036F34}" type="presOf" srcId="{9D3B01DF-32A8-41D1-89A6-ED0F1E6F650E}" destId="{44A5D018-4368-4C06-9020-0B75A894F95F}" srcOrd="0" destOrd="0" presId="urn:microsoft.com/office/officeart/2005/8/layout/hierarchy1"/>
    <dgm:cxn modelId="{90EFF04D-24B0-49F7-A6BB-2E1810319C73}" type="presOf" srcId="{697E7315-71D1-4F2D-B65C-273D8AEB5766}" destId="{6391A8AD-5386-4213-93AC-B935798EF21A}" srcOrd="0" destOrd="0" presId="urn:microsoft.com/office/officeart/2005/8/layout/hierarchy1"/>
    <dgm:cxn modelId="{4B21EF4E-24F7-48A0-BFC9-0C90F441E677}" type="presOf" srcId="{8EE6EE54-AE0F-4B3E-8878-EEDCA36D6F5F}" destId="{7B49FE9C-0415-444B-877F-C9E2BCE77CFB}" srcOrd="0" destOrd="0" presId="urn:microsoft.com/office/officeart/2005/8/layout/hierarchy1"/>
    <dgm:cxn modelId="{54526778-8283-46CB-8CC7-4F7E3DCCA7F7}" type="presOf" srcId="{759A80A8-698C-4F4C-8D0A-EDDB8CD6CF18}" destId="{12E77049-1953-49D3-A017-E5F7502B4D42}" srcOrd="0" destOrd="0" presId="urn:microsoft.com/office/officeart/2005/8/layout/hierarchy1"/>
    <dgm:cxn modelId="{4AC41D83-AE2C-48D9-95B6-1604190E0C4D}" srcId="{C3CC5CC4-78EB-4766-BDD3-F88F96E00322}" destId="{950FFC10-B1DB-40DF-BFAC-3715F1481CF3}" srcOrd="0" destOrd="0" parTransId="{6DE1A24B-7261-423F-A038-500157A31D9A}" sibTransId="{42A0E5BB-CDD4-4B8C-A13E-740EA8FB2AF2}"/>
    <dgm:cxn modelId="{4C1F2B83-5579-4B75-BBF0-E7DA45C2DDF6}" srcId="{C5E4D205-576A-483B-AD89-EA2EBA60446E}" destId="{C3CC5CC4-78EB-4766-BDD3-F88F96E00322}" srcOrd="0" destOrd="0" parTransId="{9850B693-3B16-4E1D-A085-08C478F85C0D}" sibTransId="{6E4A1E48-3981-4D84-811B-42FC7AE404E3}"/>
    <dgm:cxn modelId="{A6129785-330E-471B-8BDD-F2D7539DEA2F}" type="presOf" srcId="{9F6415D7-2A0A-41F0-BD47-18DDC0212C8D}" destId="{49D145FA-6E3B-4026-AB21-3D0B89AEF64E}" srcOrd="0" destOrd="0" presId="urn:microsoft.com/office/officeart/2005/8/layout/hierarchy1"/>
    <dgm:cxn modelId="{0D67098E-65A4-4F89-8744-FBFAF568D2F2}" type="presOf" srcId="{6DE1A24B-7261-423F-A038-500157A31D9A}" destId="{CFC8C2E0-1833-4A34-AECD-29529F2F8C98}" srcOrd="0" destOrd="0" presId="urn:microsoft.com/office/officeart/2005/8/layout/hierarchy1"/>
    <dgm:cxn modelId="{22838C9A-31D0-47C4-94FF-CF0547C79760}" type="presOf" srcId="{97C5D2F2-40A2-4EBF-9C9A-847CDE9537D2}" destId="{9D38E7E7-A14D-4814-B251-0A0256E71FA6}" srcOrd="0" destOrd="0" presId="urn:microsoft.com/office/officeart/2005/8/layout/hierarchy1"/>
    <dgm:cxn modelId="{F61693B2-0F8C-4CD4-AEC2-62A52EB22D21}" srcId="{E963DF54-2FB5-4A4B-AC62-97E9A8AAC58A}" destId="{7DF0E76A-6FDF-4F47-B6E9-3EE7DC117DBF}" srcOrd="1" destOrd="0" parTransId="{C86D18E1-85C6-499A-A279-D6BE5908C654}" sibTransId="{CDA8C580-0A8A-46EF-B386-9BB07AB300EB}"/>
    <dgm:cxn modelId="{FAB805B7-8042-42DA-905D-35FFFC1CA03E}" type="presOf" srcId="{9850B693-3B16-4E1D-A085-08C478F85C0D}" destId="{071A7A7F-0023-43E0-B547-635E05AC26B7}" srcOrd="0" destOrd="0" presId="urn:microsoft.com/office/officeart/2005/8/layout/hierarchy1"/>
    <dgm:cxn modelId="{439EACC0-70C0-4B22-BC90-8FE063E71B49}" srcId="{C5E4D205-576A-483B-AD89-EA2EBA60446E}" destId="{E963DF54-2FB5-4A4B-AC62-97E9A8AAC58A}" srcOrd="1" destOrd="0" parTransId="{8EE6EE54-AE0F-4B3E-8878-EEDCA36D6F5F}" sibTransId="{DD72E93A-BACB-4C43-BFF2-566F82E8B5BA}"/>
    <dgm:cxn modelId="{0D2C9BCD-1EEB-448B-88F4-6EAD535E8970}" type="presOf" srcId="{950FFC10-B1DB-40DF-BFAC-3715F1481CF3}" destId="{C84DC0BD-EDB7-4887-B6C1-3E73AB6CCF82}" srcOrd="0" destOrd="0" presId="urn:microsoft.com/office/officeart/2005/8/layout/hierarchy1"/>
    <dgm:cxn modelId="{77D703DE-10A2-4C06-AD1A-E804355246CC}" type="presOf" srcId="{C5E4D205-576A-483B-AD89-EA2EBA60446E}" destId="{B3E37D5D-DB9F-4FEB-844C-BE0D7DD3B854}" srcOrd="0" destOrd="0" presId="urn:microsoft.com/office/officeart/2005/8/layout/hierarchy1"/>
    <dgm:cxn modelId="{0A33EAEB-0CD6-42BF-842D-28DCAD29BDDD}" type="presOf" srcId="{F65C1C9E-5D37-449D-83BE-0E95FADCE0ED}" destId="{542B3CAF-F67F-4E39-A2B1-3D2A745E0A63}" srcOrd="0" destOrd="0" presId="urn:microsoft.com/office/officeart/2005/8/layout/hierarchy1"/>
    <dgm:cxn modelId="{08E276C5-8028-4A2B-BD79-763B9E672C81}" type="presParOf" srcId="{49D145FA-6E3B-4026-AB21-3D0B89AEF64E}" destId="{A020E8BE-7E17-4E04-BB8A-9DD88E485096}" srcOrd="0" destOrd="0" presId="urn:microsoft.com/office/officeart/2005/8/layout/hierarchy1"/>
    <dgm:cxn modelId="{78979E61-EB49-4191-86CE-A03344BB76DA}" type="presParOf" srcId="{A020E8BE-7E17-4E04-BB8A-9DD88E485096}" destId="{A0315570-CEA1-42C1-A2D4-52A41AD06A54}" srcOrd="0" destOrd="0" presId="urn:microsoft.com/office/officeart/2005/8/layout/hierarchy1"/>
    <dgm:cxn modelId="{EA273EAD-A566-4B36-915A-F9CD0533D8EB}" type="presParOf" srcId="{A0315570-CEA1-42C1-A2D4-52A41AD06A54}" destId="{CD88C7C9-3846-4489-AA88-66DB60569194}" srcOrd="0" destOrd="0" presId="urn:microsoft.com/office/officeart/2005/8/layout/hierarchy1"/>
    <dgm:cxn modelId="{1903F248-6F59-418D-9CC7-C302FF2DBFF8}" type="presParOf" srcId="{A0315570-CEA1-42C1-A2D4-52A41AD06A54}" destId="{B3E37D5D-DB9F-4FEB-844C-BE0D7DD3B854}" srcOrd="1" destOrd="0" presId="urn:microsoft.com/office/officeart/2005/8/layout/hierarchy1"/>
    <dgm:cxn modelId="{70F15CDA-7BFF-4CB4-87F0-9D1CD40AD7DD}" type="presParOf" srcId="{A020E8BE-7E17-4E04-BB8A-9DD88E485096}" destId="{985FEDA5-D01D-4C26-B1B2-9912E249F073}" srcOrd="1" destOrd="0" presId="urn:microsoft.com/office/officeart/2005/8/layout/hierarchy1"/>
    <dgm:cxn modelId="{8B8F2F1C-B345-42EC-B497-DB753A65F2CC}" type="presParOf" srcId="{985FEDA5-D01D-4C26-B1B2-9912E249F073}" destId="{071A7A7F-0023-43E0-B547-635E05AC26B7}" srcOrd="0" destOrd="0" presId="urn:microsoft.com/office/officeart/2005/8/layout/hierarchy1"/>
    <dgm:cxn modelId="{326E6BE4-78C7-4405-B274-96F3AE93429D}" type="presParOf" srcId="{985FEDA5-D01D-4C26-B1B2-9912E249F073}" destId="{E44B2117-2A88-4095-B264-49363DB36857}" srcOrd="1" destOrd="0" presId="urn:microsoft.com/office/officeart/2005/8/layout/hierarchy1"/>
    <dgm:cxn modelId="{F8670579-651B-418B-BFBF-061EB18E6B84}" type="presParOf" srcId="{E44B2117-2A88-4095-B264-49363DB36857}" destId="{6344E4F1-2DF5-4405-A03B-E7660B3B0B83}" srcOrd="0" destOrd="0" presId="urn:microsoft.com/office/officeart/2005/8/layout/hierarchy1"/>
    <dgm:cxn modelId="{842CC596-DF44-40F2-AE11-3C55038BF3AB}" type="presParOf" srcId="{6344E4F1-2DF5-4405-A03B-E7660B3B0B83}" destId="{34F6F5BB-8D02-4CD6-96D4-8144AADFB0C5}" srcOrd="0" destOrd="0" presId="urn:microsoft.com/office/officeart/2005/8/layout/hierarchy1"/>
    <dgm:cxn modelId="{AD065E0C-891B-42FF-82AF-5B208B97F853}" type="presParOf" srcId="{6344E4F1-2DF5-4405-A03B-E7660B3B0B83}" destId="{A2E58EF9-1D05-45AA-A1C2-281FCD933D04}" srcOrd="1" destOrd="0" presId="urn:microsoft.com/office/officeart/2005/8/layout/hierarchy1"/>
    <dgm:cxn modelId="{210DFC85-51C5-46FF-8BD5-49D03007A79E}" type="presParOf" srcId="{E44B2117-2A88-4095-B264-49363DB36857}" destId="{89973322-B1A1-46B8-8500-D75B18463924}" srcOrd="1" destOrd="0" presId="urn:microsoft.com/office/officeart/2005/8/layout/hierarchy1"/>
    <dgm:cxn modelId="{CB3708EB-6BDE-43E0-B744-DC425040B7E6}" type="presParOf" srcId="{89973322-B1A1-46B8-8500-D75B18463924}" destId="{CFC8C2E0-1833-4A34-AECD-29529F2F8C98}" srcOrd="0" destOrd="0" presId="urn:microsoft.com/office/officeart/2005/8/layout/hierarchy1"/>
    <dgm:cxn modelId="{2EE4B61C-E7F3-4156-BC9B-EE13DCDB0376}" type="presParOf" srcId="{89973322-B1A1-46B8-8500-D75B18463924}" destId="{1C8EC9A7-2DDD-48D9-AD4A-8768285FD95A}" srcOrd="1" destOrd="0" presId="urn:microsoft.com/office/officeart/2005/8/layout/hierarchy1"/>
    <dgm:cxn modelId="{39FAF4EE-7E14-4D65-8DC6-850082B174B6}" type="presParOf" srcId="{1C8EC9A7-2DDD-48D9-AD4A-8768285FD95A}" destId="{F08022C6-C6BF-41E3-BDCC-BF22DCFD3474}" srcOrd="0" destOrd="0" presId="urn:microsoft.com/office/officeart/2005/8/layout/hierarchy1"/>
    <dgm:cxn modelId="{DA7CE1A8-A66E-4466-8998-E4E26028C143}" type="presParOf" srcId="{F08022C6-C6BF-41E3-BDCC-BF22DCFD3474}" destId="{517F61A1-BD61-47F5-9764-1585747BE8FC}" srcOrd="0" destOrd="0" presId="urn:microsoft.com/office/officeart/2005/8/layout/hierarchy1"/>
    <dgm:cxn modelId="{D43A919E-85FC-4B4A-8425-1D2769A6CAD6}" type="presParOf" srcId="{F08022C6-C6BF-41E3-BDCC-BF22DCFD3474}" destId="{C84DC0BD-EDB7-4887-B6C1-3E73AB6CCF82}" srcOrd="1" destOrd="0" presId="urn:microsoft.com/office/officeart/2005/8/layout/hierarchy1"/>
    <dgm:cxn modelId="{83A44004-7089-4C94-B981-7A74E838751E}" type="presParOf" srcId="{1C8EC9A7-2DDD-48D9-AD4A-8768285FD95A}" destId="{78BBC500-0705-4E92-8C0A-E265001BE1A4}" srcOrd="1" destOrd="0" presId="urn:microsoft.com/office/officeart/2005/8/layout/hierarchy1"/>
    <dgm:cxn modelId="{D61D817D-CE37-49C1-BFD4-17A148C4AC48}" type="presParOf" srcId="{89973322-B1A1-46B8-8500-D75B18463924}" destId="{6391A8AD-5386-4213-93AC-B935798EF21A}" srcOrd="2" destOrd="0" presId="urn:microsoft.com/office/officeart/2005/8/layout/hierarchy1"/>
    <dgm:cxn modelId="{54F95F7C-F91A-4585-BA85-1D68D1CE8458}" type="presParOf" srcId="{89973322-B1A1-46B8-8500-D75B18463924}" destId="{5FAB632C-2CB8-49F6-B4F9-496690425197}" srcOrd="3" destOrd="0" presId="urn:microsoft.com/office/officeart/2005/8/layout/hierarchy1"/>
    <dgm:cxn modelId="{632A279E-0837-4E46-9A55-F706433FFC5F}" type="presParOf" srcId="{5FAB632C-2CB8-49F6-B4F9-496690425197}" destId="{E9166BBD-3216-47D8-B2F5-189DBB459B20}" srcOrd="0" destOrd="0" presId="urn:microsoft.com/office/officeart/2005/8/layout/hierarchy1"/>
    <dgm:cxn modelId="{837A9B18-5C41-4E50-9B16-B3C96C126AD1}" type="presParOf" srcId="{E9166BBD-3216-47D8-B2F5-189DBB459B20}" destId="{07FA381B-FE27-41DE-B0BF-7EBE021ED77A}" srcOrd="0" destOrd="0" presId="urn:microsoft.com/office/officeart/2005/8/layout/hierarchy1"/>
    <dgm:cxn modelId="{8A077081-8351-407C-A54C-0F9AB865914A}" type="presParOf" srcId="{E9166BBD-3216-47D8-B2F5-189DBB459B20}" destId="{2FFE468B-D026-45D3-80BD-C4E230EC6106}" srcOrd="1" destOrd="0" presId="urn:microsoft.com/office/officeart/2005/8/layout/hierarchy1"/>
    <dgm:cxn modelId="{86A5AE5E-A021-4ADC-9133-0CF0396DDE20}" type="presParOf" srcId="{5FAB632C-2CB8-49F6-B4F9-496690425197}" destId="{6374E548-2EF4-4BDC-A78C-3D3049742A29}" srcOrd="1" destOrd="0" presId="urn:microsoft.com/office/officeart/2005/8/layout/hierarchy1"/>
    <dgm:cxn modelId="{617DB504-D1C6-4F51-94A6-B00B15ECD24E}" type="presParOf" srcId="{89973322-B1A1-46B8-8500-D75B18463924}" destId="{E2148AEB-766C-4D16-8921-1A1953641E20}" srcOrd="4" destOrd="0" presId="urn:microsoft.com/office/officeart/2005/8/layout/hierarchy1"/>
    <dgm:cxn modelId="{5B9CF2BF-3322-4448-B743-C7F69A7A6F56}" type="presParOf" srcId="{89973322-B1A1-46B8-8500-D75B18463924}" destId="{25FE4EB6-061C-4ED4-B566-0608ED9D1172}" srcOrd="5" destOrd="0" presId="urn:microsoft.com/office/officeart/2005/8/layout/hierarchy1"/>
    <dgm:cxn modelId="{F71239B7-001F-4340-8C16-A644DE2296FE}" type="presParOf" srcId="{25FE4EB6-061C-4ED4-B566-0608ED9D1172}" destId="{1D1F0E01-9704-4EFF-9B3F-FC207446DF9E}" srcOrd="0" destOrd="0" presId="urn:microsoft.com/office/officeart/2005/8/layout/hierarchy1"/>
    <dgm:cxn modelId="{5C629279-3723-43F4-A964-61261F72005C}" type="presParOf" srcId="{1D1F0E01-9704-4EFF-9B3F-FC207446DF9E}" destId="{3C8C73AB-49F8-4D63-BE42-47BC5AE2C927}" srcOrd="0" destOrd="0" presId="urn:microsoft.com/office/officeart/2005/8/layout/hierarchy1"/>
    <dgm:cxn modelId="{20788B78-C937-4528-A24D-2C06B7BB4362}" type="presParOf" srcId="{1D1F0E01-9704-4EFF-9B3F-FC207446DF9E}" destId="{542B3CAF-F67F-4E39-A2B1-3D2A745E0A63}" srcOrd="1" destOrd="0" presId="urn:microsoft.com/office/officeart/2005/8/layout/hierarchy1"/>
    <dgm:cxn modelId="{D62487EB-5BDA-4EFE-9993-7E0A552D8155}" type="presParOf" srcId="{25FE4EB6-061C-4ED4-B566-0608ED9D1172}" destId="{4632359D-90B4-4093-B8D6-873A8DB1EC5C}" srcOrd="1" destOrd="0" presId="urn:microsoft.com/office/officeart/2005/8/layout/hierarchy1"/>
    <dgm:cxn modelId="{6C3DBB64-D896-435E-92F8-C70F2E5F2BA9}" type="presParOf" srcId="{985FEDA5-D01D-4C26-B1B2-9912E249F073}" destId="{7B49FE9C-0415-444B-877F-C9E2BCE77CFB}" srcOrd="2" destOrd="0" presId="urn:microsoft.com/office/officeart/2005/8/layout/hierarchy1"/>
    <dgm:cxn modelId="{77C7DCD4-F7BD-4CFC-854D-4709C740DB9B}" type="presParOf" srcId="{985FEDA5-D01D-4C26-B1B2-9912E249F073}" destId="{82B1FE28-5645-457D-A431-07DC274204E1}" srcOrd="3" destOrd="0" presId="urn:microsoft.com/office/officeart/2005/8/layout/hierarchy1"/>
    <dgm:cxn modelId="{94B0753B-4979-4C64-9EC4-75FA11C14384}" type="presParOf" srcId="{82B1FE28-5645-457D-A431-07DC274204E1}" destId="{EC3DF39F-7E94-43A4-B33D-2FAE5A024645}" srcOrd="0" destOrd="0" presId="urn:microsoft.com/office/officeart/2005/8/layout/hierarchy1"/>
    <dgm:cxn modelId="{7766A6BF-94AB-4E71-AAC5-B504DFD2E4F6}" type="presParOf" srcId="{EC3DF39F-7E94-43A4-B33D-2FAE5A024645}" destId="{EB23019C-D84C-4BAE-A4BF-4961F7B7BBA3}" srcOrd="0" destOrd="0" presId="urn:microsoft.com/office/officeart/2005/8/layout/hierarchy1"/>
    <dgm:cxn modelId="{47F3ADD3-4ABE-403B-908B-0023D690827A}" type="presParOf" srcId="{EC3DF39F-7E94-43A4-B33D-2FAE5A024645}" destId="{DB34592C-6940-4D64-976D-F2E6A72E0803}" srcOrd="1" destOrd="0" presId="urn:microsoft.com/office/officeart/2005/8/layout/hierarchy1"/>
    <dgm:cxn modelId="{9B24EFF5-DED7-4A0E-86EA-34201289664A}" type="presParOf" srcId="{82B1FE28-5645-457D-A431-07DC274204E1}" destId="{94EC5062-FB04-467F-9E21-C493F4591319}" srcOrd="1" destOrd="0" presId="urn:microsoft.com/office/officeart/2005/8/layout/hierarchy1"/>
    <dgm:cxn modelId="{579A4600-757A-4BAF-839E-FF7FC2C38989}" type="presParOf" srcId="{94EC5062-FB04-467F-9E21-C493F4591319}" destId="{9D38E7E7-A14D-4814-B251-0A0256E71FA6}" srcOrd="0" destOrd="0" presId="urn:microsoft.com/office/officeart/2005/8/layout/hierarchy1"/>
    <dgm:cxn modelId="{53417283-C151-4BB7-8750-A0C4ACB65BC7}" type="presParOf" srcId="{94EC5062-FB04-467F-9E21-C493F4591319}" destId="{315300A4-2231-449A-B252-C87C068E41DC}" srcOrd="1" destOrd="0" presId="urn:microsoft.com/office/officeart/2005/8/layout/hierarchy1"/>
    <dgm:cxn modelId="{6A9128CD-D82F-4E73-93A3-908B37250FB5}" type="presParOf" srcId="{315300A4-2231-449A-B252-C87C068E41DC}" destId="{4040D9F0-766C-432F-B121-4F2CCA365807}" srcOrd="0" destOrd="0" presId="urn:microsoft.com/office/officeart/2005/8/layout/hierarchy1"/>
    <dgm:cxn modelId="{8D91B4E0-F01D-457B-8DC0-4E6761A2B1CB}" type="presParOf" srcId="{4040D9F0-766C-432F-B121-4F2CCA365807}" destId="{CFFDDEB8-D51C-4A35-90E7-8EE6A53D0A4C}" srcOrd="0" destOrd="0" presId="urn:microsoft.com/office/officeart/2005/8/layout/hierarchy1"/>
    <dgm:cxn modelId="{05822565-880A-4AAE-99DD-C97A748C5919}" type="presParOf" srcId="{4040D9F0-766C-432F-B121-4F2CCA365807}" destId="{44A5D018-4368-4C06-9020-0B75A894F95F}" srcOrd="1" destOrd="0" presId="urn:microsoft.com/office/officeart/2005/8/layout/hierarchy1"/>
    <dgm:cxn modelId="{0C11DD8E-8E52-463A-9E29-F67258A938D0}" type="presParOf" srcId="{315300A4-2231-449A-B252-C87C068E41DC}" destId="{4EFE505A-809E-4CB4-9A65-737B2D193310}" srcOrd="1" destOrd="0" presId="urn:microsoft.com/office/officeart/2005/8/layout/hierarchy1"/>
    <dgm:cxn modelId="{2626BD73-E874-4B2E-A767-AE9078716084}" type="presParOf" srcId="{94EC5062-FB04-467F-9E21-C493F4591319}" destId="{B536054F-0F11-481D-A5D9-B835D7CECDBC}" srcOrd="2" destOrd="0" presId="urn:microsoft.com/office/officeart/2005/8/layout/hierarchy1"/>
    <dgm:cxn modelId="{73DBB772-EC46-4187-9765-CA3928DFC03A}" type="presParOf" srcId="{94EC5062-FB04-467F-9E21-C493F4591319}" destId="{13A92010-658F-4669-B002-98CA755227C8}" srcOrd="3" destOrd="0" presId="urn:microsoft.com/office/officeart/2005/8/layout/hierarchy1"/>
    <dgm:cxn modelId="{A9B97452-15EB-4434-A47B-89B741B2EAE4}" type="presParOf" srcId="{13A92010-658F-4669-B002-98CA755227C8}" destId="{1ADE0645-1D18-44DA-B69E-E492BE3C4560}" srcOrd="0" destOrd="0" presId="urn:microsoft.com/office/officeart/2005/8/layout/hierarchy1"/>
    <dgm:cxn modelId="{BAC04D74-B7F3-498F-8AD4-AFE086F9FF41}" type="presParOf" srcId="{1ADE0645-1D18-44DA-B69E-E492BE3C4560}" destId="{3315DC03-3DEE-4523-A299-C35B1AF7CCAF}" srcOrd="0" destOrd="0" presId="urn:microsoft.com/office/officeart/2005/8/layout/hierarchy1"/>
    <dgm:cxn modelId="{B01BAFC4-F433-4D40-982A-0DD9C503085C}" type="presParOf" srcId="{1ADE0645-1D18-44DA-B69E-E492BE3C4560}" destId="{EF8D57A6-B298-48B6-BB50-9DA6DA8DAE54}" srcOrd="1" destOrd="0" presId="urn:microsoft.com/office/officeart/2005/8/layout/hierarchy1"/>
    <dgm:cxn modelId="{AF9F91EB-4669-4B2C-8671-3FE4F4CE8FF6}" type="presParOf" srcId="{13A92010-658F-4669-B002-98CA755227C8}" destId="{B8D4630E-4764-4FF1-81C3-D92D3E1D61A0}" srcOrd="1" destOrd="0" presId="urn:microsoft.com/office/officeart/2005/8/layout/hierarchy1"/>
    <dgm:cxn modelId="{002AAB20-B955-450D-9A49-895D9AB5B507}" type="presParOf" srcId="{94EC5062-FB04-467F-9E21-C493F4591319}" destId="{12E77049-1953-49D3-A017-E5F7502B4D42}" srcOrd="4" destOrd="0" presId="urn:microsoft.com/office/officeart/2005/8/layout/hierarchy1"/>
    <dgm:cxn modelId="{8577CC18-5654-492E-BB26-B1364BE6228D}" type="presParOf" srcId="{94EC5062-FB04-467F-9E21-C493F4591319}" destId="{C426169B-CC99-4CF7-9DDB-2C0A81DCF5E3}" srcOrd="5" destOrd="0" presId="urn:microsoft.com/office/officeart/2005/8/layout/hierarchy1"/>
    <dgm:cxn modelId="{53727E0C-F84D-4C65-94D3-70D1EEB50778}" type="presParOf" srcId="{C426169B-CC99-4CF7-9DDB-2C0A81DCF5E3}" destId="{2805EB5A-07C9-4E86-88D1-3097B308C1B5}" srcOrd="0" destOrd="0" presId="urn:microsoft.com/office/officeart/2005/8/layout/hierarchy1"/>
    <dgm:cxn modelId="{C8D9825B-888A-4AB1-8267-8214352A555E}" type="presParOf" srcId="{2805EB5A-07C9-4E86-88D1-3097B308C1B5}" destId="{A7166481-03CB-4395-A8EC-08330C8B3A16}" srcOrd="0" destOrd="0" presId="urn:microsoft.com/office/officeart/2005/8/layout/hierarchy1"/>
    <dgm:cxn modelId="{E68AACF9-311C-48C7-8A5D-376CEEBDFF0E}" type="presParOf" srcId="{2805EB5A-07C9-4E86-88D1-3097B308C1B5}" destId="{90ECE51F-3E9A-471E-96DC-BB0890C2066F}" srcOrd="1" destOrd="0" presId="urn:microsoft.com/office/officeart/2005/8/layout/hierarchy1"/>
    <dgm:cxn modelId="{490C2DAC-4395-4A15-8CAD-7251F5E5F557}" type="presParOf" srcId="{C426169B-CC99-4CF7-9DDB-2C0A81DCF5E3}" destId="{9D3E7614-07B5-4169-986F-A620D02E113B}" srcOrd="1" destOrd="0" presId="urn:microsoft.com/office/officeart/2005/8/layout/hierarchy1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E77049-1953-49D3-A017-E5F7502B4D42}">
      <dsp:nvSpPr>
        <dsp:cNvPr id="0" name=""/>
        <dsp:cNvSpPr/>
      </dsp:nvSpPr>
      <dsp:spPr>
        <a:xfrm>
          <a:off x="3576351" y="776832"/>
          <a:ext cx="768117" cy="1446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581"/>
              </a:lnTo>
              <a:lnTo>
                <a:pt x="768117" y="98581"/>
              </a:lnTo>
              <a:lnTo>
                <a:pt x="768117" y="1446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36054F-0F11-481D-A5D9-B835D7CECDBC}">
      <dsp:nvSpPr>
        <dsp:cNvPr id="0" name=""/>
        <dsp:cNvSpPr/>
      </dsp:nvSpPr>
      <dsp:spPr>
        <a:xfrm>
          <a:off x="3513699" y="776832"/>
          <a:ext cx="91440" cy="144660"/>
        </a:xfrm>
        <a:custGeom>
          <a:avLst/>
          <a:gdLst/>
          <a:ahLst/>
          <a:cxnLst/>
          <a:rect l="0" t="0" r="0" b="0"/>
          <a:pathLst>
            <a:path>
              <a:moveTo>
                <a:pt x="62651" y="0"/>
              </a:moveTo>
              <a:lnTo>
                <a:pt x="62651" y="98581"/>
              </a:lnTo>
              <a:lnTo>
                <a:pt x="45720" y="98581"/>
              </a:lnTo>
              <a:lnTo>
                <a:pt x="45720" y="1446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38E7E7-A14D-4814-B251-0A0256E71FA6}">
      <dsp:nvSpPr>
        <dsp:cNvPr id="0" name=""/>
        <dsp:cNvSpPr/>
      </dsp:nvSpPr>
      <dsp:spPr>
        <a:xfrm>
          <a:off x="2791302" y="776832"/>
          <a:ext cx="785048" cy="144660"/>
        </a:xfrm>
        <a:custGeom>
          <a:avLst/>
          <a:gdLst/>
          <a:ahLst/>
          <a:cxnLst/>
          <a:rect l="0" t="0" r="0" b="0"/>
          <a:pathLst>
            <a:path>
              <a:moveTo>
                <a:pt x="785048" y="0"/>
              </a:moveTo>
              <a:lnTo>
                <a:pt x="785048" y="98581"/>
              </a:lnTo>
              <a:lnTo>
                <a:pt x="0" y="98581"/>
              </a:lnTo>
              <a:lnTo>
                <a:pt x="0" y="1446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49FE9C-0415-444B-877F-C9E2BCE77CFB}">
      <dsp:nvSpPr>
        <dsp:cNvPr id="0" name=""/>
        <dsp:cNvSpPr/>
      </dsp:nvSpPr>
      <dsp:spPr>
        <a:xfrm>
          <a:off x="2845106" y="316323"/>
          <a:ext cx="731244" cy="1446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581"/>
              </a:lnTo>
              <a:lnTo>
                <a:pt x="731244" y="98581"/>
              </a:lnTo>
              <a:lnTo>
                <a:pt x="731244" y="14466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148AEB-766C-4D16-8921-1A1953641E20}">
      <dsp:nvSpPr>
        <dsp:cNvPr id="0" name=""/>
        <dsp:cNvSpPr/>
      </dsp:nvSpPr>
      <dsp:spPr>
        <a:xfrm>
          <a:off x="1849113" y="776832"/>
          <a:ext cx="307055" cy="1446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581"/>
              </a:lnTo>
              <a:lnTo>
                <a:pt x="307055" y="98581"/>
              </a:lnTo>
              <a:lnTo>
                <a:pt x="307055" y="1446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91A8AD-5386-4213-93AC-B935798EF21A}">
      <dsp:nvSpPr>
        <dsp:cNvPr id="0" name=""/>
        <dsp:cNvSpPr/>
      </dsp:nvSpPr>
      <dsp:spPr>
        <a:xfrm>
          <a:off x="1613495" y="776832"/>
          <a:ext cx="235618" cy="144660"/>
        </a:xfrm>
        <a:custGeom>
          <a:avLst/>
          <a:gdLst/>
          <a:ahLst/>
          <a:cxnLst/>
          <a:rect l="0" t="0" r="0" b="0"/>
          <a:pathLst>
            <a:path>
              <a:moveTo>
                <a:pt x="235618" y="0"/>
              </a:moveTo>
              <a:lnTo>
                <a:pt x="235618" y="98581"/>
              </a:lnTo>
              <a:lnTo>
                <a:pt x="0" y="98581"/>
              </a:lnTo>
              <a:lnTo>
                <a:pt x="0" y="1446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C8C2E0-1833-4A34-AECD-29529F2F8C98}">
      <dsp:nvSpPr>
        <dsp:cNvPr id="0" name=""/>
        <dsp:cNvSpPr/>
      </dsp:nvSpPr>
      <dsp:spPr>
        <a:xfrm>
          <a:off x="1306440" y="776832"/>
          <a:ext cx="542673" cy="144660"/>
        </a:xfrm>
        <a:custGeom>
          <a:avLst/>
          <a:gdLst/>
          <a:ahLst/>
          <a:cxnLst/>
          <a:rect l="0" t="0" r="0" b="0"/>
          <a:pathLst>
            <a:path>
              <a:moveTo>
                <a:pt x="542673" y="0"/>
              </a:moveTo>
              <a:lnTo>
                <a:pt x="542673" y="98581"/>
              </a:lnTo>
              <a:lnTo>
                <a:pt x="0" y="98581"/>
              </a:lnTo>
              <a:lnTo>
                <a:pt x="0" y="14466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1A7A7F-0023-43E0-B547-635E05AC26B7}">
      <dsp:nvSpPr>
        <dsp:cNvPr id="0" name=""/>
        <dsp:cNvSpPr/>
      </dsp:nvSpPr>
      <dsp:spPr>
        <a:xfrm>
          <a:off x="1849113" y="316323"/>
          <a:ext cx="995992" cy="144660"/>
        </a:xfrm>
        <a:custGeom>
          <a:avLst/>
          <a:gdLst/>
          <a:ahLst/>
          <a:cxnLst/>
          <a:rect l="0" t="0" r="0" b="0"/>
          <a:pathLst>
            <a:path>
              <a:moveTo>
                <a:pt x="995992" y="0"/>
              </a:moveTo>
              <a:lnTo>
                <a:pt x="995992" y="98581"/>
              </a:lnTo>
              <a:lnTo>
                <a:pt x="0" y="98581"/>
              </a:lnTo>
              <a:lnTo>
                <a:pt x="0" y="14466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88C7C9-3846-4489-AA88-66DB60569194}">
      <dsp:nvSpPr>
        <dsp:cNvPr id="0" name=""/>
        <dsp:cNvSpPr/>
      </dsp:nvSpPr>
      <dsp:spPr>
        <a:xfrm>
          <a:off x="1709584" y="475"/>
          <a:ext cx="2271045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E37D5D-DB9F-4FEB-844C-BE0D7DD3B854}">
      <dsp:nvSpPr>
        <dsp:cNvPr id="0" name=""/>
        <dsp:cNvSpPr/>
      </dsp:nvSpPr>
      <dsp:spPr>
        <a:xfrm>
          <a:off x="1764850" y="52978"/>
          <a:ext cx="2271045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Формы рельефа</a:t>
          </a:r>
        </a:p>
      </dsp:txBody>
      <dsp:txXfrm>
        <a:off x="1774101" y="62229"/>
        <a:ext cx="2252543" cy="297346"/>
      </dsp:txXfrm>
    </dsp:sp>
    <dsp:sp modelId="{34F6F5BB-8D02-4CD6-96D4-8144AADFB0C5}">
      <dsp:nvSpPr>
        <dsp:cNvPr id="0" name=""/>
        <dsp:cNvSpPr/>
      </dsp:nvSpPr>
      <dsp:spPr>
        <a:xfrm>
          <a:off x="1173135" y="460984"/>
          <a:ext cx="1351955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E58EF9-1D05-45AA-A1C2-281FCD933D04}">
      <dsp:nvSpPr>
        <dsp:cNvPr id="0" name=""/>
        <dsp:cNvSpPr/>
      </dsp:nvSpPr>
      <dsp:spPr>
        <a:xfrm>
          <a:off x="1228402" y="513487"/>
          <a:ext cx="1351955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А</a:t>
          </a:r>
        </a:p>
      </dsp:txBody>
      <dsp:txXfrm>
        <a:off x="1237653" y="522738"/>
        <a:ext cx="1333453" cy="297346"/>
      </dsp:txXfrm>
    </dsp:sp>
    <dsp:sp modelId="{517F61A1-BD61-47F5-9764-1585747BE8FC}">
      <dsp:nvSpPr>
        <dsp:cNvPr id="0" name=""/>
        <dsp:cNvSpPr/>
      </dsp:nvSpPr>
      <dsp:spPr>
        <a:xfrm>
          <a:off x="1200357" y="921492"/>
          <a:ext cx="212165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4DC0BD-EDB7-4887-B6C1-3E73AB6CCF82}">
      <dsp:nvSpPr>
        <dsp:cNvPr id="0" name=""/>
        <dsp:cNvSpPr/>
      </dsp:nvSpPr>
      <dsp:spPr>
        <a:xfrm>
          <a:off x="1255624" y="973996"/>
          <a:ext cx="212165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1</a:t>
          </a:r>
        </a:p>
      </dsp:txBody>
      <dsp:txXfrm>
        <a:off x="1261838" y="980210"/>
        <a:ext cx="199737" cy="303420"/>
      </dsp:txXfrm>
    </dsp:sp>
    <dsp:sp modelId="{07FA381B-FE27-41DE-B0BF-7EBE021ED77A}">
      <dsp:nvSpPr>
        <dsp:cNvPr id="0" name=""/>
        <dsp:cNvSpPr/>
      </dsp:nvSpPr>
      <dsp:spPr>
        <a:xfrm>
          <a:off x="1523056" y="921492"/>
          <a:ext cx="180879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FE468B-D026-45D3-80BD-C4E230EC6106}">
      <dsp:nvSpPr>
        <dsp:cNvPr id="0" name=""/>
        <dsp:cNvSpPr/>
      </dsp:nvSpPr>
      <dsp:spPr>
        <a:xfrm>
          <a:off x="1578322" y="973996"/>
          <a:ext cx="180879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2</a:t>
          </a:r>
        </a:p>
      </dsp:txBody>
      <dsp:txXfrm>
        <a:off x="1583620" y="979294"/>
        <a:ext cx="170283" cy="305252"/>
      </dsp:txXfrm>
    </dsp:sp>
    <dsp:sp modelId="{3C8C73AB-49F8-4D63-BE42-47BC5AE2C927}">
      <dsp:nvSpPr>
        <dsp:cNvPr id="0" name=""/>
        <dsp:cNvSpPr/>
      </dsp:nvSpPr>
      <dsp:spPr>
        <a:xfrm>
          <a:off x="1814468" y="921492"/>
          <a:ext cx="683401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2B3CAF-F67F-4E39-A2B1-3D2A745E0A63}">
      <dsp:nvSpPr>
        <dsp:cNvPr id="0" name=""/>
        <dsp:cNvSpPr/>
      </dsp:nvSpPr>
      <dsp:spPr>
        <a:xfrm>
          <a:off x="1869735" y="973996"/>
          <a:ext cx="683401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kern="1200"/>
            <a:t>Низкие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kern="1200"/>
            <a:t> (до 1000м)</a:t>
          </a:r>
        </a:p>
      </dsp:txBody>
      <dsp:txXfrm>
        <a:off x="1878986" y="983247"/>
        <a:ext cx="664899" cy="297346"/>
      </dsp:txXfrm>
    </dsp:sp>
    <dsp:sp modelId="{EB23019C-D84C-4BAE-A4BF-4961F7B7BBA3}">
      <dsp:nvSpPr>
        <dsp:cNvPr id="0" name=""/>
        <dsp:cNvSpPr/>
      </dsp:nvSpPr>
      <dsp:spPr>
        <a:xfrm>
          <a:off x="2635625" y="460984"/>
          <a:ext cx="1881452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34592C-6940-4D64-976D-F2E6A72E0803}">
      <dsp:nvSpPr>
        <dsp:cNvPr id="0" name=""/>
        <dsp:cNvSpPr/>
      </dsp:nvSpPr>
      <dsp:spPr>
        <a:xfrm>
          <a:off x="2690891" y="513487"/>
          <a:ext cx="1881452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Б</a:t>
          </a:r>
        </a:p>
      </dsp:txBody>
      <dsp:txXfrm>
        <a:off x="2700142" y="522738"/>
        <a:ext cx="1862950" cy="297346"/>
      </dsp:txXfrm>
    </dsp:sp>
    <dsp:sp modelId="{CFFDDEB8-D51C-4A35-90E7-8EE6A53D0A4C}">
      <dsp:nvSpPr>
        <dsp:cNvPr id="0" name=""/>
        <dsp:cNvSpPr/>
      </dsp:nvSpPr>
      <dsp:spPr>
        <a:xfrm>
          <a:off x="2682774" y="921492"/>
          <a:ext cx="217055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A5D018-4368-4C06-9020-0B75A894F95F}">
      <dsp:nvSpPr>
        <dsp:cNvPr id="0" name=""/>
        <dsp:cNvSpPr/>
      </dsp:nvSpPr>
      <dsp:spPr>
        <a:xfrm>
          <a:off x="2738041" y="973996"/>
          <a:ext cx="217055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3</a:t>
          </a:r>
        </a:p>
      </dsp:txBody>
      <dsp:txXfrm>
        <a:off x="2744398" y="980353"/>
        <a:ext cx="204341" cy="303134"/>
      </dsp:txXfrm>
    </dsp:sp>
    <dsp:sp modelId="{3315DC03-3DEE-4523-A299-C35B1AF7CCAF}">
      <dsp:nvSpPr>
        <dsp:cNvPr id="0" name=""/>
        <dsp:cNvSpPr/>
      </dsp:nvSpPr>
      <dsp:spPr>
        <a:xfrm>
          <a:off x="3010363" y="921492"/>
          <a:ext cx="1098113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8D57A6-B298-48B6-BB50-9DA6DA8DAE54}">
      <dsp:nvSpPr>
        <dsp:cNvPr id="0" name=""/>
        <dsp:cNvSpPr/>
      </dsp:nvSpPr>
      <dsp:spPr>
        <a:xfrm>
          <a:off x="3065629" y="973996"/>
          <a:ext cx="1098113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kern="1200"/>
            <a:t>Возвышенности (от 200 до 500м)</a:t>
          </a:r>
        </a:p>
      </dsp:txBody>
      <dsp:txXfrm>
        <a:off x="3074880" y="983247"/>
        <a:ext cx="1079611" cy="297346"/>
      </dsp:txXfrm>
    </dsp:sp>
    <dsp:sp modelId="{A7166481-03CB-4395-A8EC-08330C8B3A16}">
      <dsp:nvSpPr>
        <dsp:cNvPr id="0" name=""/>
        <dsp:cNvSpPr/>
      </dsp:nvSpPr>
      <dsp:spPr>
        <a:xfrm>
          <a:off x="4219009" y="921492"/>
          <a:ext cx="250918" cy="315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ECE51F-3E9A-471E-96DC-BB0890C2066F}">
      <dsp:nvSpPr>
        <dsp:cNvPr id="0" name=""/>
        <dsp:cNvSpPr/>
      </dsp:nvSpPr>
      <dsp:spPr>
        <a:xfrm>
          <a:off x="4274276" y="973996"/>
          <a:ext cx="250918" cy="315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4</a:t>
          </a:r>
        </a:p>
      </dsp:txBody>
      <dsp:txXfrm>
        <a:off x="4281625" y="981345"/>
        <a:ext cx="236220" cy="3011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E77049-1953-49D3-A017-E5F7502B4D42}">
      <dsp:nvSpPr>
        <dsp:cNvPr id="0" name=""/>
        <dsp:cNvSpPr/>
      </dsp:nvSpPr>
      <dsp:spPr>
        <a:xfrm>
          <a:off x="3427235" y="612084"/>
          <a:ext cx="605331" cy="1140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689"/>
              </a:lnTo>
              <a:lnTo>
                <a:pt x="605331" y="77689"/>
              </a:lnTo>
              <a:lnTo>
                <a:pt x="605331" y="1140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36054F-0F11-481D-A5D9-B835D7CECDBC}">
      <dsp:nvSpPr>
        <dsp:cNvPr id="0" name=""/>
        <dsp:cNvSpPr/>
      </dsp:nvSpPr>
      <dsp:spPr>
        <a:xfrm>
          <a:off x="3368172" y="612084"/>
          <a:ext cx="91440" cy="114002"/>
        </a:xfrm>
        <a:custGeom>
          <a:avLst/>
          <a:gdLst/>
          <a:ahLst/>
          <a:cxnLst/>
          <a:rect l="0" t="0" r="0" b="0"/>
          <a:pathLst>
            <a:path>
              <a:moveTo>
                <a:pt x="59063" y="0"/>
              </a:moveTo>
              <a:lnTo>
                <a:pt x="59063" y="77689"/>
              </a:lnTo>
              <a:lnTo>
                <a:pt x="45720" y="77689"/>
              </a:lnTo>
              <a:lnTo>
                <a:pt x="45720" y="1140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38E7E7-A14D-4814-B251-0A0256E71FA6}">
      <dsp:nvSpPr>
        <dsp:cNvPr id="0" name=""/>
        <dsp:cNvSpPr/>
      </dsp:nvSpPr>
      <dsp:spPr>
        <a:xfrm>
          <a:off x="2808561" y="612084"/>
          <a:ext cx="618674" cy="114002"/>
        </a:xfrm>
        <a:custGeom>
          <a:avLst/>
          <a:gdLst/>
          <a:ahLst/>
          <a:cxnLst/>
          <a:rect l="0" t="0" r="0" b="0"/>
          <a:pathLst>
            <a:path>
              <a:moveTo>
                <a:pt x="618674" y="0"/>
              </a:moveTo>
              <a:lnTo>
                <a:pt x="618674" y="77689"/>
              </a:lnTo>
              <a:lnTo>
                <a:pt x="0" y="77689"/>
              </a:lnTo>
              <a:lnTo>
                <a:pt x="0" y="1140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49FE9C-0415-444B-877F-C9E2BCE77CFB}">
      <dsp:nvSpPr>
        <dsp:cNvPr id="0" name=""/>
        <dsp:cNvSpPr/>
      </dsp:nvSpPr>
      <dsp:spPr>
        <a:xfrm>
          <a:off x="2850963" y="249171"/>
          <a:ext cx="576272" cy="1140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689"/>
              </a:lnTo>
              <a:lnTo>
                <a:pt x="576272" y="77689"/>
              </a:lnTo>
              <a:lnTo>
                <a:pt x="576272" y="1140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148AEB-766C-4D16-8921-1A1953641E20}">
      <dsp:nvSpPr>
        <dsp:cNvPr id="0" name=""/>
        <dsp:cNvSpPr/>
      </dsp:nvSpPr>
      <dsp:spPr>
        <a:xfrm>
          <a:off x="2066049" y="612084"/>
          <a:ext cx="241981" cy="1140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689"/>
              </a:lnTo>
              <a:lnTo>
                <a:pt x="241981" y="77689"/>
              </a:lnTo>
              <a:lnTo>
                <a:pt x="241981" y="1140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91A8AD-5386-4213-93AC-B935798EF21A}">
      <dsp:nvSpPr>
        <dsp:cNvPr id="0" name=""/>
        <dsp:cNvSpPr/>
      </dsp:nvSpPr>
      <dsp:spPr>
        <a:xfrm>
          <a:off x="1880366" y="612084"/>
          <a:ext cx="185683" cy="114002"/>
        </a:xfrm>
        <a:custGeom>
          <a:avLst/>
          <a:gdLst/>
          <a:ahLst/>
          <a:cxnLst/>
          <a:rect l="0" t="0" r="0" b="0"/>
          <a:pathLst>
            <a:path>
              <a:moveTo>
                <a:pt x="185683" y="0"/>
              </a:moveTo>
              <a:lnTo>
                <a:pt x="185683" y="77689"/>
              </a:lnTo>
              <a:lnTo>
                <a:pt x="0" y="77689"/>
              </a:lnTo>
              <a:lnTo>
                <a:pt x="0" y="1140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C8C2E0-1833-4A34-AECD-29529F2F8C98}">
      <dsp:nvSpPr>
        <dsp:cNvPr id="0" name=""/>
        <dsp:cNvSpPr/>
      </dsp:nvSpPr>
      <dsp:spPr>
        <a:xfrm>
          <a:off x="1638384" y="612084"/>
          <a:ext cx="427665" cy="114002"/>
        </a:xfrm>
        <a:custGeom>
          <a:avLst/>
          <a:gdLst/>
          <a:ahLst/>
          <a:cxnLst/>
          <a:rect l="0" t="0" r="0" b="0"/>
          <a:pathLst>
            <a:path>
              <a:moveTo>
                <a:pt x="427665" y="0"/>
              </a:moveTo>
              <a:lnTo>
                <a:pt x="427665" y="77689"/>
              </a:lnTo>
              <a:lnTo>
                <a:pt x="0" y="77689"/>
              </a:lnTo>
              <a:lnTo>
                <a:pt x="0" y="1140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1A7A7F-0023-43E0-B547-635E05AC26B7}">
      <dsp:nvSpPr>
        <dsp:cNvPr id="0" name=""/>
        <dsp:cNvSpPr/>
      </dsp:nvSpPr>
      <dsp:spPr>
        <a:xfrm>
          <a:off x="2066049" y="249171"/>
          <a:ext cx="784913" cy="114002"/>
        </a:xfrm>
        <a:custGeom>
          <a:avLst/>
          <a:gdLst/>
          <a:ahLst/>
          <a:cxnLst/>
          <a:rect l="0" t="0" r="0" b="0"/>
          <a:pathLst>
            <a:path>
              <a:moveTo>
                <a:pt x="784913" y="0"/>
              </a:moveTo>
              <a:lnTo>
                <a:pt x="784913" y="77689"/>
              </a:lnTo>
              <a:lnTo>
                <a:pt x="0" y="77689"/>
              </a:lnTo>
              <a:lnTo>
                <a:pt x="0" y="1140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88C7C9-3846-4489-AA88-66DB60569194}">
      <dsp:nvSpPr>
        <dsp:cNvPr id="0" name=""/>
        <dsp:cNvSpPr/>
      </dsp:nvSpPr>
      <dsp:spPr>
        <a:xfrm>
          <a:off x="1956090" y="260"/>
          <a:ext cx="1789745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E37D5D-DB9F-4FEB-844C-BE0D7DD3B854}">
      <dsp:nvSpPr>
        <dsp:cNvPr id="0" name=""/>
        <dsp:cNvSpPr/>
      </dsp:nvSpPr>
      <dsp:spPr>
        <a:xfrm>
          <a:off x="1999644" y="41636"/>
          <a:ext cx="1789745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Формы рельефа</a:t>
          </a:r>
        </a:p>
      </dsp:txBody>
      <dsp:txXfrm>
        <a:off x="2006934" y="48926"/>
        <a:ext cx="1775165" cy="234331"/>
      </dsp:txXfrm>
    </dsp:sp>
    <dsp:sp modelId="{34F6F5BB-8D02-4CD6-96D4-8144AADFB0C5}">
      <dsp:nvSpPr>
        <dsp:cNvPr id="0" name=""/>
        <dsp:cNvSpPr/>
      </dsp:nvSpPr>
      <dsp:spPr>
        <a:xfrm>
          <a:off x="1533331" y="363173"/>
          <a:ext cx="1065437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E58EF9-1D05-45AA-A1C2-281FCD933D04}">
      <dsp:nvSpPr>
        <dsp:cNvPr id="0" name=""/>
        <dsp:cNvSpPr/>
      </dsp:nvSpPr>
      <dsp:spPr>
        <a:xfrm>
          <a:off x="1576885" y="404550"/>
          <a:ext cx="1065437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А</a:t>
          </a:r>
        </a:p>
      </dsp:txBody>
      <dsp:txXfrm>
        <a:off x="1584175" y="411840"/>
        <a:ext cx="1050857" cy="234331"/>
      </dsp:txXfrm>
    </dsp:sp>
    <dsp:sp modelId="{517F61A1-BD61-47F5-9764-1585747BE8FC}">
      <dsp:nvSpPr>
        <dsp:cNvPr id="0" name=""/>
        <dsp:cNvSpPr/>
      </dsp:nvSpPr>
      <dsp:spPr>
        <a:xfrm>
          <a:off x="1554783" y="726087"/>
          <a:ext cx="167201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4DC0BD-EDB7-4887-B6C1-3E73AB6CCF82}">
      <dsp:nvSpPr>
        <dsp:cNvPr id="0" name=""/>
        <dsp:cNvSpPr/>
      </dsp:nvSpPr>
      <dsp:spPr>
        <a:xfrm>
          <a:off x="1598337" y="767463"/>
          <a:ext cx="167201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1</a:t>
          </a:r>
        </a:p>
      </dsp:txBody>
      <dsp:txXfrm>
        <a:off x="1603234" y="772360"/>
        <a:ext cx="157407" cy="239117"/>
      </dsp:txXfrm>
    </dsp:sp>
    <dsp:sp modelId="{07FA381B-FE27-41DE-B0BF-7EBE021ED77A}">
      <dsp:nvSpPr>
        <dsp:cNvPr id="0" name=""/>
        <dsp:cNvSpPr/>
      </dsp:nvSpPr>
      <dsp:spPr>
        <a:xfrm>
          <a:off x="1809093" y="726087"/>
          <a:ext cx="142545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FE468B-D026-45D3-80BD-C4E230EC6106}">
      <dsp:nvSpPr>
        <dsp:cNvPr id="0" name=""/>
        <dsp:cNvSpPr/>
      </dsp:nvSpPr>
      <dsp:spPr>
        <a:xfrm>
          <a:off x="1852647" y="767463"/>
          <a:ext cx="142545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2</a:t>
          </a:r>
        </a:p>
      </dsp:txBody>
      <dsp:txXfrm>
        <a:off x="1856822" y="771638"/>
        <a:ext cx="134195" cy="240561"/>
      </dsp:txXfrm>
    </dsp:sp>
    <dsp:sp modelId="{3C8C73AB-49F8-4D63-BE42-47BC5AE2C927}">
      <dsp:nvSpPr>
        <dsp:cNvPr id="0" name=""/>
        <dsp:cNvSpPr/>
      </dsp:nvSpPr>
      <dsp:spPr>
        <a:xfrm>
          <a:off x="2038747" y="726087"/>
          <a:ext cx="538569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2B3CAF-F67F-4E39-A2B1-3D2A745E0A63}">
      <dsp:nvSpPr>
        <dsp:cNvPr id="0" name=""/>
        <dsp:cNvSpPr/>
      </dsp:nvSpPr>
      <dsp:spPr>
        <a:xfrm>
          <a:off x="2082301" y="767463"/>
          <a:ext cx="538569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kern="1200"/>
            <a:t>Низкие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kern="1200"/>
            <a:t> (до 1000м)</a:t>
          </a:r>
        </a:p>
      </dsp:txBody>
      <dsp:txXfrm>
        <a:off x="2089591" y="774753"/>
        <a:ext cx="523989" cy="234331"/>
      </dsp:txXfrm>
    </dsp:sp>
    <dsp:sp modelId="{EB23019C-D84C-4BAE-A4BF-4961F7B7BBA3}">
      <dsp:nvSpPr>
        <dsp:cNvPr id="0" name=""/>
        <dsp:cNvSpPr/>
      </dsp:nvSpPr>
      <dsp:spPr>
        <a:xfrm>
          <a:off x="2685876" y="363173"/>
          <a:ext cx="1482718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34592C-6940-4D64-976D-F2E6A72E0803}">
      <dsp:nvSpPr>
        <dsp:cNvPr id="0" name=""/>
        <dsp:cNvSpPr/>
      </dsp:nvSpPr>
      <dsp:spPr>
        <a:xfrm>
          <a:off x="2729430" y="404550"/>
          <a:ext cx="1482718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Б</a:t>
          </a:r>
        </a:p>
      </dsp:txBody>
      <dsp:txXfrm>
        <a:off x="2736720" y="411840"/>
        <a:ext cx="1468138" cy="234331"/>
      </dsp:txXfrm>
    </dsp:sp>
    <dsp:sp modelId="{CFFDDEB8-D51C-4A35-90E7-8EE6A53D0A4C}">
      <dsp:nvSpPr>
        <dsp:cNvPr id="0" name=""/>
        <dsp:cNvSpPr/>
      </dsp:nvSpPr>
      <dsp:spPr>
        <a:xfrm>
          <a:off x="2723034" y="726087"/>
          <a:ext cx="171054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A5D018-4368-4C06-9020-0B75A894F95F}">
      <dsp:nvSpPr>
        <dsp:cNvPr id="0" name=""/>
        <dsp:cNvSpPr/>
      </dsp:nvSpPr>
      <dsp:spPr>
        <a:xfrm>
          <a:off x="2766588" y="767463"/>
          <a:ext cx="171054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3</a:t>
          </a:r>
        </a:p>
      </dsp:txBody>
      <dsp:txXfrm>
        <a:off x="2771598" y="772473"/>
        <a:ext cx="161034" cy="238891"/>
      </dsp:txXfrm>
    </dsp:sp>
    <dsp:sp modelId="{3315DC03-3DEE-4523-A299-C35B1AF7CCAF}">
      <dsp:nvSpPr>
        <dsp:cNvPr id="0" name=""/>
        <dsp:cNvSpPr/>
      </dsp:nvSpPr>
      <dsp:spPr>
        <a:xfrm>
          <a:off x="2981196" y="726087"/>
          <a:ext cx="865391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8D57A6-B298-48B6-BB50-9DA6DA8DAE54}">
      <dsp:nvSpPr>
        <dsp:cNvPr id="0" name=""/>
        <dsp:cNvSpPr/>
      </dsp:nvSpPr>
      <dsp:spPr>
        <a:xfrm>
          <a:off x="3024750" y="767463"/>
          <a:ext cx="865391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kern="1200"/>
            <a:t>Возвышенности (от 200 до 500м)</a:t>
          </a:r>
        </a:p>
      </dsp:txBody>
      <dsp:txXfrm>
        <a:off x="3032040" y="774753"/>
        <a:ext cx="850811" cy="234331"/>
      </dsp:txXfrm>
    </dsp:sp>
    <dsp:sp modelId="{A7166481-03CB-4395-A8EC-08330C8B3A16}">
      <dsp:nvSpPr>
        <dsp:cNvPr id="0" name=""/>
        <dsp:cNvSpPr/>
      </dsp:nvSpPr>
      <dsp:spPr>
        <a:xfrm>
          <a:off x="3933696" y="726087"/>
          <a:ext cx="197741" cy="248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ECE51F-3E9A-471E-96DC-BB0890C2066F}">
      <dsp:nvSpPr>
        <dsp:cNvPr id="0" name=""/>
        <dsp:cNvSpPr/>
      </dsp:nvSpPr>
      <dsp:spPr>
        <a:xfrm>
          <a:off x="3977250" y="767463"/>
          <a:ext cx="197741" cy="248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/>
            <a:t>4</a:t>
          </a:r>
        </a:p>
      </dsp:txBody>
      <dsp:txXfrm>
        <a:off x="3983042" y="773255"/>
        <a:ext cx="186157" cy="2373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7045</Words>
  <Characters>40159</Characters>
  <Application>Microsoft Office Word</Application>
  <DocSecurity>0</DocSecurity>
  <Lines>334</Lines>
  <Paragraphs>94</Paragraphs>
  <ScaleCrop>false</ScaleCrop>
  <Company/>
  <LinksUpToDate>false</LinksUpToDate>
  <CharactersWithSpaces>47110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27</cp:revision>
  <dcterms:created xsi:type="dcterms:W3CDTF">2023-10-01T13:24:00Z</dcterms:created>
  <dcterms:modified xsi:type="dcterms:W3CDTF">2023-10-01T13:58:00Z</dcterms:modified>
</cp:coreProperties>
</file>